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6B0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45C9A5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382B2F60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作品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原创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承诺书</w:t>
      </w:r>
    </w:p>
    <w:p w14:paraId="13B9888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41CF06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承诺人已充分知晓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广东省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郊野公园、山地公园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标识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设计公开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征集活动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内容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，并承诺如下：</w:t>
      </w:r>
    </w:p>
    <w:p w14:paraId="779F03B2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承诺人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对其报送参加征集活动的作品及所提供资料的真实性、合法性、原创性负责，保证对参评作品拥有完整、排他的权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，除参加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征集活动外，未曾以任何形式作商业用途公开发表或为公众所知。保证参评作品不存在侵犯第三人知识产权和其他合法权益的情形，如由此引发纠纷，自愿承担一切法律、经济责任和后果。</w:t>
      </w:r>
    </w:p>
    <w:p w14:paraId="2C9ED86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承诺人同意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其报送参加征集活动的作品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为受主办方委托创作的作品，该作品的著作权等知识产权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（包括但不限于署名权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复制、发行、出租、展览、表演、放映、广播、信息网络传播、摄制、改编、翻译、汇编等权利）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完全归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主办方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有，用于申报、评选、宣传、推广、展示、颁奖等主办方认为需要的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任何合法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用途。</w:t>
      </w:r>
    </w:p>
    <w:p w14:paraId="13333AB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承诺人同意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除获得本次参评相应奖励外，放弃任何权利主张。</w:t>
      </w:r>
    </w:p>
    <w:p w14:paraId="7BF1CFE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4.承诺人保证其承诺真实有效，并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完全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履行本承诺，如有违反而导致主办方遭受损失或影响的，承诺人自愿承担相应的一切法律责任和后果。</w:t>
      </w:r>
    </w:p>
    <w:p w14:paraId="2DFFB364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如有违反上述承诺的行为，承诺人同意撤销相应参选、评定资格。</w:t>
      </w:r>
    </w:p>
    <w:p w14:paraId="47482CA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7F23FC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F27C95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投稿人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签名：</w:t>
      </w:r>
    </w:p>
    <w:p w14:paraId="11D0B1C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5440" w:firstLineChars="1700"/>
        <w:jc w:val="both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月  日</w:t>
      </w:r>
      <w:bookmarkStart w:id="0" w:name="_GoBack"/>
      <w:bookmarkEnd w:id="0"/>
    </w:p>
    <w:sectPr>
      <w:pgSz w:w="11906" w:h="16838"/>
      <w:pgMar w:top="2098" w:right="1361" w:bottom="158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26664"/>
    <w:rsid w:val="09B2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99"/>
    <w:pPr>
      <w:widowControl w:val="0"/>
      <w:spacing w:after="12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Date"/>
    <w:next w:val="1"/>
    <w:qFormat/>
    <w:uiPriority w:val="0"/>
    <w:pPr>
      <w:widowControl w:val="0"/>
      <w:spacing w:before="100" w:beforeAutospacing="1" w:after="100" w:afterAutospacing="1"/>
      <w:ind w:left="2500" w:leftChars="25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2026-03-27T10:28:00Z</dcterms:created>
  <dc:creator>林晓钦</dc:creator>
  <cp:lastModifiedBy>林晓钦</cp:lastModifiedBy>
  <dcterms:modified xsi:type="dcterms:W3CDTF">2026-03-27T10:29:08Z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DFF8AB06689A4103AFDCC459EA738AC5_11</vt:lpwstr>
  </property>
  <property fmtid="{D5CDD505-2E9C-101B-9397-08002B2CF9AE}" pid="4" name="KSOTemplateDocerSaveRecord">
    <vt:lpwstr>eyJoZGlkIjoiYTNhMWE5ZjU4NWJiNjA5ZGJlMTk3ZWEzYmVkZGZjNjYiLCJ1c2VySWQiOiI0NTA5NDUyODcifQ==</vt:lpwstr>
  </property>
</Properties>
</file>