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73" w:rsidRPr="00CA3E18" w:rsidRDefault="00B67D73" w:rsidP="00B67D73">
      <w:pPr>
        <w:topLinePunct/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CA3E18">
        <w:rPr>
          <w:rFonts w:ascii="Times New Roman" w:eastAsia="黑体" w:hAnsi="Times New Roman" w:cs="Times New Roman"/>
          <w:sz w:val="32"/>
          <w:szCs w:val="32"/>
        </w:rPr>
        <w:t>附件</w:t>
      </w:r>
      <w:r w:rsidRPr="00CA3E18"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B67D73" w:rsidRPr="00CA3E18" w:rsidRDefault="00B67D73" w:rsidP="00B67D73">
      <w:pPr>
        <w:snapToGrid w:val="0"/>
        <w:spacing w:line="300" w:lineRule="auto"/>
        <w:jc w:val="center"/>
        <w:rPr>
          <w:rFonts w:ascii="方正小标宋简体" w:eastAsia="方正小标宋简体" w:hAnsi="Times New Roman" w:cs="Times New Roman"/>
          <w:bCs/>
          <w:spacing w:val="6"/>
          <w:sz w:val="36"/>
          <w:szCs w:val="32"/>
        </w:rPr>
      </w:pPr>
      <w:r w:rsidRPr="00CA3E18">
        <w:rPr>
          <w:rFonts w:ascii="方正小标宋简体" w:eastAsia="方正小标宋简体" w:hAnsi="Times New Roman" w:cs="Times New Roman" w:hint="eastAsia"/>
          <w:bCs/>
          <w:spacing w:val="6"/>
          <w:sz w:val="36"/>
          <w:szCs w:val="32"/>
        </w:rPr>
        <w:t>全区科学防疫科普微</w:t>
      </w:r>
      <w:r w:rsidRPr="00CA3E18">
        <w:rPr>
          <w:rFonts w:ascii="方正小标宋简体" w:eastAsia="方正小标宋简体" w:hAnsi="微软雅黑" w:cs="微软雅黑" w:hint="eastAsia"/>
          <w:bCs/>
          <w:spacing w:val="6"/>
          <w:sz w:val="36"/>
          <w:szCs w:val="32"/>
        </w:rPr>
        <w:t>视频优</w:t>
      </w:r>
      <w:r w:rsidRPr="00CA3E18">
        <w:rPr>
          <w:rFonts w:ascii="方正小标宋简体" w:eastAsia="方正小标宋简体" w:hAnsi="MS Mincho" w:cs="MS Mincho" w:hint="eastAsia"/>
          <w:bCs/>
          <w:spacing w:val="6"/>
          <w:sz w:val="36"/>
          <w:szCs w:val="32"/>
        </w:rPr>
        <w:t>秀作品推荐表</w:t>
      </w:r>
    </w:p>
    <w:p w:rsidR="00B67D73" w:rsidRPr="00CA3E18" w:rsidRDefault="00B67D73" w:rsidP="00B67D73">
      <w:pPr>
        <w:snapToGrid w:val="0"/>
        <w:spacing w:line="300" w:lineRule="auto"/>
        <w:jc w:val="center"/>
        <w:rPr>
          <w:rFonts w:ascii="Times New Roman" w:eastAsia="长城小标宋体" w:hAnsi="Times New Roman" w:cs="Times New Roman"/>
          <w:b/>
          <w:bCs/>
          <w:spacing w:val="6"/>
          <w:sz w:val="18"/>
          <w:szCs w:val="32"/>
        </w:rPr>
      </w:pPr>
    </w:p>
    <w:p w:rsidR="00B67D73" w:rsidRPr="00CA3E18" w:rsidRDefault="00B67D73" w:rsidP="00B67D73">
      <w:pPr>
        <w:adjustRightInd w:val="0"/>
        <w:snapToGrid w:val="0"/>
        <w:spacing w:afterLines="25" w:after="78"/>
        <w:ind w:leftChars="50" w:left="105"/>
        <w:rPr>
          <w:rFonts w:ascii="Times New Roman" w:eastAsia="仿宋_GB2312" w:hAnsi="Times New Roman" w:cs="Times New Roman"/>
          <w:sz w:val="24"/>
          <w:szCs w:val="32"/>
        </w:rPr>
      </w:pPr>
      <w:r w:rsidRPr="00CA3E18">
        <w:rPr>
          <w:rFonts w:ascii="Times New Roman" w:eastAsia="仿宋_GB2312" w:hAnsi="Times New Roman" w:cs="Times New Roman" w:hint="eastAsia"/>
          <w:sz w:val="24"/>
          <w:szCs w:val="32"/>
        </w:rPr>
        <w:t>推荐单位：</w:t>
      </w:r>
      <w:r w:rsidRPr="00CA3E18">
        <w:rPr>
          <w:rFonts w:ascii="Times New Roman" w:eastAsia="仿宋_GB2312" w:hAnsi="Times New Roman" w:cs="Times New Roman" w:hint="eastAsia"/>
          <w:sz w:val="24"/>
          <w:szCs w:val="32"/>
        </w:rPr>
        <w:t xml:space="preserve">                                             </w:t>
      </w:r>
      <w:r w:rsidRPr="00CA3E18">
        <w:rPr>
          <w:rFonts w:ascii="Times New Roman" w:eastAsia="仿宋_GB2312" w:hAnsi="Times New Roman" w:cs="Times New Roman" w:hint="eastAsia"/>
          <w:sz w:val="24"/>
          <w:szCs w:val="32"/>
        </w:rPr>
        <w:t>序号：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1"/>
        <w:gridCol w:w="756"/>
        <w:gridCol w:w="2296"/>
        <w:gridCol w:w="1294"/>
        <w:gridCol w:w="2926"/>
      </w:tblGrid>
      <w:tr w:rsidR="00B67D73" w:rsidRPr="00CA3E18" w:rsidTr="002A0FE7">
        <w:trPr>
          <w:trHeight w:val="283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 w:rsidR="00B67D73" w:rsidRPr="00CA3E18" w:rsidRDefault="00B67D73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名</w:t>
            </w: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 xml:space="preserve">  </w:t>
            </w: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称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vAlign w:val="center"/>
          </w:tcPr>
          <w:p w:rsidR="00B67D73" w:rsidRPr="00CA3E18" w:rsidRDefault="00B67D73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B67D73" w:rsidRPr="00CA3E18" w:rsidTr="002A0FE7">
        <w:trPr>
          <w:trHeight w:val="283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 w:rsidR="00B67D73" w:rsidRPr="00CA3E18" w:rsidRDefault="00B67D73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类</w:t>
            </w: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 xml:space="preserve">  </w:t>
            </w: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别</w:t>
            </w:r>
          </w:p>
        </w:tc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:rsidR="00B67D73" w:rsidRPr="00CA3E18" w:rsidRDefault="00B67D73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 w:rsidR="00B67D73" w:rsidRPr="00CA3E18" w:rsidRDefault="00B67D73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播出时间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vAlign w:val="center"/>
          </w:tcPr>
          <w:p w:rsidR="00B67D73" w:rsidRPr="00CA3E18" w:rsidRDefault="00B67D73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B67D73" w:rsidRPr="00CA3E18" w:rsidTr="002A0FE7">
        <w:trPr>
          <w:trHeight w:val="283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 w:rsidR="00B67D73" w:rsidRPr="00CA3E18" w:rsidRDefault="00B67D73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主创人员（或单位）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vAlign w:val="center"/>
          </w:tcPr>
          <w:p w:rsidR="00B67D73" w:rsidRPr="00CA3E18" w:rsidRDefault="00B67D73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B67D73" w:rsidRPr="00CA3E18" w:rsidTr="002A0FE7">
        <w:trPr>
          <w:trHeight w:val="283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 w:rsidR="00B67D73" w:rsidRPr="00CA3E18" w:rsidRDefault="00B67D73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播出平台及网址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vAlign w:val="center"/>
          </w:tcPr>
          <w:p w:rsidR="00B67D73" w:rsidRPr="00CA3E18" w:rsidRDefault="00B67D73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B67D73" w:rsidRPr="00CA3E18" w:rsidTr="002A0FE7">
        <w:trPr>
          <w:trHeight w:val="283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 w:rsidR="00B67D73" w:rsidRPr="00CA3E18" w:rsidRDefault="00B67D73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联系地址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vAlign w:val="center"/>
          </w:tcPr>
          <w:p w:rsidR="00B67D73" w:rsidRPr="00CA3E18" w:rsidRDefault="00B67D73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B67D73" w:rsidRPr="00CA3E18" w:rsidTr="002A0FE7">
        <w:trPr>
          <w:trHeight w:val="283"/>
          <w:jc w:val="center"/>
        </w:trPr>
        <w:tc>
          <w:tcPr>
            <w:tcW w:w="1987" w:type="dxa"/>
            <w:gridSpan w:val="2"/>
            <w:tcBorders>
              <w:tl2br w:val="nil"/>
              <w:tr2bl w:val="nil"/>
            </w:tcBorders>
            <w:vAlign w:val="center"/>
          </w:tcPr>
          <w:p w:rsidR="00B67D73" w:rsidRPr="00CA3E18" w:rsidRDefault="00B67D73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联系电话</w:t>
            </w:r>
          </w:p>
        </w:tc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:rsidR="00B67D73" w:rsidRPr="00CA3E18" w:rsidRDefault="00B67D73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 w:rsidR="00B67D73" w:rsidRPr="00CA3E18" w:rsidRDefault="00B67D73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电子邮箱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vAlign w:val="center"/>
          </w:tcPr>
          <w:p w:rsidR="00B67D73" w:rsidRPr="00CA3E18" w:rsidRDefault="00B67D73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B67D73" w:rsidRPr="00CA3E18" w:rsidTr="002A0FE7">
        <w:trPr>
          <w:trHeight w:val="283"/>
          <w:jc w:val="center"/>
        </w:trPr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B67D73" w:rsidRPr="00CA3E18" w:rsidRDefault="00B67D73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内容简介</w:t>
            </w:r>
          </w:p>
        </w:tc>
        <w:tc>
          <w:tcPr>
            <w:tcW w:w="7272" w:type="dxa"/>
            <w:gridSpan w:val="4"/>
            <w:tcBorders>
              <w:tl2br w:val="nil"/>
              <w:tr2bl w:val="nil"/>
            </w:tcBorders>
            <w:vAlign w:val="center"/>
          </w:tcPr>
          <w:p w:rsidR="00B67D73" w:rsidRPr="00CA3E18" w:rsidRDefault="00B67D73" w:rsidP="002A0FE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（</w:t>
            </w: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100</w:t>
            </w: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字以内）</w:t>
            </w:r>
          </w:p>
          <w:p w:rsidR="00B67D73" w:rsidRPr="00CA3E18" w:rsidRDefault="00B67D73" w:rsidP="002A0FE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18"/>
                <w:szCs w:val="32"/>
              </w:rPr>
            </w:pPr>
          </w:p>
          <w:p w:rsidR="00B67D73" w:rsidRPr="00CA3E18" w:rsidRDefault="00B67D73" w:rsidP="002A0FE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18"/>
                <w:szCs w:val="32"/>
              </w:rPr>
            </w:pPr>
          </w:p>
          <w:p w:rsidR="00B67D73" w:rsidRPr="00CA3E18" w:rsidRDefault="00B67D73" w:rsidP="002A0FE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B67D73" w:rsidRPr="00CA3E18" w:rsidRDefault="00B67D73" w:rsidP="002A0FE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B67D73" w:rsidRPr="00CA3E18" w:rsidTr="002A0FE7">
        <w:trPr>
          <w:trHeight w:val="283"/>
          <w:jc w:val="center"/>
        </w:trPr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B67D73" w:rsidRPr="00CA3E18" w:rsidRDefault="00B67D73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主要创新点</w:t>
            </w:r>
          </w:p>
        </w:tc>
        <w:tc>
          <w:tcPr>
            <w:tcW w:w="7272" w:type="dxa"/>
            <w:gridSpan w:val="4"/>
            <w:tcBorders>
              <w:tl2br w:val="nil"/>
              <w:tr2bl w:val="nil"/>
            </w:tcBorders>
            <w:vAlign w:val="center"/>
          </w:tcPr>
          <w:p w:rsidR="00B67D73" w:rsidRPr="00CA3E18" w:rsidRDefault="00B67D73" w:rsidP="002A0FE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（</w:t>
            </w: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100</w:t>
            </w: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字以内）</w:t>
            </w:r>
          </w:p>
          <w:p w:rsidR="00B67D73" w:rsidRPr="00CA3E18" w:rsidRDefault="00B67D73" w:rsidP="002A0FE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18"/>
                <w:szCs w:val="32"/>
              </w:rPr>
            </w:pPr>
          </w:p>
          <w:p w:rsidR="00B67D73" w:rsidRPr="00CA3E18" w:rsidRDefault="00B67D73" w:rsidP="002A0FE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18"/>
                <w:szCs w:val="32"/>
              </w:rPr>
            </w:pPr>
          </w:p>
          <w:p w:rsidR="00B67D73" w:rsidRPr="00CA3E18" w:rsidRDefault="00B67D73" w:rsidP="002A0FE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B67D73" w:rsidRPr="00CA3E18" w:rsidRDefault="00B67D73" w:rsidP="002A0FE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B67D73" w:rsidRPr="00CA3E18" w:rsidTr="002A0FE7">
        <w:trPr>
          <w:trHeight w:val="283"/>
          <w:jc w:val="center"/>
        </w:trPr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B67D73" w:rsidRPr="00CA3E18" w:rsidRDefault="00B67D73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传播效果</w:t>
            </w:r>
          </w:p>
          <w:p w:rsidR="00B67D73" w:rsidRPr="00CA3E18" w:rsidRDefault="00B67D73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CA3E18">
              <w:rPr>
                <w:rFonts w:ascii="Times New Roman" w:eastAsia="仿宋_GB2312" w:hAnsi="Times New Roman" w:cs="Times New Roman" w:hint="eastAsia"/>
                <w:sz w:val="18"/>
                <w:szCs w:val="32"/>
              </w:rPr>
              <w:t>（如点击量等）</w:t>
            </w:r>
          </w:p>
        </w:tc>
        <w:tc>
          <w:tcPr>
            <w:tcW w:w="7272" w:type="dxa"/>
            <w:gridSpan w:val="4"/>
            <w:tcBorders>
              <w:tl2br w:val="nil"/>
              <w:tr2bl w:val="nil"/>
            </w:tcBorders>
            <w:vAlign w:val="center"/>
          </w:tcPr>
          <w:p w:rsidR="00B67D73" w:rsidRPr="00CA3E18" w:rsidRDefault="00B67D73" w:rsidP="002A0FE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（</w:t>
            </w: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100</w:t>
            </w: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字以内）</w:t>
            </w:r>
          </w:p>
          <w:p w:rsidR="00B67D73" w:rsidRPr="00CA3E18" w:rsidRDefault="00B67D73" w:rsidP="002A0FE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B67D73" w:rsidRPr="00CA3E18" w:rsidRDefault="00B67D73" w:rsidP="002A0FE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B67D73" w:rsidRPr="00CA3E18" w:rsidRDefault="00B67D73" w:rsidP="002A0FE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B67D73" w:rsidRPr="00CA3E18" w:rsidTr="002A0FE7">
        <w:trPr>
          <w:trHeight w:val="283"/>
          <w:jc w:val="center"/>
        </w:trPr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B67D73" w:rsidRPr="00CA3E18" w:rsidRDefault="00B67D73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作者承诺</w:t>
            </w:r>
          </w:p>
        </w:tc>
        <w:tc>
          <w:tcPr>
            <w:tcW w:w="7272" w:type="dxa"/>
            <w:gridSpan w:val="4"/>
            <w:tcBorders>
              <w:tl2br w:val="nil"/>
              <w:tr2bl w:val="nil"/>
            </w:tcBorders>
            <w:vAlign w:val="center"/>
          </w:tcPr>
          <w:p w:rsidR="00B67D73" w:rsidRPr="00CA3E18" w:rsidRDefault="00B67D73" w:rsidP="002A0FE7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本人郑重承诺：对所提交的微视频作品拥有自主知识产权，同意在中国科普网、中国科普博览上进行无偿展播。如在评选期间出现任何纠纷，将由个人承担后果。</w:t>
            </w:r>
          </w:p>
          <w:p w:rsidR="00B67D73" w:rsidRPr="00CA3E18" w:rsidRDefault="00B67D73" w:rsidP="002A0FE7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仿宋_GB2312" w:hAnsi="Times New Roman" w:cs="Times New Roman"/>
                <w:sz w:val="30"/>
                <w:szCs w:val="32"/>
              </w:rPr>
            </w:pPr>
          </w:p>
          <w:p w:rsidR="00B67D73" w:rsidRPr="00CA3E18" w:rsidRDefault="00B67D73" w:rsidP="002A0FE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 xml:space="preserve">                 </w:t>
            </w: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姓名（签字）：</w:t>
            </w:r>
          </w:p>
          <w:p w:rsidR="00B67D73" w:rsidRPr="00CA3E18" w:rsidRDefault="00B67D73" w:rsidP="002A0FE7">
            <w:pPr>
              <w:adjustRightInd w:val="0"/>
              <w:snapToGrid w:val="0"/>
              <w:spacing w:line="300" w:lineRule="auto"/>
              <w:ind w:rightChars="200" w:right="420"/>
              <w:jc w:val="righ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 xml:space="preserve">                              2020</w:t>
            </w: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年</w:t>
            </w: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 xml:space="preserve">  </w:t>
            </w: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月</w:t>
            </w: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 xml:space="preserve">  </w:t>
            </w: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日</w:t>
            </w:r>
          </w:p>
        </w:tc>
      </w:tr>
      <w:tr w:rsidR="00B67D73" w:rsidRPr="00CA3E18" w:rsidTr="002A0FE7">
        <w:trPr>
          <w:trHeight w:val="283"/>
          <w:jc w:val="center"/>
        </w:trPr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B67D73" w:rsidRPr="00CA3E18" w:rsidRDefault="00B67D73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单位推荐</w:t>
            </w:r>
          </w:p>
        </w:tc>
        <w:tc>
          <w:tcPr>
            <w:tcW w:w="7272" w:type="dxa"/>
            <w:gridSpan w:val="4"/>
            <w:tcBorders>
              <w:tl2br w:val="nil"/>
              <w:tr2bl w:val="nil"/>
            </w:tcBorders>
            <w:vAlign w:val="center"/>
          </w:tcPr>
          <w:p w:rsidR="00B67D73" w:rsidRPr="00CA3E18" w:rsidRDefault="00B67D73" w:rsidP="002A0FE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B67D73" w:rsidRPr="00CA3E18" w:rsidRDefault="00B67D73" w:rsidP="002A0FE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B67D73" w:rsidRPr="00CA3E18" w:rsidRDefault="00B67D73" w:rsidP="002A0FE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 xml:space="preserve">                </w:t>
            </w: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单位（盖章）</w:t>
            </w:r>
          </w:p>
          <w:p w:rsidR="00B67D73" w:rsidRPr="00CA3E18" w:rsidRDefault="00B67D73" w:rsidP="002A0FE7">
            <w:pPr>
              <w:adjustRightInd w:val="0"/>
              <w:snapToGrid w:val="0"/>
              <w:ind w:rightChars="200" w:right="420"/>
              <w:jc w:val="righ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 xml:space="preserve">                                2020</w:t>
            </w: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年</w:t>
            </w: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 xml:space="preserve">  </w:t>
            </w: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月</w:t>
            </w: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 xml:space="preserve">  </w:t>
            </w:r>
            <w:r w:rsidRPr="00CA3E18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日</w:t>
            </w:r>
          </w:p>
        </w:tc>
      </w:tr>
    </w:tbl>
    <w:p w:rsidR="00B67D73" w:rsidRPr="00CA3E18" w:rsidRDefault="00B67D73" w:rsidP="00B67D73">
      <w:pPr>
        <w:adjustRightInd w:val="0"/>
        <w:snapToGrid w:val="0"/>
        <w:spacing w:beforeLines="25" w:before="78" w:line="336" w:lineRule="auto"/>
        <w:ind w:leftChars="50" w:left="105"/>
        <w:outlineLvl w:val="0"/>
        <w:rPr>
          <w:rFonts w:ascii="Times New Roman" w:eastAsia="楷体_GB2312" w:hAnsi="Times New Roman" w:cs="Times New Roman"/>
          <w:sz w:val="24"/>
          <w:szCs w:val="32"/>
        </w:rPr>
      </w:pPr>
      <w:r w:rsidRPr="00CA3E18">
        <w:rPr>
          <w:rFonts w:ascii="Times New Roman" w:eastAsia="楷体_GB2312" w:hAnsi="Times New Roman" w:cs="Times New Roman"/>
          <w:sz w:val="24"/>
          <w:szCs w:val="32"/>
        </w:rPr>
        <w:t>注：签字需手写</w:t>
      </w:r>
    </w:p>
    <w:p w:rsidR="002539D7" w:rsidRDefault="002539D7">
      <w:bookmarkStart w:id="0" w:name="_GoBack"/>
      <w:bookmarkEnd w:id="0"/>
    </w:p>
    <w:sectPr w:rsidR="00253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764" w:rsidRDefault="00D27764" w:rsidP="00B67D73">
      <w:r>
        <w:separator/>
      </w:r>
    </w:p>
  </w:endnote>
  <w:endnote w:type="continuationSeparator" w:id="0">
    <w:p w:rsidR="00D27764" w:rsidRDefault="00D27764" w:rsidP="00B6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长城小标宋体">
    <w:altName w:val="MS Mincho"/>
    <w:charset w:val="86"/>
    <w:family w:val="modern"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764" w:rsidRDefault="00D27764" w:rsidP="00B67D73">
      <w:r>
        <w:separator/>
      </w:r>
    </w:p>
  </w:footnote>
  <w:footnote w:type="continuationSeparator" w:id="0">
    <w:p w:rsidR="00D27764" w:rsidRDefault="00D27764" w:rsidP="00B67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C8"/>
    <w:rsid w:val="000A53C8"/>
    <w:rsid w:val="002539D7"/>
    <w:rsid w:val="00B67D73"/>
    <w:rsid w:val="00D2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89BC4D-B017-4408-878C-4EA56789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D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7D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7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7D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2020-05-15T09:21:00Z</dcterms:created>
  <dcterms:modified xsi:type="dcterms:W3CDTF">2020-05-15T09:21:00Z</dcterms:modified>
</cp:coreProperties>
</file>