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68" w:rsidRDefault="00E52568" w:rsidP="00E52568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52568" w:rsidRDefault="00E52568" w:rsidP="00E52568">
      <w:pPr>
        <w:spacing w:line="300" w:lineRule="auto"/>
        <w:jc w:val="center"/>
        <w:rPr>
          <w:rFonts w:ascii="方正小标宋简体" w:eastAsia="方正小标宋简体"/>
          <w:bCs/>
          <w:spacing w:val="6"/>
          <w:sz w:val="36"/>
        </w:rPr>
      </w:pPr>
      <w:r>
        <w:rPr>
          <w:rFonts w:ascii="方正小标宋简体" w:eastAsia="方正小标宋简体" w:hint="eastAsia"/>
          <w:bCs/>
          <w:spacing w:val="6"/>
          <w:sz w:val="36"/>
        </w:rPr>
        <w:t>2019年度全区科普微视频大赛作品推荐表</w:t>
      </w:r>
    </w:p>
    <w:p w:rsidR="00E52568" w:rsidRDefault="00E52568" w:rsidP="00C2143F">
      <w:pPr>
        <w:spacing w:afterLines="25"/>
        <w:ind w:leftChars="50" w:left="10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推荐单位：                                             序号：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231"/>
        <w:gridCol w:w="756"/>
        <w:gridCol w:w="2296"/>
        <w:gridCol w:w="1294"/>
        <w:gridCol w:w="2926"/>
      </w:tblGrid>
      <w:tr w:rsidR="00E52568" w:rsidTr="00E52568">
        <w:trPr>
          <w:trHeight w:val="283"/>
          <w:jc w:val="center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6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283"/>
          <w:jc w:val="center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  别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播出时间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283"/>
          <w:jc w:val="center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主创人员（或单位）</w:t>
            </w:r>
          </w:p>
        </w:tc>
        <w:tc>
          <w:tcPr>
            <w:tcW w:w="6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283"/>
          <w:jc w:val="center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283"/>
          <w:jc w:val="center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283"/>
          <w:jc w:val="center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28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内容简介</w:t>
            </w:r>
          </w:p>
        </w:tc>
        <w:tc>
          <w:tcPr>
            <w:tcW w:w="7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（100字以内）</w:t>
            </w:r>
          </w:p>
          <w:p w:rsidR="00E52568" w:rsidRDefault="00E52568">
            <w:pPr>
              <w:jc w:val="left"/>
              <w:rPr>
                <w:rFonts w:ascii="仿宋_GB2312" w:eastAsia="仿宋_GB2312"/>
                <w:sz w:val="18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18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28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主要创新点</w:t>
            </w:r>
          </w:p>
        </w:tc>
        <w:tc>
          <w:tcPr>
            <w:tcW w:w="7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（100字以内）</w:t>
            </w:r>
          </w:p>
          <w:p w:rsidR="00E52568" w:rsidRDefault="00E52568">
            <w:pPr>
              <w:jc w:val="left"/>
              <w:rPr>
                <w:rFonts w:ascii="仿宋_GB2312" w:eastAsia="仿宋_GB2312"/>
                <w:sz w:val="18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18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18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28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传播效果</w:t>
            </w:r>
          </w:p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（如点击量等）</w:t>
            </w:r>
          </w:p>
        </w:tc>
        <w:tc>
          <w:tcPr>
            <w:tcW w:w="7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（100字以内）</w:t>
            </w: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52568" w:rsidTr="00E52568">
        <w:trPr>
          <w:trHeight w:val="28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作者承诺</w:t>
            </w:r>
          </w:p>
        </w:tc>
        <w:tc>
          <w:tcPr>
            <w:tcW w:w="7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本人郑重承诺：对所提交的微视频作品拥有自主知识产权，同意在中国科普网、中国科普博览上进行无偿展播。如在评选期间出现任何纠纷，将由个人承担后果。</w:t>
            </w:r>
          </w:p>
          <w:p w:rsidR="00E52568" w:rsidRDefault="00E52568">
            <w:pPr>
              <w:spacing w:line="30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姓名（签字）：</w:t>
            </w:r>
          </w:p>
          <w:p w:rsidR="00E52568" w:rsidRDefault="00E52568">
            <w:pPr>
              <w:spacing w:line="300" w:lineRule="auto"/>
              <w:ind w:rightChars="200"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2020年  月  日</w:t>
            </w:r>
          </w:p>
        </w:tc>
      </w:tr>
      <w:tr w:rsidR="00E52568" w:rsidTr="00E52568">
        <w:trPr>
          <w:trHeight w:val="28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单位推荐</w:t>
            </w:r>
          </w:p>
        </w:tc>
        <w:tc>
          <w:tcPr>
            <w:tcW w:w="7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E52568" w:rsidRDefault="00E525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单位（盖章）</w:t>
            </w:r>
          </w:p>
          <w:p w:rsidR="00E52568" w:rsidRDefault="00E52568">
            <w:pPr>
              <w:ind w:rightChars="200"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2020年  月  日</w:t>
            </w:r>
          </w:p>
        </w:tc>
      </w:tr>
    </w:tbl>
    <w:p w:rsidR="00E52568" w:rsidRDefault="00E52568" w:rsidP="00C2143F">
      <w:pPr>
        <w:spacing w:beforeLines="20"/>
        <w:ind w:leftChars="100" w:left="21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注：签字需手写</w:t>
      </w:r>
    </w:p>
    <w:p w:rsidR="0026608F" w:rsidRPr="00C2143F" w:rsidRDefault="0026608F" w:rsidP="00C2143F">
      <w:pPr>
        <w:spacing w:beforeLines="20"/>
        <w:ind w:leftChars="100" w:left="210"/>
        <w:rPr>
          <w:rFonts w:ascii="仿宋" w:eastAsia="仿宋" w:hAnsi="仿宋"/>
          <w:sz w:val="28"/>
          <w:szCs w:val="28"/>
        </w:rPr>
      </w:pPr>
    </w:p>
    <w:sectPr w:rsidR="0026608F" w:rsidRPr="00C2143F" w:rsidSect="00E52568">
      <w:pgSz w:w="11906" w:h="16838"/>
      <w:pgMar w:top="1928" w:right="1588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568"/>
    <w:rsid w:val="0026608F"/>
    <w:rsid w:val="002D2D6C"/>
    <w:rsid w:val="005967E0"/>
    <w:rsid w:val="00B31228"/>
    <w:rsid w:val="00BB398F"/>
    <w:rsid w:val="00C2143F"/>
    <w:rsid w:val="00E52568"/>
    <w:rsid w:val="00F0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2568"/>
    <w:rPr>
      <w:color w:val="0000FF"/>
      <w:u w:val="single"/>
    </w:rPr>
  </w:style>
  <w:style w:type="paragraph" w:customStyle="1" w:styleId="a4">
    <w:name w:val="局发文正文"/>
    <w:basedOn w:val="a"/>
    <w:rsid w:val="00E52568"/>
    <w:pPr>
      <w:adjustRightInd w:val="0"/>
      <w:spacing w:line="600" w:lineRule="exact"/>
      <w:ind w:firstLineChars="200" w:firstLine="200"/>
    </w:pPr>
    <w:rPr>
      <w:rFonts w:ascii="仿宋_GB2312" w:eastAsia="仿宋_GB2312" w:hAnsi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2020-03-27T02:59:00Z</dcterms:created>
  <dcterms:modified xsi:type="dcterms:W3CDTF">2020-03-27T02:59:00Z</dcterms:modified>
</cp:coreProperties>
</file>