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46" w:rsidRPr="0068562E" w:rsidRDefault="00AD5B46" w:rsidP="00AD5B46">
      <w:pPr>
        <w:rPr>
          <w:rFonts w:ascii="黑体" w:eastAsia="黑体" w:hAnsi="黑体"/>
          <w:sz w:val="28"/>
          <w:szCs w:val="28"/>
        </w:rPr>
      </w:pPr>
      <w:bookmarkStart w:id="0" w:name="OLE_LINK1"/>
      <w:bookmarkStart w:id="1" w:name="OLE_LINK2"/>
      <w:r w:rsidRPr="0068562E">
        <w:rPr>
          <w:rFonts w:ascii="黑体" w:eastAsia="黑体" w:hAnsi="黑体" w:hint="eastAsia"/>
          <w:sz w:val="28"/>
          <w:szCs w:val="28"/>
        </w:rPr>
        <w:t>附件</w:t>
      </w:r>
      <w:r w:rsidR="00BD62E6" w:rsidRPr="0068562E">
        <w:rPr>
          <w:rFonts w:ascii="黑体" w:eastAsia="黑体" w:hAnsi="黑体" w:hint="eastAsia"/>
          <w:sz w:val="28"/>
          <w:szCs w:val="28"/>
        </w:rPr>
        <w:t>7</w:t>
      </w:r>
      <w:bookmarkStart w:id="2" w:name="_GoBack"/>
      <w:bookmarkEnd w:id="2"/>
    </w:p>
    <w:p w:rsidR="00AD5B46" w:rsidRPr="00C065DA" w:rsidRDefault="00AD5B46" w:rsidP="00AD5B4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65DA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="002E5D28" w:rsidRPr="00C065DA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C065DA">
        <w:rPr>
          <w:rFonts w:asciiTheme="majorEastAsia" w:eastAsiaTheme="majorEastAsia" w:hAnsiTheme="majorEastAsia" w:hint="eastAsia"/>
          <w:sz w:val="28"/>
          <w:szCs w:val="28"/>
        </w:rPr>
        <w:t>年度认定</w:t>
      </w:r>
      <w:r w:rsidR="00F9295B">
        <w:rPr>
          <w:rFonts w:asciiTheme="majorEastAsia" w:eastAsiaTheme="majorEastAsia" w:hAnsiTheme="majorEastAsia" w:hint="eastAsia"/>
          <w:sz w:val="28"/>
          <w:szCs w:val="28"/>
        </w:rPr>
        <w:t>到期</w:t>
      </w:r>
      <w:r w:rsidRPr="00C065DA">
        <w:rPr>
          <w:rFonts w:asciiTheme="majorEastAsia" w:eastAsiaTheme="majorEastAsia" w:hAnsiTheme="majorEastAsia" w:hint="eastAsia"/>
          <w:sz w:val="28"/>
          <w:szCs w:val="28"/>
        </w:rPr>
        <w:t>的高新技术企业名单</w:t>
      </w:r>
    </w:p>
    <w:p w:rsidR="00C065DA" w:rsidRPr="00B048BA" w:rsidRDefault="00C065DA" w:rsidP="00AD5B46">
      <w:pPr>
        <w:jc w:val="center"/>
        <w:rPr>
          <w:rFonts w:ascii="黑体" w:eastAsia="黑体" w:hAnsi="华文中宋"/>
          <w:szCs w:val="21"/>
        </w:rPr>
      </w:pPr>
    </w:p>
    <w:tbl>
      <w:tblPr>
        <w:tblW w:w="7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4"/>
        <w:gridCol w:w="4252"/>
        <w:gridCol w:w="1418"/>
        <w:gridCol w:w="1373"/>
      </w:tblGrid>
      <w:tr w:rsidR="00AD5B46" w:rsidRPr="004B7912" w:rsidTr="00AD5B46">
        <w:trPr>
          <w:trHeight w:val="345"/>
          <w:tblHeader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AD5B46" w:rsidRPr="004B7912" w:rsidRDefault="00AD5B46" w:rsidP="00AD5B46">
            <w:pPr>
              <w:jc w:val="center"/>
              <w:rPr>
                <w:rFonts w:ascii="黑体" w:eastAsia="黑体" w:hAnsi="华文中宋" w:cs="宋体"/>
                <w:b/>
                <w:bCs/>
                <w:color w:val="000000"/>
                <w:szCs w:val="21"/>
              </w:rPr>
            </w:pPr>
            <w:r w:rsidRPr="004B7912">
              <w:rPr>
                <w:rFonts w:ascii="黑体" w:eastAsia="黑体" w:hAnsi="华文中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5B46" w:rsidRPr="004B7912" w:rsidRDefault="00AD5B46" w:rsidP="00AD5B46">
            <w:pPr>
              <w:jc w:val="center"/>
              <w:rPr>
                <w:rFonts w:ascii="黑体" w:eastAsia="黑体" w:hAnsi="华文中宋" w:cs="宋体"/>
                <w:b/>
                <w:bCs/>
                <w:color w:val="000000"/>
                <w:szCs w:val="21"/>
              </w:rPr>
            </w:pPr>
            <w:r w:rsidRPr="004B7912">
              <w:rPr>
                <w:rFonts w:ascii="黑体" w:eastAsia="黑体" w:hAnsi="华文中宋" w:hint="eastAsia"/>
                <w:b/>
                <w:bCs/>
                <w:color w:val="000000"/>
                <w:szCs w:val="21"/>
              </w:rPr>
              <w:t>企业名称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B46" w:rsidRPr="004B7912" w:rsidRDefault="00AD5B46" w:rsidP="00AD5B46">
            <w:pPr>
              <w:jc w:val="center"/>
              <w:rPr>
                <w:rFonts w:ascii="黑体" w:eastAsia="黑体" w:hAnsi="华文中宋" w:cs="宋体"/>
                <w:b/>
                <w:bCs/>
                <w:color w:val="000000"/>
                <w:szCs w:val="21"/>
              </w:rPr>
            </w:pPr>
            <w:r w:rsidRPr="004B7912">
              <w:rPr>
                <w:rFonts w:ascii="黑体" w:eastAsia="黑体" w:hAnsi="华文中宋" w:cs="宋体" w:hint="eastAsia"/>
                <w:b/>
                <w:bCs/>
                <w:color w:val="000000"/>
                <w:szCs w:val="21"/>
              </w:rPr>
              <w:t>认定时间</w:t>
            </w:r>
          </w:p>
        </w:tc>
        <w:tc>
          <w:tcPr>
            <w:tcW w:w="1373" w:type="dxa"/>
            <w:vAlign w:val="center"/>
          </w:tcPr>
          <w:p w:rsidR="00AD5B46" w:rsidRPr="004B7912" w:rsidRDefault="00AD5B46" w:rsidP="00AD5B46">
            <w:pPr>
              <w:jc w:val="center"/>
              <w:rPr>
                <w:rFonts w:ascii="黑体" w:eastAsia="黑体" w:hAnsi="华文中宋" w:cs="宋体"/>
                <w:b/>
                <w:bCs/>
                <w:color w:val="000000"/>
                <w:szCs w:val="21"/>
              </w:rPr>
            </w:pPr>
            <w:r w:rsidRPr="004B7912">
              <w:rPr>
                <w:rFonts w:ascii="黑体" w:eastAsia="黑体" w:hAnsi="华文中宋" w:hint="eastAsia"/>
                <w:b/>
                <w:bCs/>
                <w:color w:val="000000"/>
                <w:szCs w:val="21"/>
              </w:rPr>
              <w:t>所属地区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内蒙古宝亮信息技术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内蒙古凌动信息科技有限公司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内蒙古巨鹏电子科技开发有限公司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内蒙古慧瑞系统集成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内蒙古易捷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贷金融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信息服务有限公司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内蒙古邦众科技有限公司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内蒙古鎏畅电子科技有限公司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内蒙古宇行信息科技有限公司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内蒙古牧野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昕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 xml:space="preserve">光信息技术有限公司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内蒙古大学公路工程试验检测中心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内蒙古能源规划设计研究院有限公司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内蒙古路桥工程技术检测有限责任公司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内蒙古富源新纪检测有限责任公司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内蒙古升腾电子科技有限公司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内蒙古证联网络技术有限公司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科通标检验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检测技术服务有限公司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内蒙古晶新科技有限责任公司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内蒙古航联科技开发有限责任公司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内蒙古和盛生态育林有限公司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内蒙古必威安泰生物科技有限公司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内蒙古蒙肥生物科技有限公司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内蒙古大有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生物肥业股份有限公司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内蒙古送变电有限责任公司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内蒙古中环光伏材料有限公司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内蒙古神舟硅业有限责任公司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内蒙古中电联合电力技术有限公司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内蒙古瑞特优化科技股份有限公司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内蒙古日盛可再生资源有限公司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内蒙古山水绿景生态科技有限公司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内蒙古晶环电子材料有限公司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内蒙古博微计算机有限公司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华动泰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越科技有限责任公司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内蒙古腾信智慧电子有限责任公司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内蒙古蒙能建设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工程监理有限责任公司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内蒙古成迈信息科技有限公司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内蒙古神防安防科技有限公司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内蒙古梦像科技有限公司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内蒙古钱道信息技术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内蒙古证联信息技术有限责任公司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华蒙通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物流控股（集团）有限公司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内蒙古博易智软技术有限公司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内蒙古华讯软件有限公司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内蒙古中天科技有限公司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内蒙古蒙容肉业有限责任公司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内蒙古华富饲料有限责任公司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内蒙古纳顺装备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工程（集团）有限公司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内蒙古爱威天洋科技有限公司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内蒙古能建国际工程建设投资有限公司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内蒙古华唐伟业再生资源有限公司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内蒙古浩源新材料股份有限公司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内蒙古科达铝业装饰工程有限公司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内蒙古成为电能服务有限公司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内蒙古蒙草生态环境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（集团）股份有限公司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内蒙古超牌建材科技有限公司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内蒙古三联金山化工有限责任公司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呼和浩特市传星科技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内蒙古城市规划市政设计研究院有限公司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内蒙古电子口岸股份有限公司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内蒙古汉尔信息科技有限公司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内蒙古汇联科技有限公司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内蒙古京诚检测技术有限公司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内蒙古天地方正信息有限责任公司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内蒙古微云信息技术有限公司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内蒙古新桑达电子有限责任公司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内蒙古中电智通科技有限公司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内蒙古中科盛通科技有限公司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内蒙古纵横伟业软件与技术服务有限公司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内蒙古雲图计算机软件开发有限公司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内蒙动力机械研究所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内蒙古乳业技术研究院有限责任公司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内蒙古睿达鑫科技有限责任公司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内蒙古银宏干细胞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生命科技投资有限公司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内蒙古印象蒙古文化传播有限公司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内蒙古众跃电力有限公司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启明星宇节能科技股份有限公司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中铁六局集团呼和浩特铁路建设有限公司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内蒙古爱众医学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影像有限公司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内蒙古华欧淀粉工业股份有限公司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内蒙古蒙清农业科技开发有限责任公司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内蒙古融成玉米开发有限公司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内蒙古三主粮天然燕麦产业股份有限公司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薯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元康生物科技有限公司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呼和浩特中燃城市燃气发展有限公司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华夏聚光（内蒙古）光伏电力有限公司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内蒙古新联信息产业有限公司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包头市北辰饲料科技有限责任公司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内蒙古一机集团宏远电器股份有限公司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包头市和维德机电液压设备有限公司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内蒙古君诚兴业管道有限责任公司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内蒙古北方重型汽车股份有限公司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包头长安永磁电机有限公司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内蒙古天丰智能科技有限公司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包头吉泰稀土铝业股份有限公司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包头市山晟新能源有限责任公司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山川圣阳热能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包头市陆海商品砼有限公司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内蒙古世星新材料科技有限公司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包头众恒科技发展有限公司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兼强轻型板业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包头市泽润机械设备有限责任公司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包头市军达管业有限公司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超级云计算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内蒙古路易精普检测科技有限公司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 xml:space="preserve">包钢集团设计研究院（有限公司）　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中国二冶集团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包头市派司网络科技有限责任公司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包头市恒通（集团）有限责任公司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包头东宝生物技术股份有限公司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包头中药有限责任公司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内蒙古一机集团瑞特精密工模具有限公司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包头市大青山机械制造有限责任公司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内蒙古国领科技有限公司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内蒙古一机集团大地工程机械有限公司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包头铝业有限公司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内蒙古鹿王羊绒有限公司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包头华鼎铜业发展有限公司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包头恒宇磁源科技有限公司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内蒙古润泰新能源科技有限公司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内蒙古汇豪镁业有限公司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内蒙古正唐环保产业有限公司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内蒙古包头鑫达黄金矿业有限责任公司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内蒙古海洋工信科技有限责任公司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 xml:space="preserve">内蒙古特润实业有限公司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内蒙古优家工坊科技有限公司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包钢勘察测绘研究院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包头冶金建筑研究院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包头中创节能装备科技有限公司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包头青山电器设备有限公司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金杰实业集团有限公司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内蒙古第一机械集团股份有限公司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 xml:space="preserve">内蒙古一机集团力克橡塑制品有限公司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内蒙古一机集团路通弹簧有限公司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包头华美稀土高科有限公司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包头市威丰稀土电磁材料股份有限公司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内蒙古包钢利尔高温材料有限公司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包头市拓又达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新能源科技有限公司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内蒙古归朴暖通能源科技发展有限责任公司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内蒙古宏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丰达轻量化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装备制造有限公司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呼伦贝尔市瑞丰农牧业科技有限公司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呼伦贝尔市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呼伦贝尔东北阜丰生物科技有限公司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呼伦贝尔市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呼伦贝尔海乳乳业有限责任公司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呼伦贝尔市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中国黄金集团内蒙古矿业有限公司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呼伦贝尔市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呼伦贝尔沐禾节水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工程设备有限公司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呼伦贝尔市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呼伦贝尔山金矿业有限公司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呼伦贝尔市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内蒙古满洲里森诺生物科技有限公司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满洲里市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满洲里法开活性炭有限公司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满洲里市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内蒙古鑫嘉立铭新材料科技有限公司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兴安盟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内蒙古金格勒食品有限公司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兴安盟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科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右前旗华诚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农机制造有限责任公司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兴安盟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乌兰浩特森辉印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兴安盟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科右前旗兴盛宏农机具制造有限公司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兴安盟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内蒙古锦溪科技有限公司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润鸣新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素材（通辽）有限公司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中建材通辽矽砂工业有限公司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内蒙古联业农业科技有限公司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通辽市军利易购电子商务有限公司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内蒙古华曙生物科技有限公司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内蒙古白音杭盖食品有限公司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内蒙古霍煤通顺碳素有限责任公司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通辽市洪金机械制造有限责任公司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伯恩露笑蓝宝石有限公司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内蒙古仁创沙产业有限公司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内蒙古汉恩生物科技有限公司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赤峰万泽药业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内蒙古蒙森农业科技股份有限公司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内蒙古北方时代设计研究院股份有限公司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内蒙古科为博生物科技有限公司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赤峰制药股份有限公司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内蒙古格林特制药有限责任公司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赤峰宝山能源（集团）贺麒铜业有限责任公</w:t>
            </w:r>
            <w:r w:rsidRPr="004B7912">
              <w:rPr>
                <w:rFonts w:ascii="宋体" w:hAnsi="宋体" w:cs="宋体" w:hint="eastAsia"/>
                <w:kern w:val="0"/>
                <w:szCs w:val="21"/>
              </w:rPr>
              <w:lastRenderedPageBreak/>
              <w:t>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lastRenderedPageBreak/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内蒙古益兴环保工程有限公司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内蒙古龙泽节水灌溉科技有限公司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赤峰艾克制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药科技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内蒙古汇祥生物科技有限公司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鑫鑫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盛达生物科技有限公司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内蒙古中润生物科技有限公司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赤峰通泰机械有限公司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中色锌业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大唐（赤峰）新能源有限公司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国电联合动力技术（赤峰）有限公司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内蒙古兴安铜锌冶炼有限公司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锡林郭勒盟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锡林郭勒盟新丝路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电子商务有限公司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锡林郭勒盟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内蒙古嘉利节水灌溉有限责任公司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锡林郭勒盟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健安诚（内蒙古）新能源科技有限公司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锡林郭勒盟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中材科技（锡林郭勒）风电叶片有限公司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锡林郭勒盟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内蒙古科泰隆达环保科技有限公司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锡林郭勒盟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内蒙古亿度电子商务有限公司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锡林郭勒盟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苏尼特金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曦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黄金矿业有限责任公司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锡林郭勒盟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锡林郭勒盟金原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农牧业科技有限公司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锡林郭勒盟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五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矿湖铁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（内蒙古）铁合金有限责任公司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乌兰察布市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内蒙古锋电能源技术有限公司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乌兰察布市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内蒙古田牧乳业有限公司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乌兰察布市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内蒙古聚点环保餐具有限公司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乌兰察布市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丰镇新枫冶金有限公司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乌兰察布市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丰镇市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新太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新材料科技有限公司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乌兰察布市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内蒙古三信实业有限公司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乌兰察布市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鄂尔多斯市龙腾捷通科技有限公司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内蒙古冠新软件科技有限公司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内蒙古伊泰信息技术有限公司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内蒙古鄂托克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旗盛安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九二九化工有限责任公司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鄂尔多斯市神东天隆化工有限责任公司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中科合成油内蒙古有限公司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鑫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泰隆精细化工有限责任公司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内蒙古久科康瑞环保科技有限公司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金诚泰化工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青美科技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内蒙古博源工程有限责任公司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市新杭能源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内蒙古伊泰煤炭股份有限公司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鄂尔多斯市君正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能源化工有限公司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内蒙古裕兴矿业有限公司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鄂尔多斯市城市矿产研究开发有限责任公司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内蒙古东源水净化有限责任公司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内蒙古亿利化学工业有限公司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内蒙古中谷矿业有限责任公司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莱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福士光电科技有限公司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内蒙古新创资源再生有限公司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市亿鼎生态农业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开发有限公司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内蒙古真金种业科技有限公司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鄂尔多斯市神东天隆矿山机械有限责任公司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昊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华国泰化工有限公司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内蒙古福城矿业有限公司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内蒙古中煤蒙大新能源化工有限公司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亿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利洁能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中煤鄂尔多斯能源化工有限公司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内蒙古康恩贝药业有限公司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 xml:space="preserve">鄂尔多斯市 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五原县力农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饲料科技发展有限责任公司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内蒙古京新药业有限公司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五原县金麦提升机械有限责任公司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内蒙古天衡医院管理有限公司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2017/10/25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淖尔市三胖蛋食品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内蒙古和兴利食品股份有限公司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内蒙古清源保生物科技有限公司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内蒙古草原宏宝食品股份有限公司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五原县巴美养殖开发有限责任公司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内蒙古富康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荣盛管业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内蒙古太平矿业有限公司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内蒙古同力智能科技有限公司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内蒙古大中矿业股份有限公司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联邦制药（内蒙古）有限公司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蒙源兴禾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内蒙古西蒙种业有限公司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淖尔市蒙强科技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节能有限公司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维信（内蒙古）针织高科技有限公司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巴彦</w:t>
            </w: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淖尔市</w:t>
            </w:r>
            <w:proofErr w:type="gramEnd"/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内蒙古佳瑞米精细化工有限公司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2017/8/25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乌海市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7912">
              <w:rPr>
                <w:rFonts w:ascii="宋体" w:hAnsi="宋体" w:cs="宋体" w:hint="eastAsia"/>
                <w:kern w:val="0"/>
                <w:szCs w:val="21"/>
              </w:rPr>
              <w:t>乌海市网讯信息</w:t>
            </w:r>
            <w:proofErr w:type="gramEnd"/>
            <w:r w:rsidRPr="004B7912">
              <w:rPr>
                <w:rFonts w:ascii="宋体" w:hAnsi="宋体" w:cs="宋体" w:hint="eastAsia"/>
                <w:kern w:val="0"/>
                <w:szCs w:val="21"/>
              </w:rPr>
              <w:t>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乌海市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乌海市兰亚化工有限责任公司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乌海市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内蒙古忠毅电仪自动化有限公司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乌海市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乌海黑猫炭黑有限责任公司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乌海市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乌海市天裕工贸有限公司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2017/11/9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乌海市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乌海市天誉煤炭有限责任公司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乌海市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内蒙古凯旋消毒制品有限公司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阿拉善盟</w:t>
            </w:r>
          </w:p>
        </w:tc>
      </w:tr>
      <w:tr w:rsidR="004B7912" w:rsidRPr="004B7912" w:rsidTr="00AD5B46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B7912" w:rsidRPr="004B7912" w:rsidRDefault="004B7912" w:rsidP="00AD5B46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内蒙古利元科技有限公司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2017/12/11</w:t>
            </w:r>
          </w:p>
        </w:tc>
        <w:tc>
          <w:tcPr>
            <w:tcW w:w="1373" w:type="dxa"/>
            <w:vAlign w:val="center"/>
          </w:tcPr>
          <w:p w:rsidR="004B7912" w:rsidRPr="004B7912" w:rsidRDefault="004B7912" w:rsidP="00F929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7912">
              <w:rPr>
                <w:rFonts w:ascii="宋体" w:hAnsi="宋体" w:cs="宋体" w:hint="eastAsia"/>
                <w:kern w:val="0"/>
                <w:szCs w:val="21"/>
              </w:rPr>
              <w:t>阿拉善盟</w:t>
            </w:r>
          </w:p>
        </w:tc>
      </w:tr>
      <w:bookmarkEnd w:id="0"/>
      <w:bookmarkEnd w:id="1"/>
    </w:tbl>
    <w:p w:rsidR="00AD5B46" w:rsidRDefault="00AD5B46" w:rsidP="00AD5B46"/>
    <w:p w:rsidR="00AD5B46" w:rsidRDefault="00AD5B46" w:rsidP="00AD5B46"/>
    <w:p w:rsidR="00907478" w:rsidRDefault="00907478"/>
    <w:sectPr w:rsidR="00907478" w:rsidSect="00AD5B4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5E" w:rsidRDefault="00C05C5E" w:rsidP="008B7973">
      <w:r>
        <w:separator/>
      </w:r>
    </w:p>
  </w:endnote>
  <w:endnote w:type="continuationSeparator" w:id="0">
    <w:p w:rsidR="00C05C5E" w:rsidRDefault="00C05C5E" w:rsidP="008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5E" w:rsidRDefault="00C05C5E" w:rsidP="008B7973">
      <w:r>
        <w:separator/>
      </w:r>
    </w:p>
  </w:footnote>
  <w:footnote w:type="continuationSeparator" w:id="0">
    <w:p w:rsidR="00C05C5E" w:rsidRDefault="00C05C5E" w:rsidP="008B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95B" w:rsidRDefault="00F9295B" w:rsidP="00AD5B4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C6651"/>
    <w:multiLevelType w:val="hybridMultilevel"/>
    <w:tmpl w:val="1E2CC9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B46"/>
    <w:rsid w:val="00001FC7"/>
    <w:rsid w:val="000056EC"/>
    <w:rsid w:val="000059DB"/>
    <w:rsid w:val="000118C0"/>
    <w:rsid w:val="000161E1"/>
    <w:rsid w:val="000330FB"/>
    <w:rsid w:val="00063C38"/>
    <w:rsid w:val="0006767F"/>
    <w:rsid w:val="000A10CF"/>
    <w:rsid w:val="000D28EB"/>
    <w:rsid w:val="000E29BD"/>
    <w:rsid w:val="000F381A"/>
    <w:rsid w:val="00124FB5"/>
    <w:rsid w:val="001258E5"/>
    <w:rsid w:val="001455D8"/>
    <w:rsid w:val="00190C5C"/>
    <w:rsid w:val="001A1BD5"/>
    <w:rsid w:val="001B38F6"/>
    <w:rsid w:val="001B7EBA"/>
    <w:rsid w:val="001C06C3"/>
    <w:rsid w:val="001C109A"/>
    <w:rsid w:val="00233D4A"/>
    <w:rsid w:val="00240EB6"/>
    <w:rsid w:val="00243F40"/>
    <w:rsid w:val="002B1037"/>
    <w:rsid w:val="002B65D8"/>
    <w:rsid w:val="002C1BAE"/>
    <w:rsid w:val="002C5D5C"/>
    <w:rsid w:val="002D6509"/>
    <w:rsid w:val="002E5D28"/>
    <w:rsid w:val="002F1A6C"/>
    <w:rsid w:val="0031439F"/>
    <w:rsid w:val="003176AB"/>
    <w:rsid w:val="003724CC"/>
    <w:rsid w:val="00392BB3"/>
    <w:rsid w:val="00397E89"/>
    <w:rsid w:val="003A1E0A"/>
    <w:rsid w:val="003B0775"/>
    <w:rsid w:val="003B5A38"/>
    <w:rsid w:val="003B7171"/>
    <w:rsid w:val="003D63FA"/>
    <w:rsid w:val="003F45E6"/>
    <w:rsid w:val="0040183D"/>
    <w:rsid w:val="00404448"/>
    <w:rsid w:val="00424661"/>
    <w:rsid w:val="00436257"/>
    <w:rsid w:val="004658F4"/>
    <w:rsid w:val="00480395"/>
    <w:rsid w:val="0049426A"/>
    <w:rsid w:val="00497FD5"/>
    <w:rsid w:val="004B69AC"/>
    <w:rsid w:val="004B7912"/>
    <w:rsid w:val="004C580F"/>
    <w:rsid w:val="004D2565"/>
    <w:rsid w:val="004D3475"/>
    <w:rsid w:val="004E3BEF"/>
    <w:rsid w:val="004F1502"/>
    <w:rsid w:val="004F1EF1"/>
    <w:rsid w:val="00500C07"/>
    <w:rsid w:val="00512C8F"/>
    <w:rsid w:val="00514C4A"/>
    <w:rsid w:val="0055002A"/>
    <w:rsid w:val="005652AD"/>
    <w:rsid w:val="00572955"/>
    <w:rsid w:val="00575231"/>
    <w:rsid w:val="005D2F6B"/>
    <w:rsid w:val="005E1BF2"/>
    <w:rsid w:val="005E4253"/>
    <w:rsid w:val="00605999"/>
    <w:rsid w:val="006369AA"/>
    <w:rsid w:val="00663B0A"/>
    <w:rsid w:val="00665AE3"/>
    <w:rsid w:val="00683EF9"/>
    <w:rsid w:val="0068562E"/>
    <w:rsid w:val="006C2DCF"/>
    <w:rsid w:val="006C5FB2"/>
    <w:rsid w:val="006D2884"/>
    <w:rsid w:val="006F2887"/>
    <w:rsid w:val="00714994"/>
    <w:rsid w:val="00773714"/>
    <w:rsid w:val="007C0676"/>
    <w:rsid w:val="007C4E34"/>
    <w:rsid w:val="00801972"/>
    <w:rsid w:val="00830748"/>
    <w:rsid w:val="00835CFD"/>
    <w:rsid w:val="00840AC8"/>
    <w:rsid w:val="00844DC5"/>
    <w:rsid w:val="00846F0D"/>
    <w:rsid w:val="0086081C"/>
    <w:rsid w:val="00866A00"/>
    <w:rsid w:val="00867260"/>
    <w:rsid w:val="008674DA"/>
    <w:rsid w:val="0088263B"/>
    <w:rsid w:val="008927C8"/>
    <w:rsid w:val="008B7973"/>
    <w:rsid w:val="008C14DE"/>
    <w:rsid w:val="00907478"/>
    <w:rsid w:val="009116D2"/>
    <w:rsid w:val="00926795"/>
    <w:rsid w:val="00927335"/>
    <w:rsid w:val="009341B8"/>
    <w:rsid w:val="009539F5"/>
    <w:rsid w:val="00994C65"/>
    <w:rsid w:val="009C379B"/>
    <w:rsid w:val="009C43BE"/>
    <w:rsid w:val="009C4987"/>
    <w:rsid w:val="009F74D1"/>
    <w:rsid w:val="00A00B92"/>
    <w:rsid w:val="00A0296B"/>
    <w:rsid w:val="00A05337"/>
    <w:rsid w:val="00A41917"/>
    <w:rsid w:val="00A47101"/>
    <w:rsid w:val="00A72D28"/>
    <w:rsid w:val="00A93E31"/>
    <w:rsid w:val="00AD5B46"/>
    <w:rsid w:val="00AE32F3"/>
    <w:rsid w:val="00AF7D8E"/>
    <w:rsid w:val="00B048BA"/>
    <w:rsid w:val="00B06BE5"/>
    <w:rsid w:val="00B100BE"/>
    <w:rsid w:val="00B22509"/>
    <w:rsid w:val="00B53BED"/>
    <w:rsid w:val="00B663E2"/>
    <w:rsid w:val="00B76EF7"/>
    <w:rsid w:val="00B83B77"/>
    <w:rsid w:val="00BA0756"/>
    <w:rsid w:val="00BB218F"/>
    <w:rsid w:val="00BB6395"/>
    <w:rsid w:val="00BD62E6"/>
    <w:rsid w:val="00BF036C"/>
    <w:rsid w:val="00C05B7A"/>
    <w:rsid w:val="00C05C5E"/>
    <w:rsid w:val="00C06116"/>
    <w:rsid w:val="00C065DA"/>
    <w:rsid w:val="00C12812"/>
    <w:rsid w:val="00C13AB5"/>
    <w:rsid w:val="00C16E80"/>
    <w:rsid w:val="00C30787"/>
    <w:rsid w:val="00C40585"/>
    <w:rsid w:val="00C41A8D"/>
    <w:rsid w:val="00C52EB0"/>
    <w:rsid w:val="00C87BBF"/>
    <w:rsid w:val="00C94494"/>
    <w:rsid w:val="00C95EB2"/>
    <w:rsid w:val="00C97DA5"/>
    <w:rsid w:val="00CB7ECB"/>
    <w:rsid w:val="00CC2EA5"/>
    <w:rsid w:val="00CD1162"/>
    <w:rsid w:val="00CD1ADD"/>
    <w:rsid w:val="00CE0DCD"/>
    <w:rsid w:val="00CF195F"/>
    <w:rsid w:val="00D07E6D"/>
    <w:rsid w:val="00D11F1F"/>
    <w:rsid w:val="00D261F6"/>
    <w:rsid w:val="00D35FFA"/>
    <w:rsid w:val="00D65C94"/>
    <w:rsid w:val="00D80C90"/>
    <w:rsid w:val="00D8339E"/>
    <w:rsid w:val="00DA2A7C"/>
    <w:rsid w:val="00DB204E"/>
    <w:rsid w:val="00DD06E7"/>
    <w:rsid w:val="00DE09CB"/>
    <w:rsid w:val="00E05E9E"/>
    <w:rsid w:val="00E13565"/>
    <w:rsid w:val="00E22475"/>
    <w:rsid w:val="00E229CF"/>
    <w:rsid w:val="00E23FBD"/>
    <w:rsid w:val="00E46196"/>
    <w:rsid w:val="00E46FA5"/>
    <w:rsid w:val="00E57A6D"/>
    <w:rsid w:val="00E82B74"/>
    <w:rsid w:val="00EA0466"/>
    <w:rsid w:val="00EA11A2"/>
    <w:rsid w:val="00EB375B"/>
    <w:rsid w:val="00EC7AD7"/>
    <w:rsid w:val="00EE6131"/>
    <w:rsid w:val="00EF2BC7"/>
    <w:rsid w:val="00F04215"/>
    <w:rsid w:val="00F04FEC"/>
    <w:rsid w:val="00F11C6D"/>
    <w:rsid w:val="00F24DE4"/>
    <w:rsid w:val="00F310E1"/>
    <w:rsid w:val="00F46C03"/>
    <w:rsid w:val="00F50643"/>
    <w:rsid w:val="00F525AD"/>
    <w:rsid w:val="00F557FE"/>
    <w:rsid w:val="00F758A4"/>
    <w:rsid w:val="00F87A08"/>
    <w:rsid w:val="00F9295B"/>
    <w:rsid w:val="00FB013D"/>
    <w:rsid w:val="00FE583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2FDB44-BADF-42B6-B200-2539F732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5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D5B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92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929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tuya8677</dc:creator>
  <cp:lastModifiedBy>LiLanLi</cp:lastModifiedBy>
  <cp:revision>4</cp:revision>
  <dcterms:created xsi:type="dcterms:W3CDTF">2020-03-03T08:25:00Z</dcterms:created>
  <dcterms:modified xsi:type="dcterms:W3CDTF">2020-03-12T09:02:00Z</dcterms:modified>
</cp:coreProperties>
</file>