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D6" w:rsidRDefault="00950FDD">
      <w:pPr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Ansi="宋体" w:hint="eastAsia"/>
          <w:b/>
          <w:sz w:val="32"/>
          <w:szCs w:val="32"/>
        </w:rPr>
        <w:t>2019</w:t>
      </w:r>
      <w:r>
        <w:rPr>
          <w:rFonts w:hAnsi="宋体" w:hint="eastAsia"/>
          <w:b/>
          <w:sz w:val="32"/>
          <w:szCs w:val="32"/>
        </w:rPr>
        <w:t>年度火炬统计清单</w:t>
      </w:r>
    </w:p>
    <w:p w:rsidR="00A673D6" w:rsidRDefault="00950FDD">
      <w:pPr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一、高新技术企业清单</w:t>
      </w:r>
    </w:p>
    <w:tbl>
      <w:tblPr>
        <w:tblStyle w:val="a5"/>
        <w:tblpPr w:leftFromText="180" w:rightFromText="180" w:vertAnchor="text" w:horzAnchor="page" w:tblpX="1778" w:tblpY="637"/>
        <w:tblOverlap w:val="never"/>
        <w:tblW w:w="8440" w:type="dxa"/>
        <w:tblLook w:val="04A0" w:firstRow="1" w:lastRow="0" w:firstColumn="1" w:lastColumn="0" w:noHBand="0" w:noVBand="1"/>
      </w:tblPr>
      <w:tblGrid>
        <w:gridCol w:w="980"/>
        <w:gridCol w:w="5465"/>
        <w:gridCol w:w="1995"/>
      </w:tblGrid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65" w:type="dxa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企业名称</w:t>
            </w:r>
          </w:p>
        </w:tc>
        <w:tc>
          <w:tcPr>
            <w:tcW w:w="1995" w:type="dxa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认定时间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呼和浩特市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内蒙古巨鹏电子科技开发有限公司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内蒙古慧瑞系统集成有限公司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内蒙古瑞特优化科技股份有限公司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内蒙古升腾电子科技有限公司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内蒙古和盛生态育林有限公司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内蒙古易捷贷金融信息服务有限公司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内蒙古凌动信息科技有限公司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中科通正检验检测技术服务有限公司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内蒙古航联科技开发有限责任公司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内蒙古宝亮信息技术股份有限公司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内蒙古中环光伏材料有限公司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内蒙古宇行信息科技有限公司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内蒙古大学公路工程试验检测中心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内蒙古中电联合电力技术有限公司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内蒙古送变电有限责任公司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内蒙古牧野昕光信息技术有限公司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内蒙古路桥工程技术检测有限责任公司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内蒙古蒙肥生物科技有限公司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内蒙古神舟硅业有限责任公司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内蒙古邦众科技有限公司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内蒙古晶新科技有限责任公司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内蒙古必威安泰生物科技有限公司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内蒙古富源新纪检测有限责任公司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内蒙古日盛可再生资源有限公司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内蒙古大有生物肥业股份有限公司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内蒙古证联网络技术有限公司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内蒙古能源规划设计研究院有限公司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内蒙古鎏畅电子科技有限公司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内蒙古山水绿景生态科技有限公司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内蒙古神防安防科技有限公司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华动泰越科技有限责任公司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内蒙古华讯软件有限公司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内蒙古浩源新材料股份有限公司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内蒙古蒙能建设工程监理有限责任公司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内蒙古华唐伟业再生资源有限公司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华蒙通物流控股（集团）有限公司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内蒙古蒙容肉业有限责任公司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内蒙古科达铝业装饰工程有限公司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内蒙古超牌建材科技有限公司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内蒙古成为电能服务有限公司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内蒙古成迈信息科技有限公司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内蒙古华富饲料有限责任公司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内蒙古博微计算机有限公司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内蒙古晶环电子材料有限公司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内蒙古钱道信息技术有限公司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内蒙古能建国际工程建设投资有限公司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内蒙古纳顺装备工程（集团）有限公司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内蒙古证联信息技术有限责任公司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内蒙古梦像科技有限公司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内蒙古蒙草生态环境（集团）股份有限公司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内蒙古腾信智慧电子有限责任公司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内蒙古博易智软技术有限公司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内蒙古爱威天洋科技有限公司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内蒙古汇联科技有限公司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内蒙古中科盛通科技有限公司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内蒙古印象蒙古文化传播有限公司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华夏聚光（内蒙古）光伏电力有限公司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中铁六局集团呼和浩特铁路建设有限公司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内蒙古天地方正信息有限责任公司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内蒙古爱众医学影像有限公司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内蒙古银宏干细胞生命科技投资有限公司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内蒙古电子口岸股份有限公司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启明星宇节能科技股份有限公司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内蒙古薯元康生物科技有限公司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内蒙古华欧淀粉工业股份有限公司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呼和浩特市传星科技有限责任公司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内蒙古睿达鑫科技有限责任公司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内蒙古雲图计算机软件开发有限公司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内蒙古新桑达电子有限责任公司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内蒙古纵横伟业软件与技术服务有限公司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内蒙古中电智通科技有限公司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内蒙古三主粮天然燕麦产业股份有限公司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内蒙古微云信息技术有限公司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内蒙动力机械研究所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呼和浩特中燃城市燃气发展有限公司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内蒙古众跃电力有限公司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内蒙古京诚检测技术有限公司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内蒙古融成玉米开发有限公司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内蒙古城市规划市政设计研究院有限公司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内蒙古蒙清农业科技开发有限责任公司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内蒙古汉尔信息科技有限公司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内蒙古网讯信息工程有限公司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呼和浩特市星火燎原科技有限公司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内蒙古方维电子科技（集团）有限责任公司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内蒙古内化科技有限公司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内蒙古赛宝伦科技有限公司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内蒙古精功测绘科技发展有限责任公司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内蒙古海泰节能环保工程有限公司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内蒙古日月太阳能科技有限责任公司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内蒙古阜丰生物科技有限公司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内蒙古远达首大环保有限责任公司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内蒙古中孚明丰农业科技有限公司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内蒙古麒麟明珠胶原蛋白肠衣有限公司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内蒙古精诚高压绝缘子有限责任公司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内蒙古东润能源科技有限公司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呼和浩特市宇驰检测技术有限公司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内蒙古万德系统集成有限责任公司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内蒙古银安科技开发有限责任公司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内蒙古安邦安全科技有限公司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内蒙古春源环保科技有限公司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西电联合电气集团股份有限公司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内蒙古华腾科技股份有限公司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内蒙古旗纳尔卫星运用科技有限公司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内蒙古灵奕（集团）信息技术有限责任公司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内蒙古佳惠科技有限公司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内蒙古航天信息有限公司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内蒙古蒙科立蒙古文化股份有限公司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内蒙古双奇药业股份有限公司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内蒙古联易信息技术有限责任公司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内蒙古工大建筑设计有限责任公司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内蒙古硕博自动化科技有限公司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内蒙古汇天网络技术有限公司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内蒙古安达文化传媒有限责任公司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内蒙古亨利新技术工程股份有限公司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内蒙古恒新消防科技有限公司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内蒙古新创环境科技有限公司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内蒙古和美科盛生物技术有限公司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内蒙古昊琨公共安全技术信息有限公司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内蒙古信元网络安全技术股份有限公司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内蒙古蒙新农种业有限责任公司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内蒙古新泰天逸金服信息科技有限公司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内蒙古富苑制冷设备有限公司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内蒙古德力海信息技术有限公司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内蒙古亚欣环境工程技术有限公司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内蒙合成化工研究所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内蒙古巨华集团大华建筑安装有限公司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内蒙古国风网络技术有限公司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内蒙古国讯富通科技有限公司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内蒙古炎林通讯技术有限公司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内蒙古弘睿节能科技有限公司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内蒙古蓝睿信息技术有限公司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内蒙古超想网络科技有限公司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内蒙古达智能源科技有限公司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内蒙古自治区特种设备检验院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内蒙古国兴科技有限公司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内蒙古方鼎金荣企业服务有限责任公司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内蒙古红太阳食品有限公司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内蒙古远想信息科技有限公司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内蒙古达英尔科技有限责任公司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内蒙古北青信息技术有限公司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内蒙古胜日信息科技有限公司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内蒙古浙科信息技术有限公司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内蒙古意欧迅电子产品有限公司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内蒙古腾信软件有限公司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内蒙古中寰卫星导航通信有限公司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内蒙古司拓民航科技有限责任公司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内蒙古磐润科技有限公司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内蒙古汇鑫电子商务有限公司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内蒙古汇远信息技术有限公司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内蒙古盛图测绘科技有限公司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内蒙古传祺科技有限公司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内蒙古泰佳科技有限公司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内蒙古江宏信息技术有限公司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呼和浩特市德众伟业信息技术有限公司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内蒙古航天红岗机械有限公司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内蒙古众谊环保科技股份有限公司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内蒙古金开信息技术有限公司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内蒙古点击科技有限责任公司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呼和浩特市邦健信息技术有限公司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内蒙古盛越新能源有限公司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内蒙古派德电子信息技术有限公司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呼和浩特市欧通能源科技有限公司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内蒙古恒瑞新能源有限责任公司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内蒙古申科国土技术有限责任公司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内蒙古誉华智能科技有限公司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内蒙古天大天财信息技术有限责任公司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内蒙古隆盛信息科技有限公司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内蒙古龙图电气有限公司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呼和浩特市利信机电设备有限公司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内蒙古华融电力科技有限公司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内蒙古赢领教育信息咨询有限公司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呼和浩特市四方工程质量检测试验中心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内蒙古金豆农业科技有限公司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中国农业机械化科学研究院呼和浩特分院有限公司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内蒙古易商信息科技有限公司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内蒙古奥尔弘科技有限公司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内蒙古金河动物药业有限公司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内蒙古金河环保科技股份有限公司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托克托县宏昌机械制造有限公司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内蒙古金达威药业有限公司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内蒙古拜克生物有限公司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内蒙古常盛制药有限公司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内蒙古高原蓝节能环保科技有限公司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内蒙古久鼎食品有限公司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内蒙古碳谷科技有限公司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内蒙古蒙草草种业有限公司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188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内蒙古斯隆生物技术有限责任公司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内蒙古优牧特农牧科技股份有限公司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内蒙古京能盛乐热电有限公司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内蒙古赛科星繁育生物技术（集团）股份有限公司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内蒙古华蒙科创环保科技工程有限公司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内蒙古科电电气有限责任公司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内蒙古昶辉生物科技股份有限公司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内蒙古艺虹印刷包装有限公司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内蒙古浪潮信息科技有限公司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内蒙古科创测绘设计有限公司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内蒙古中牧生物药业有限公司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内蒙古电力勘测设计院有限责任公司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内蒙古富特橡塑机械有限责任公司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内蒙古安平科技咨询有限责任公司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内蒙古鼎丽科技有限公司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内蒙古交通设计研究院有限责任公司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内蒙古凯通科技有限公司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内蒙古盛仁电子科技有限公司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内蒙古网智科技服务有限责任公司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草原和牛投资有限公司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内蒙古硕达智水生态科技有限公司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内蒙古克澜尔环保科技有限公司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内蒙古利诚实业有限公司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中国航天科工动力技术研究院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内蒙古柯渡医疗器械有限公司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呼和浩特市友邦草业有限公司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内蒙古谱尼测试技术有限公司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内蒙古德昇绒毛制品有限责任公司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内蒙古博汇科技有限责任公司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内蒙古伊力其通信科技有限公司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内蒙古信中伟业科贸有限公司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内蒙古瑞国科技有限公司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内蒙古自治区水利水电勘测设计院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呼和浩特市立威电子有限责任公司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内蒙古煤矿设计研究院有限责任公司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内蒙古巨力新型建材有限公司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内蒙古百旺金赋信息技术有限公司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内蒙古御网科技有限责任公司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内蒙古子文电子技术有限公司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227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内蒙古泽佳环保安全科技有限责任公司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内蒙古科高电力技术检测有限公司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元和药业股份有限公司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内蒙古总馨水处理设备有限公司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内蒙古普泽生物制品有限责任公司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齐鲁制药（内蒙古）有限公司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内蒙古惠丰药业有限公司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内蒙古金源康生物工程有限公司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金宇保灵生物药品有限公司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呼和浩特市蒙谷香生物科技有限公司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呼阀科技控股股份有限公司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内蒙古策义科技股份有限公司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内蒙古大唐药业股份有限公司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内蒙古灵奕高科技（集团）有限责任公司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内蒙古和讯气象科技有限责任公司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内蒙古自治区邮电规划设计院有限公司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内蒙古欧晶科技股份有限公司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内蒙古四联教育有限公司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内蒙古万嘉信息技术有限公司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内蒙古网慧信息技术有限公司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内蒙古众路信息工程有限公司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内蒙古青城网络科技有限公司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内蒙古校信通教育科技有限公司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内蒙古金财信息技术有限公司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内蒙古友德信息技术有限公司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内蒙古自立科技有限责任公司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内蒙古康远工程建设监理有限责任公司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呼和浩特市奥祥电力自动化有限公司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内蒙古鲁电蒙源电力工程有限公司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内蒙古曦诚信息工程有限公司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内蒙古众翔科技有限公司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内蒙航天动力机械测试所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内蒙古泛龙富鑫消防科技有限公司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内蒙古奥云信息技术服务有限公司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内蒙古奥创科技有限公司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呼和浩特迪安医学检验所有限公司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内蒙古瑞德凯乐科技有限公司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内蒙古能源发电投资集团有限公司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内蒙古中环领先半导体材料有限公司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266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内蒙古耕宇化肥有限公司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内蒙古宝顺科技有限公司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内蒙古易能信息技术有限公司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呼和浩特市洪润环祥科技有限公司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内蒙古坤兰科技股份有限公司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呼和浩特市维诺力网络科技有限公司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内蒙古中环协鑫光伏材料有限公司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内蒙古科电数据服务有限公司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内蒙古禾文科技有限公司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内蒙古中环能环保科技集团有限责任公司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内蒙古利峰信息技术有限公司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内蒙古向导信息技术有限公司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内蒙古维克生生物技术股份有限公司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正耐电气股份有限公司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中诚草业有限责任公司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呼和浩特融信新金属冶炼有限公司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内蒙古东银科技有限公司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呼和浩特市政公路工程有限责任公司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内蒙古大唐国际再生资源开发有限公司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金河生物科技股份有限公司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健隆生物科技股份有限公司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神舟生物科技有限责任公司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石药集团内蒙古中诺药业有限公司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内蒙古广业牧丰生物科技有限责任公司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内蒙古乐科生物技术有限公司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内蒙古宇航人高技术产业有限责任公司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内蒙古显鸿科技股份有限公司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呼和浩特市中朵兴泰远大建筑工业有限公司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内蒙古煤易通科技有限公司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内蒙古蒙草草原生态大数据研究院有限公司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内蒙古九强机械有限公司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内蒙古生态环境科学研究院有限公司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内蒙古云科数据服务股份有限公司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内蒙古生力资源集团红旗化工有限公司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内蒙古元本生物医药科技有限公司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内蒙古草原乌骨羊生物科技有限公司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呼和浩特市金山高新技术产业开发区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302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内蒙古三联金山化工有限责任公司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内蒙古乳业技术研究院有限责任公司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304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内蒙古天巨鑫能源技术有限公司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呼和浩特市博洋可再生能源有限责任公司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呼和浩特市君子兰塑胶有限责任公司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内蒙古华致再生资源有限责任公司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内蒙古雷奥世纪防砸窗有限公司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内蒙古仁达特种电缆有限公司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内蒙古鲁阳节能材料有限公司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合众创亚（呼和浩特）包装有限公司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包头市（包头稀土高新技术产业开发区）</w:t>
            </w:r>
          </w:p>
        </w:tc>
      </w:tr>
      <w:tr w:rsidR="00A673D6">
        <w:trPr>
          <w:trHeight w:val="450"/>
        </w:trPr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包头市和维德机电液压设备有限公司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中国二冶集团有限公司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内蒙古润泰新能源科技有限公司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包头市恒通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集团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内蒙古优家工坊科技有限公司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包头市泽润机械设备有限责任公司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内蒙古天丰智能科技有限公司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内蒙古新联信息产业有限公司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内蒙古国领科技有限公司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内蒙古正唐环保产业有限公司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包头市派司网络科技有限责任公司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包头青山电器设备有限公司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内蒙古海洋工信科技有限责任公司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内蒙古特润实业有限公司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包头市拓又达新能源科技有限公司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包头华鼎铜业发展有限公司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内蒙古包钢利尔高温材料有限公司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包头市陆海商品砼有限公司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包头市威丰稀土电磁材料股份有限公司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包头市军达管业有限公司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包头长安永磁电机有限公司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包头恒宇磁源科技有限公司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金杰实业集团有限公司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内蒙古一机集团宏远电器股份有限公司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内蒙古北方重型汽车股份有限公司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包头东宝生物技术股份有限公司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包头市山晟新能源有限责任公司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包头市北辰饲料科技有限责任公司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包头市兼强轻型板业有限责任公司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包头众恒科技发展有限公司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342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包头市山川圣阳热能科技有限公司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包头吉泰稀土铝业股份有限公司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内蒙古世星新材料科技有限公司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内蒙古君诚兴业管道有限责任公司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内蒙古鹿王羊绒有限公司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内蒙古一机集团瑞特精密工模具有限公司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包头中药有限责任公司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内蒙古包头鑫达黄金矿业有限责任公司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内蒙古汇豪镁业有限公司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包头市超级云计算有限公司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包钢集团设计研究院（有限公司）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内蒙古路易精普检测科技有限公司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包头铝业有限公司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包头市大青山机械制造有限责任公司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内蒙古一机集团大地工程机械有限公司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内蒙古归朴暖通能源科技发展有限责任公司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内蒙古一机集团路通弹簧有限公司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包钢勘察测绘研究院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内蒙古一机集团力克橡塑制品有限公司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包头华美稀土高科有限公司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内蒙古宏丰达轻量化装备制造有限公司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内蒙古第一机械集团股份有限公司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包头中创节能装备科技有限公司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包头冶金建筑研究院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内蒙古凯建楼宇设备有限公司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包头江馨微电机科技有限公司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内蒙古快易城市服务有限公司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包钢集团矿山研究院（有限责任公司）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内蒙古普诺杰智业软件有限公司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内蒙古稀奥科镍氢动力电池有限公司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包头市圣友稀土有限责任公司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包头市沃特尔环保科技有限公司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包头市问号系统集成有限公司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内蒙古瑞普大地生物药业有限责任公司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包头市胜德鑫特种型材制造有限公司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包头市冶通电信工程有限责任公司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内蒙古中天宏远再制造股份公司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内蒙古凯程农牧业科技有限公司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包头市喜鹊创意科技有限公司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381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北方瑞能（内蒙古）能源发展有限公司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包头市展浩电气股份有限公司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包头市开元数码有限公司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内蒙古物通天下网络科技有限责任公司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包头市铭德电力科技发展有限公司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内蒙古微鼎科技有限公司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包头市中节能建筑能源有限公司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英华融泰医疗科技股份有限公司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内蒙古亿网科技有限公司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内蒙古量子软件有限责任公司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内蒙古宇亚科技股份有限公司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包头成功铝业有限公司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包头震雄铜业有限公司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内蒙古新力纺织科技股份有限公司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包头市三隆稀有金属材料有限责任公司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包头天石稀土新材料有限责任公司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内蒙古新雨稀土功能材料有限公司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包头永真静平磁性材料科技有限公司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包头市神头稀土科技发展有限公司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包头瑞鑫稀土金属材料股份有限公司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包头天和磁材技术有限责任公司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内蒙古金海新能源科技股份有限公司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包头北方专用汽车有限责任公司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包头市海宇科技有限责任公司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雅化集团内蒙古柯达化工有限公司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内蒙古云谷电力科技股份有限公司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内蒙古库卡智能设备制造有限责任公司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包头市金安无损检测有限责任公司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409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包头市石宝铁矿集团有限责任公司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核工业二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八大队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内蒙古天龙生态环境发展有限公司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包头市安顺新型建材有限责任公司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内蒙古元泽科技有限责任公司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内蒙古第一电力建设工程有限责任公司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内蒙古旭宸能源有限公司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中核北方核燃料元件有限公司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包头市节与洁科技工程有限责任公司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丰达石油装备股份有限公司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包头市海罗水泥制品机械有限公司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420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包头北方嘉瑞防务科技有限公司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内蒙古第三电力建设工程有限责任公司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包头市鸿斌伟业建材制造有限公司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包头市塞北机械设备股份有限公司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为者常成网络科技有限责任公司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包头市草原驼峰防水材料有限公司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中冶华天包头设计研究总院有限公司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包头科日稀土材料有限公司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北奔重型汽车集团有限公司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包头市恒达数控设备科技开发有限公司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内蒙古和利信息技术有限公司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包头市鹿灵机械有限责任公司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内蒙古伟之杰节能装备有限公司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包头智茂元生态农业科技有限公司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包头市助友科技有限公司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包头市玺骏稀土有限责任公司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内蒙古敏捷科技有限责任公司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内蒙古子义明泽科技有限公司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包头海亮科技有限责任公司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包头天骄清美稀土抛光粉有限公司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内蒙古丰川电子科技有限公司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包头盛泰汽车零部件制造有限公司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内蒙古森艾科技有限公司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包头市浩阳软件科技有限公司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包头市晟裕机械制造有限责任公司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内蒙古千山重工有限公司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包头晶澳太阳能科技有限公司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包头市世博稀土萃取装备有限公司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包头市金达网络科技有限公司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包头市华商稀土合金有限公司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神华包头煤化工有限责任公司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包头市长城装饰装璜有限责任公司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包钢中铁轨道有限责任公司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包头市颐能电气修建有限责任公司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包头市昕科高创科技有限公司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包头市新达茂稀土有限公司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包头市汇林薪宝矿业有限责任公司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内蒙古寿康智慧养老服务有限公司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包头市天之和磁材设备制造有限公司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459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内蒙古鸥玛科技有限公司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包头中科智能科技有限公司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内蒙古青电云电力服务有限公司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内蒙古智牧溯源技术开发有限公司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内蒙古新达科技股份有限公司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包头市宏博特科技有限责任公司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内蒙古豪德天沐科技有限公司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内蒙古亨达海天网络技术有限责任公司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包头市万佳信息工程有限公司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内蒙古聚能节能服务有限公司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内蒙古正艺达品牌策略有限公司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内蒙古佳源环保科技有限公司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金名信息技术股份有限公司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包头联方信息自动化有限责任公司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内蒙古神灯网络技术有限公司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包头海平面高分子工业有限公司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包头金山磁材有限公司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包头市英思特稀磁新材料股份有限公司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包头市华星稀土科技有限责任公司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内蒙古包钢和发稀土有限公司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包头市金蒙汇磁材料有限责任公司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包头市稀宝博为医疗系统有限公司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包头市蓝光齿轮有限公司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包头市中鑫安泰磁业有限公司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包头市科锐微磁新材料有限责任公司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中国北方稀土（集团）高科技股份有限公司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包头天顺风电设备有限公司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内蒙古恒久钢构（集团）有限公司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内蒙古北工重型机电设备制造有限责任公司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包头北方创业有限责任公司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包头天工电机有限公司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内蒙古森鼎环保节能股份有限公司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包钢集团电气有限公司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内蒙金属材料研究所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包头市绘宇测绘服务有限责任公司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内蒙古一机集团大地石油机械有限责任公司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包头市天盛重工有限公司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内蒙古北方重工业集团有限公司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包头市西骏环保科技有限公司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498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中复连众（包头）复合材料有限公司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内蒙古一机集团富成锻造有限责任公司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内蒙古包钢钢联股份有限公司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乌海市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501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内蒙古佳瑞米精细化工有限公司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502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内蒙古忠毅电仪自动化有限公司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乌海市天裕工贸有限公司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乌海黑猫炭黑有限责任公司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乌海市网讯信息科技有限公司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乌海市兰亚化工有限责任公司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乌海市天誉煤炭有限责任公司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乌海宝化万辰煤化工有限责任公司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乌海德晟煤焦化有限公司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内蒙古五湖泵业有限公司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乌海市公路工程有限公司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乌海市广纳煤焦化有限公司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内蒙古乌海化工有限公司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乌海黑猫三兴精细化工有限公司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内蒙古世环新材料股份有限公司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内蒙古源宏精细化工有限公司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内蒙古恒业成有机硅有限公司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内蒙古美方煤焦化有限公司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内蒙古蒙西建设集团有限公司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内蒙古柠植源生物科技有限公司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内蒙古源通煤化集团有限责任公司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内蒙古广纳信息科技有限公司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乌海市仕达交通设计有限责任公司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乌海市金渤软件有限公司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陕汽乌海专用汽车有限公司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乌海市西部煤化工有限责任公司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内蒙古乌海亚东精细化工有限公司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内蒙古蓝天惠风科技有限责任公司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内蒙古东源科技有限公司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内蒙古君正化工有限责任公司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内蒙古维维能源有限公司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赤峰市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532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赤峰万泽药业股份有限公司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内蒙古蒙森农业科技股份有限公司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赤峰制药股份有限公司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535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内蒙古格林特制药有限责任公司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赤峰宝山能源（集团）贺麒铜业有限责任公司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内蒙古益兴环保工程有限公司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内蒙古北方时代设计研究院股份有限公司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内蒙古科为博生物科技有限公司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内蒙古汇祥生物科技有限公司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内蒙古中润生物科技有限公司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内蒙古鑫鑫盛达生物科技有限公司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赤峰艾克制药科技股份有限公司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大唐（赤峰）新能源有限公司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赤峰通泰机械有限公司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国电联合动力技术（赤峰）有限公司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赤峰中色锌业有限公司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内蒙古龙泽节水灌溉科技有限公司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赤峰鑫海节能建材有限公司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内蒙古天奇中蒙制药股份有限公司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赤峰迪生药业有限责任公司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内蒙古朗坤科技有限公司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赤峰赛林泰药业有限公司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赤峰天源生态建设有限公司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赤峰瑞阳化工有限公司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内蒙古华天制药有限公司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内蒙古大地云天化工有限公司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赤峰富强机电设备有限公司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赤峰家育种猪生态科技集团有限公司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内蒙古中谱安信检测有限公司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赤峰兴远生态农业科技股份有限公司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内蒙古科然生物高新技术有限责任公司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内蒙古华颂农业科技有限公司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赤峰富邦铜业有限责任公司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内蒙古蒙都羊业食品股份有限公司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赤峰卉原建材有限公司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赤峰巨昌机械有限公司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内蒙古金陶股份有限公司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内蒙古嘉宝仕生物科技股份有限公司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赤峰中农大生化科技有限责任公司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赤峰拓佳光电有限公司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赤峰维康生化制药有限公司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赤峰东黎绒毛制品有限公司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574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赤峰和润农业高新科技产业开发有限公司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内蒙古伊品生物科技有限公司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赤峰市云淞科技发展有限责任公司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赤峰柴胡栏子黄金矿业有限公司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内蒙古金泰中威科技有限责任公司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赤峰申联科技有限责任公司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赤峰元易生物质科技有限责任公司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内蒙古绿田园农业有限公司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赤峰山金红岭有色矿业有限责任公司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赤峰中色白音诺尔矿业有限公司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内蒙古佰惠生生物科技有限公司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内蒙古拜仁矿业有限公司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内蒙古兴安银铅冶炼有限公司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京蓝沐禾节水装备有限公司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内蒙古凌志马铃薯科技股份有限公司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内蒙古创达热管节能设备有限公司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赤峰广圆电力铁塔制造有限公司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赤峰云铜有色金属有限公司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赤峰市淇艺机械有限责任公司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内蒙古长明机械股份有限公司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内蒙古塞飞亚农业科技发展股份有限公司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赤峰市建支管业有限公司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980" w:type="dxa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546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宁城天助机械有限公司</w:t>
            </w:r>
          </w:p>
        </w:tc>
        <w:tc>
          <w:tcPr>
            <w:tcW w:w="1995" w:type="dxa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内蒙古禾为贵种业有限公司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通辽市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598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润鸣新素材（通辽）有限公司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通辽矽砂工业公司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内蒙古联业农业科技有限公司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内蒙古锦溪科技有限公司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内蒙古华曙生物科技有限公司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通辽市军利易购电子商务有限公司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内蒙古白音杭盖食品有限公司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内蒙古霍煤通顺碳素有限责任公司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内蒙古仁创沙产业有限公司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通辽市洪金机械制造有限责任公司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内蒙古汉恩生物科技有限公司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伯恩露笑蓝宝石有限公司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内蒙古时机天成科技有限公司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通辽市绿云信息有限公司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612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康臣药业（内蒙古）有限责任公司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通辽市华邦药业有限公司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奈曼旗草原之秀绒毛制品有限公司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通辽蒙东固体废弃物处置有限公司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内蒙古锦联铝材有限公司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内蒙古霍煤车轮制造有限公司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福耀集团通辽有限公司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通辽金煤化工有限公司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通辽市大林型砂有限公司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通辽梅花生物科技有限公司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中核通辽铀业有限责任公司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内蒙古科尔沁药业有限公司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通辽市亿隆科技有限公司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通辽市神鹰飞机制造有限公司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内蒙古蒙药股份有限公司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通辽市大维碳材料有限责任公司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内蒙古玉王生物科技有限公司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内蒙古库伦蒙药有限公司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内蒙古霍煤鸿骏铝电有限责任公司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内蒙古霍宁碳素有限责任公司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鄂尔多斯市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632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鄂尔多斯市金诚泰化工有限责任公司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鄂尔多斯市神东天隆化工有限责任公司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鄂尔多斯市鑫泰隆精细化工有限责任公司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内蒙古鄂托克旗盛安九二九化工有限责任公司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中科合成油内蒙古有限公司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内蒙古冠新软件科技有限公司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内蒙古裕兴矿业有限公司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内蒙古东源水净化有限责任公司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内蒙古中谷矿业有限责任公司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内蒙古康恩贝药业有限公司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鄂尔多斯市君正能源化工有限公司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内蒙古亿利化学工业有限公司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内蒙古伊泰煤炭股份有限公司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鄂尔多斯市城市矿产研究开发有限责任公司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内蒙古博源工程有限责任公司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鄂尔多斯市新杭能源有限公司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鄂尔多斯市昊华国泰化工有限公司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内蒙古福城矿业有限公司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650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亿利洁能股份有限公司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中煤鄂尔多斯能源化工有限公司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鄂尔多斯市神东天隆矿山机械有限责任公司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内蒙古新创资源再生有限公司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鄂尔多斯市亿鼎生态农业开发有限公司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内蒙古中煤蒙大新能源化工有限公司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内蒙古真金种业科技有限公司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内蒙古自旋网络科技有限公司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内蒙古准泰科技有限公司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内蒙古康宁爆破有限责任公司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内蒙古万众炜业科技环保股份公司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鄂尔多斯市东胜区万维互联网络有限责任公司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内蒙古东源水务科技发展有限公司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中铁十六局集团铁运工程有限公司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内蒙古亿利制药有限公司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</w:t>
            </w:r>
            <w:r w:rsidR="0048444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内蒙古新威远生物化工有限公司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神华亿利能源有限责任公司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内蒙古易高煤化科技有限公司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内蒙古伊东集团东屹化工有限责任公司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鄂尔多斯市中钰泰德煤炭有限公司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国电内蒙古晶阳能源有限公司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内蒙古上海庙矿业有限责任公司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内蒙古恒坤化工有限公司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内蒙古双欣环保材料股份有限公司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内蒙古华泽装备制造有限公司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内蒙古鄂尔多斯电力冶金集团股份有限公司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内蒙古再回首生物工程有限公司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鄂托克旗乌仁都西煤焦有限责任公司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鄂尔多斯市西金矿冶有限责任公司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内蒙古德晟金属制品有限公司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鄂托克旗红缨煤焦化有限责任公司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内蒙古博冉科技有限责任公司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中天合创能源有限责任公司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内蒙古博大实地化学有限公司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内蒙古恒盛环保科技工程有限公司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鄂尔多斯市隆圣矿山机电有限责任公司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鄂尔多斯市市民卡建设有限公司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内蒙古兴泰建设集团有限公司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689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鄂尔多斯市亿寻科技有限责任公司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内蒙古鄂尔多斯市东兴科贸有限责任公司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鄂尔多斯市路泰公路工程有限责任公司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亿利生态科技有限责任公司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鄂尔多斯市中轩生化股份有限公司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鄂尔多斯市永大成环保建材有限公司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内蒙古两宜生物科技有限公司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内蒙古伊泰煤制油有限责任公司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美森工业技术有限公司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内蒙古蒙特农牧业发展有限公司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内蒙古生力中伟爆破有限责任公司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内蒙古永江佳源科技有限责任公司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内蒙古生力民爆股份有限公司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内蒙古京泰发电有限责任公司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内蒙古兴洋科技有限公司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鄂托克前旗长城煤矿有限责任公司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鄂尔多斯市双欣化学工业有限责任公司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鄂尔多斯市昊鑫绿科环境工程有限公司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内蒙古星光煤炭集团鄂托克旗华誉煤焦化有限公司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内蒙古绿杭农牧业科技有限责任公司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内蒙古亚诺科技有限公司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内蒙古伊泰化工有限责任公司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内蒙古乌审召生态产业发展有限公司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内蒙古中煤远兴能源化工有限公司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内蒙古黄陶勒盖煤炭有限责任公司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乌审旗蒙大矿业有限责任公司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鄂尔多斯市鑫聚源供应链管理有限责任公司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鄂尔多斯市斯创网络科技有限责任公司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内蒙古掌印文化科技有限公司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内蒙古正能化工集团有限公司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鄂尔多斯市立新实业有限公司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鄂尔多斯市高新技术产业开发区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720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内蒙古久科康瑞环保科技有限公司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内蒙古伊泰信息技术有限公司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鄂尔多斯市龙腾捷通科技有限公司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鄂尔多斯市青美科技有限公司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鄂尔多斯市莱福士光电科技有限公司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内蒙古鄂尔多斯资源股份有限公司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鄂尔多斯市源盛光电有限责任公司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727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内蒙古易暖科技有限公司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内蒙古鄂尔多斯电子有限责任公司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鄂尔多斯市普渡科技有限公司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内蒙古光能科技有限公司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鄂尔多斯市安信泰环保科技有限公司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内蒙古晶泰环境科技有限责任公司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鄂尔多斯市环保投资有限公司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内蒙古金土环保科技有限公司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内蒙古圣燚环保科技有限公司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呼伦贝尔市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736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呼伦贝尔市瑞丰农牧业科技有限公司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rPr>
          <w:trHeight w:val="315"/>
        </w:trPr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呼伦贝尔沐禾节水工程设备有限公司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中国黄金集团内蒙古矿业有限公司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呼伦贝尔东北阜丰生物科技有限公司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呼伦贝尔海乳乳业有限责任公司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内蒙古满洲里森诺生物科技有限公司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呼伦贝尔山金矿业有限公司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满洲里法开活性炭有限公司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呼伦贝尔驰宏矿业有限公司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呼伦贝尔天拓网络科技有限公司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内蒙古赤那网络科技有限公司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呼伦贝尔市蒙拓农机科技股份有限公司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呼伦贝尔蓝域信息科技有限公司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呼伦贝尔双娃乳业有限公司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满洲里正大福音节能保温科技有限公司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内蒙古华德牧草机械有限责任公司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内蒙古拉锁式新型建材科技有限公司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莫力达瓦达斡尔族自治旗安信安全防范技术服务有限公司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呼伦贝尔农垦薯业（集团）股份有限公司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新巴尔虎右旗荣达矿业有限责任公司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满洲里中林科技干燥设备有限公司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牙克石市兴农农机具制造有限公司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巴彦淖尔市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758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内蒙古天衡医院管理有限公司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内蒙古京新药业有限公司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五原县力农饲料科技发展有限责任公司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五原县金麦提升机械有限责任公司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内蒙古清源保生物科技有限公司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763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内蒙古富康荣盛管业有限责任公司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内蒙古和兴利食品股份有限公司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巴彦淖尔市三胖蛋食品有限公司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内蒙古太平矿业有限公司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内蒙古草原宏宝食品股份有限公司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五原县巴美养殖开发有限责任公司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维信（内蒙古）针织高科技有限公司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联邦制药（内蒙古）有限公司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内蒙古蒙源兴禾生物科技有限公司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内蒙古大中矿业股份有限公司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内蒙古西蒙种业有限公司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内蒙古同力智能科技有限公司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巴彦淖尔市蒙强科技节能有限公司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内蒙古富川饲料科技股份有限公司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内蒙古联邦动保药品有限公司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内蒙古金田正茂农业发展有限公司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内蒙古天德科技发展股份有限公司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内蒙古绿川农林机械有限公司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内蒙古巴彦淖尔市科河种业有限公司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巴彦淖尔市卓越建筑材料有限公司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内蒙古百佳信科技有限公司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内蒙古润田生物科技有限公司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内蒙古蒙草土壤修复与盐碱地改良科技有限公司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三瑞农业科技股份有限公司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内蒙古蒙龙机械制造有限责任公司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内蒙古润泽源生物科技股份有限公司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巴彦淖尔市金昊煤炭有限责任公司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内蒙古耀奎特种铁合金有限责任公司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乌拉特中旗民祥机械有限公司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乌拉特中旗毅腾矿业有限责任公司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乌拉特后旗紫金矿业有限公司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巴彦淖尔西部铜业有限公司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内蒙聚力工程爆破有限公司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杭锦后旗大博农机制造有限责任公司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内蒙古蒙元宽食品有限公司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巴彦淖尔市巨能肥业有限公司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内蒙古美洋洋食品有限公司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内蒙古草原晶鑫食品有限公司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内蒙古恒嘉晶体材料有限公司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802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巴彦淖尔市博大环保建材有限公司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巴彦淖尔市永明机械制造有限公司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内蒙古蔚蓝网络科技有限责任公司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巴彦淖尔盛安化工有限责任公司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巴彦淖尔市飞尚铜业有限公司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内蒙古盾安光伏科技有限公司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808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巴彦淖尔凯米克新材料有限公司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乌兰察布市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内蒙古锋电能源技术有限公司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五矿湖铁（内蒙古）铁合金有限责任公司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内蒙古聚点环保餐具有限公司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内蒙古田牧乳业有限公司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丰镇新枫冶金有限公司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内蒙古三信实业有限公司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丰镇市新太新材料科技有限公司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内蒙古寰宇环境科技有限公司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内蒙古北方同创新能源科技有限公司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内蒙古中西矿业有限公司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内蒙古嘉利农牧业装备有限责任公司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兴和县山河特钢有限公司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内蒙古瑞盛炭素新材料科技有限公司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兴和县新太铁合金有限公司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乌兰察布市旭峰新创实业有限公司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察右前旗同福建材有限责任公司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内蒙古蒙维科技有限公司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内蒙古蒙集新碳材有限公司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内蒙古欣源石墨烯科技有限公司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内蒙古赛诺种羊科技有限公司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内蒙古凯帝斯电梯制造有限公司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内蒙古爱立特纺织有限公司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内蒙古智诚物联股份有限公司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内蒙古天保丰肥业股份有限公司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乌兰察布市集宁区泰吉电子科技有限公司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内蒙古岱海发电有限责任公司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乌兰察布市雄伟光大新材料有限公司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内蒙古蒙达钛业股份有限公司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内蒙古红阳高温隔热材料科技有限公司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商都中建金马冶金化工有限公司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内蒙古东盛硅藻土科技创新产业园有限公司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840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商都县集美新碳材科技发展有限公司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兴和县青山特种石墨碳素有限公司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内蒙古薯都凯达食品有限公司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内蒙古浩泽环保工程设备有限公司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察右前旗腾飞铁合金有限责任公司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察右前旗多蒙德运输有限公司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察右前旗裕兴炭素有限责任公司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内蒙古察右前旗蒙发铁合金有限责任公司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内蒙古中加农业生物科技有限公司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内蒙古普源铁合金有限责任公司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丰镇市天元炭素有限责任公司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内蒙古三爱富万豪氟化工有限公司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丰镇市华兴化工有限公司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丰镇市宏升炭素有限公司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华新绿源（内蒙古）环保产业发展有限公司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兴安盟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内蒙古鑫嘉立铭新材料科技有限公司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科右前旗华诚农机制造有限责任公司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内蒙古金格勒食品有限公司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乌兰浩特森辉印务有限公司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科右前旗兴盛宏农机具制造有限公司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乌兰浩特市顺源农牧机械制造有限公司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内蒙古白医制药股份有限公司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兴安盟岭南香农产品开发有限责任公司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乌兰浩特中蒙制药有限公司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兴安盟宏晨新型节能建材有限公司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内蒙古宏达压铸有限责任公司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内蒙古希沐节水灌溉设备有限公司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扎赉特旗兴义农丰农牧机械装备有限公司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龙鼎（内蒙古）农业股份有限公司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锡林郭勒盟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内蒙古兴安铜锌冶炼有限公司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中材科技（锡林郭勒）风电叶片有限公司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内蒙古嘉利节水灌溉有限责任公司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健安诚（内蒙古）新能源科技有限公司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内蒙古科泰隆达环保科技有限公司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锡林郭勒盟新丝路电子商务有限公司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内蒙古亿度电子商务有限公司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苏尼特金曦黄金矿业有限责任公司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877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锡林郭勒盟金原农牧业科技有限公司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锡林浩特市兆泰科技发展有限责任公司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内蒙古声鹭科技开发有限公司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锡林郭勒盟山金阿尔哈达矿业有限公司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内蒙古格瑞得马铃薯种业有限公司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生泰尔（内蒙古）科技有限公司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锡林郭勒盟额尔敦食品有限公司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锡林郭勒盟坦视农牧业科技有限公司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阿巴嘎旗金地矿业有限责任公司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锡林郭勒盟羊羊牧业股份有限公司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887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内蒙古玉龙矿业股份有限公司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</w:tcPr>
          <w:p w:rsidR="00A673D6" w:rsidRDefault="00950FDD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888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京能（锡林郭勒）发电有限公司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8440" w:type="dxa"/>
            <w:gridSpan w:val="3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阿拉善盟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内蒙古利元科技有限公司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内蒙古凯旋消毒制品有限公司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内蒙古中兴华冠生物工程股份有限公司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阿拉善达康三四氯乙烯有限公司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内蒙古庆华集团乌斯太精细化工有限公司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中盐吉兰泰氯碱化工有限公司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内蒙古泰兴泰丰化工有限公司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内蒙古圣氏化学股份有限公司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内蒙古紫光化工有限责任公司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内蒙古宏魁生物药业有限公司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阿拉善左旗恒盛化工有限公司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内蒙古金石镁业有限公司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内蒙古庆华集团乌斯太能源化工有限公司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阿拉善左旗北方和平化工有限公司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内蒙古新亚化工有限公司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内蒙古兰太钠业有限责任公司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中盐吉兰泰高分子材料有限公司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阿拉善盟兰峰化工有限责任公司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 w:rsidR="00A673D6">
        <w:tc>
          <w:tcPr>
            <w:tcW w:w="0" w:type="auto"/>
            <w:vAlign w:val="center"/>
          </w:tcPr>
          <w:p w:rsidR="00A673D6" w:rsidRDefault="00950FD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额济纳旗圆通矿业有限责任公司</w:t>
            </w:r>
          </w:p>
        </w:tc>
        <w:tc>
          <w:tcPr>
            <w:tcW w:w="0" w:type="auto"/>
            <w:vAlign w:val="center"/>
          </w:tcPr>
          <w:p w:rsidR="00A673D6" w:rsidRDefault="00950FD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</w:tr>
    </w:tbl>
    <w:p w:rsidR="00A673D6" w:rsidRDefault="00950FDD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全区高新技术企业共</w:t>
      </w:r>
      <w:r>
        <w:rPr>
          <w:rFonts w:hAnsi="宋体" w:hint="eastAsia"/>
          <w:bCs/>
          <w:sz w:val="24"/>
        </w:rPr>
        <w:t>907</w:t>
      </w:r>
      <w:r>
        <w:rPr>
          <w:rFonts w:hAnsi="宋体" w:hint="eastAsia"/>
          <w:bCs/>
          <w:sz w:val="24"/>
        </w:rPr>
        <w:t>家，其中呼和浩特市</w:t>
      </w:r>
      <w:r>
        <w:rPr>
          <w:rFonts w:hAnsi="宋体" w:hint="eastAsia"/>
          <w:bCs/>
          <w:sz w:val="24"/>
        </w:rPr>
        <w:t>311</w:t>
      </w:r>
      <w:r>
        <w:rPr>
          <w:rFonts w:hAnsi="宋体" w:hint="eastAsia"/>
          <w:bCs/>
          <w:sz w:val="24"/>
        </w:rPr>
        <w:t>家（其中金山高新区</w:t>
      </w:r>
      <w:r>
        <w:rPr>
          <w:rFonts w:hAnsi="宋体" w:hint="eastAsia"/>
          <w:bCs/>
          <w:sz w:val="24"/>
        </w:rPr>
        <w:t>10</w:t>
      </w:r>
      <w:r>
        <w:rPr>
          <w:rFonts w:hAnsi="宋体" w:hint="eastAsia"/>
          <w:bCs/>
          <w:sz w:val="24"/>
        </w:rPr>
        <w:t>家），包头市（包头稀土高新区）</w:t>
      </w:r>
      <w:r>
        <w:rPr>
          <w:rFonts w:hAnsi="宋体" w:hint="eastAsia"/>
          <w:bCs/>
          <w:sz w:val="24"/>
        </w:rPr>
        <w:t>189</w:t>
      </w:r>
      <w:r>
        <w:rPr>
          <w:rFonts w:hAnsi="宋体" w:hint="eastAsia"/>
          <w:bCs/>
          <w:sz w:val="24"/>
        </w:rPr>
        <w:t>家，乌海市</w:t>
      </w:r>
      <w:r>
        <w:rPr>
          <w:rFonts w:hAnsi="宋体" w:hint="eastAsia"/>
          <w:bCs/>
          <w:sz w:val="24"/>
        </w:rPr>
        <w:t>31</w:t>
      </w:r>
      <w:r>
        <w:rPr>
          <w:rFonts w:hAnsi="宋体" w:hint="eastAsia"/>
          <w:bCs/>
          <w:sz w:val="24"/>
        </w:rPr>
        <w:t>家，赤峰市</w:t>
      </w:r>
      <w:r>
        <w:rPr>
          <w:rFonts w:hAnsi="宋体" w:hint="eastAsia"/>
          <w:bCs/>
          <w:sz w:val="24"/>
        </w:rPr>
        <w:t>66</w:t>
      </w:r>
      <w:r>
        <w:rPr>
          <w:rFonts w:hAnsi="宋体" w:hint="eastAsia"/>
          <w:bCs/>
          <w:sz w:val="24"/>
        </w:rPr>
        <w:t>家，通辽市</w:t>
      </w:r>
      <w:r>
        <w:rPr>
          <w:rFonts w:hAnsi="宋体" w:hint="eastAsia"/>
          <w:bCs/>
          <w:sz w:val="24"/>
        </w:rPr>
        <w:t>34</w:t>
      </w:r>
      <w:r>
        <w:rPr>
          <w:rFonts w:hAnsi="宋体" w:hint="eastAsia"/>
          <w:bCs/>
          <w:sz w:val="24"/>
        </w:rPr>
        <w:t>家，鄂尔多斯市</w:t>
      </w:r>
      <w:r>
        <w:rPr>
          <w:rFonts w:hAnsi="宋体" w:hint="eastAsia"/>
          <w:bCs/>
          <w:sz w:val="24"/>
        </w:rPr>
        <w:t>104</w:t>
      </w:r>
      <w:r>
        <w:rPr>
          <w:rFonts w:hAnsi="宋体" w:hint="eastAsia"/>
          <w:bCs/>
          <w:sz w:val="24"/>
        </w:rPr>
        <w:t>家（其中鄂尔多斯高新区</w:t>
      </w:r>
      <w:r>
        <w:rPr>
          <w:rFonts w:hAnsi="宋体" w:hint="eastAsia"/>
          <w:bCs/>
          <w:sz w:val="24"/>
        </w:rPr>
        <w:t>16</w:t>
      </w:r>
      <w:r>
        <w:rPr>
          <w:rFonts w:hAnsi="宋体" w:hint="eastAsia"/>
          <w:bCs/>
          <w:sz w:val="24"/>
        </w:rPr>
        <w:t>家），呼伦贝尔市</w:t>
      </w:r>
      <w:r>
        <w:rPr>
          <w:rFonts w:hAnsi="宋体" w:hint="eastAsia"/>
          <w:bCs/>
          <w:sz w:val="24"/>
        </w:rPr>
        <w:t>22</w:t>
      </w:r>
      <w:r>
        <w:rPr>
          <w:rFonts w:hAnsi="宋体" w:hint="eastAsia"/>
          <w:bCs/>
          <w:sz w:val="24"/>
        </w:rPr>
        <w:t>家（其中满洲里市</w:t>
      </w:r>
      <w:r>
        <w:rPr>
          <w:rFonts w:hAnsi="宋体" w:hint="eastAsia"/>
          <w:bCs/>
          <w:sz w:val="24"/>
        </w:rPr>
        <w:t>4</w:t>
      </w:r>
      <w:r>
        <w:rPr>
          <w:rFonts w:hAnsi="宋体" w:hint="eastAsia"/>
          <w:bCs/>
          <w:sz w:val="24"/>
        </w:rPr>
        <w:t>家），巴彦淖尔市</w:t>
      </w:r>
      <w:r>
        <w:rPr>
          <w:rFonts w:hAnsi="宋体" w:hint="eastAsia"/>
          <w:bCs/>
          <w:sz w:val="24"/>
        </w:rPr>
        <w:t>51</w:t>
      </w:r>
      <w:r>
        <w:rPr>
          <w:rFonts w:hAnsi="宋体" w:hint="eastAsia"/>
          <w:bCs/>
          <w:sz w:val="24"/>
        </w:rPr>
        <w:t>家，乌兰察布市</w:t>
      </w:r>
      <w:r>
        <w:rPr>
          <w:rFonts w:hAnsi="宋体" w:hint="eastAsia"/>
          <w:bCs/>
          <w:sz w:val="24"/>
        </w:rPr>
        <w:t>46</w:t>
      </w:r>
      <w:r>
        <w:rPr>
          <w:rFonts w:hAnsi="宋体" w:hint="eastAsia"/>
          <w:bCs/>
          <w:sz w:val="24"/>
        </w:rPr>
        <w:t>家，兴安盟</w:t>
      </w:r>
      <w:r>
        <w:rPr>
          <w:rFonts w:hAnsi="宋体" w:hint="eastAsia"/>
          <w:bCs/>
          <w:sz w:val="24"/>
        </w:rPr>
        <w:t>14</w:t>
      </w:r>
      <w:r>
        <w:rPr>
          <w:rFonts w:hAnsi="宋体" w:hint="eastAsia"/>
          <w:bCs/>
          <w:sz w:val="24"/>
        </w:rPr>
        <w:t>家，锡林郭勒盟</w:t>
      </w:r>
      <w:r>
        <w:rPr>
          <w:rFonts w:hAnsi="宋体" w:hint="eastAsia"/>
          <w:bCs/>
          <w:sz w:val="24"/>
        </w:rPr>
        <w:t>20</w:t>
      </w:r>
      <w:r>
        <w:rPr>
          <w:rFonts w:hAnsi="宋体" w:hint="eastAsia"/>
          <w:bCs/>
          <w:sz w:val="24"/>
        </w:rPr>
        <w:t>家，阿拉善盟</w:t>
      </w:r>
      <w:r>
        <w:rPr>
          <w:rFonts w:hAnsi="宋体" w:hint="eastAsia"/>
          <w:bCs/>
          <w:sz w:val="24"/>
        </w:rPr>
        <w:t>19</w:t>
      </w:r>
      <w:r>
        <w:rPr>
          <w:rFonts w:hAnsi="宋体" w:hint="eastAsia"/>
          <w:bCs/>
          <w:sz w:val="24"/>
        </w:rPr>
        <w:t>家。</w:t>
      </w:r>
    </w:p>
    <w:p w:rsidR="00A673D6" w:rsidRDefault="00950FDD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二、</w:t>
      </w:r>
      <w:r>
        <w:rPr>
          <w:rFonts w:hAnsi="宋体"/>
          <w:b/>
          <w:sz w:val="32"/>
          <w:szCs w:val="32"/>
        </w:rPr>
        <w:t>内蒙古自治区高新技术产业开发区（工业园）统计清单</w:t>
      </w:r>
    </w:p>
    <w:p w:rsidR="00A673D6" w:rsidRDefault="00A673D6">
      <w:pPr>
        <w:jc w:val="center"/>
        <w:rPr>
          <w:rFonts w:eastAsia="黑体"/>
          <w:b/>
          <w:szCs w:val="21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140"/>
        <w:gridCol w:w="1544"/>
        <w:gridCol w:w="1395"/>
        <w:gridCol w:w="1455"/>
      </w:tblGrid>
      <w:tr w:rsidR="00A673D6">
        <w:tc>
          <w:tcPr>
            <w:tcW w:w="722" w:type="dxa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所属盟市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级别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批准时间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内蒙古金山经济技术开发区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呼和浩特市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2013.12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呼和浩特高新技术产业开发区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呼和浩特市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2003.9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呼和浩特金桥开发区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呼和浩特市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2014.7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包头稀土高新技术产业开发区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包头市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内蒙古牙克石凤凰山动机汽车测试高新技术产业开发区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呼伦贝尔市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2009.12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赤峰红山区高新技术产业开发区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赤峰市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2002.4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赤峰市元宝山高新技术产业开发区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赤峰市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2010.12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鄂尔多斯高新技术产业园区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鄂尔多斯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</w:t>
            </w:r>
            <w:r>
              <w:rPr>
                <w:color w:val="000000"/>
                <w:szCs w:val="21"/>
              </w:rPr>
              <w:t>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蒙西高新技术工业园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鄂尔多斯市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2001.12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乌海高新技术产业开发区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乌海市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2016.12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阿拉善高新技术产业开发区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阿拉善盟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2010.12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阿拉善乌兰布和生态沙产业高新技术产业开发区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阿拉善盟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2016.12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hyperlink r:id="rId7" w:tooltip="编辑单位名称。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color w:val="auto"/>
                  <w:szCs w:val="21"/>
                  <w:u w:val="none"/>
                  <w:shd w:val="clear" w:color="auto" w:fill="EFEFEF"/>
                </w:rPr>
                <w:t>巴彦淖尔农业高新技术产业开发区</w:t>
              </w:r>
            </w:hyperlink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巴彦淖尔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2017.12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霍林郭勒市工业园区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通辽市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2018.7</w:t>
            </w:r>
          </w:p>
        </w:tc>
      </w:tr>
      <w:tr w:rsidR="00A673D6">
        <w:tc>
          <w:tcPr>
            <w:tcW w:w="722" w:type="dxa"/>
            <w:vAlign w:val="center"/>
          </w:tcPr>
          <w:p w:rsidR="00A673D6" w:rsidRDefault="00950FD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4140" w:type="dxa"/>
            <w:vAlign w:val="center"/>
          </w:tcPr>
          <w:p w:rsidR="00A673D6" w:rsidRDefault="00950FD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通辽高新技术产业开发区</w:t>
            </w:r>
          </w:p>
        </w:tc>
        <w:tc>
          <w:tcPr>
            <w:tcW w:w="1544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通辽市</w:t>
            </w:r>
          </w:p>
        </w:tc>
        <w:tc>
          <w:tcPr>
            <w:tcW w:w="139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自治区级</w:t>
            </w:r>
          </w:p>
        </w:tc>
        <w:tc>
          <w:tcPr>
            <w:tcW w:w="1455" w:type="dxa"/>
            <w:vAlign w:val="center"/>
          </w:tcPr>
          <w:p w:rsidR="00A673D6" w:rsidRDefault="00950FD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2018.10</w:t>
            </w:r>
          </w:p>
        </w:tc>
      </w:tr>
    </w:tbl>
    <w:p w:rsidR="00A673D6" w:rsidRDefault="00A673D6">
      <w:pPr>
        <w:spacing w:line="420" w:lineRule="auto"/>
        <w:jc w:val="center"/>
        <w:rPr>
          <w:rFonts w:eastAsia="黑体"/>
          <w:b/>
          <w:bCs/>
          <w:color w:val="000000"/>
          <w:sz w:val="32"/>
          <w:szCs w:val="32"/>
        </w:rPr>
      </w:pPr>
    </w:p>
    <w:p w:rsidR="00A673D6" w:rsidRDefault="00950FDD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三、</w:t>
      </w:r>
      <w:r>
        <w:rPr>
          <w:rFonts w:hAnsi="宋体"/>
          <w:b/>
          <w:sz w:val="32"/>
          <w:szCs w:val="32"/>
        </w:rPr>
        <w:t>国家级大学科技园</w:t>
      </w:r>
    </w:p>
    <w:p w:rsidR="00A673D6" w:rsidRDefault="00A673D6">
      <w:pPr>
        <w:jc w:val="center"/>
        <w:rPr>
          <w:b/>
          <w:szCs w:val="21"/>
        </w:rPr>
      </w:pPr>
    </w:p>
    <w:tbl>
      <w:tblPr>
        <w:tblW w:w="923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77"/>
        <w:gridCol w:w="1920"/>
        <w:gridCol w:w="1155"/>
        <w:gridCol w:w="1185"/>
      </w:tblGrid>
      <w:tr w:rsidR="00A673D6">
        <w:tc>
          <w:tcPr>
            <w:tcW w:w="695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277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1920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所属盟市</w:t>
            </w:r>
          </w:p>
        </w:tc>
        <w:tc>
          <w:tcPr>
            <w:tcW w:w="1155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级别</w:t>
            </w:r>
          </w:p>
        </w:tc>
        <w:tc>
          <w:tcPr>
            <w:tcW w:w="1185" w:type="dxa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认定时间</w:t>
            </w:r>
          </w:p>
        </w:tc>
      </w:tr>
      <w:tr w:rsidR="00A673D6">
        <w:tc>
          <w:tcPr>
            <w:tcW w:w="695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277" w:type="dxa"/>
            <w:vAlign w:val="center"/>
          </w:tcPr>
          <w:p w:rsidR="00A673D6" w:rsidRDefault="00950FDD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内蒙古自治区大学科技园管理有限责任公司</w:t>
            </w:r>
          </w:p>
        </w:tc>
        <w:tc>
          <w:tcPr>
            <w:tcW w:w="192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呼和浩特市</w:t>
            </w:r>
          </w:p>
        </w:tc>
        <w:tc>
          <w:tcPr>
            <w:tcW w:w="1155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</w:p>
        </w:tc>
      </w:tr>
    </w:tbl>
    <w:p w:rsidR="00A673D6" w:rsidRDefault="00A673D6">
      <w:pPr>
        <w:jc w:val="center"/>
        <w:rPr>
          <w:rFonts w:eastAsia="黑体"/>
          <w:b/>
          <w:sz w:val="32"/>
          <w:szCs w:val="32"/>
        </w:rPr>
      </w:pPr>
    </w:p>
    <w:p w:rsidR="00A673D6" w:rsidRDefault="00950FDD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四、</w:t>
      </w:r>
      <w:r>
        <w:rPr>
          <w:rFonts w:hAnsi="宋体"/>
          <w:b/>
          <w:sz w:val="32"/>
          <w:szCs w:val="32"/>
        </w:rPr>
        <w:t>国家级火炬计划特色产业基地</w:t>
      </w:r>
    </w:p>
    <w:p w:rsidR="00A673D6" w:rsidRDefault="00A673D6">
      <w:pPr>
        <w:jc w:val="center"/>
        <w:rPr>
          <w:b/>
          <w:szCs w:val="21"/>
        </w:rPr>
      </w:pPr>
    </w:p>
    <w:tbl>
      <w:tblPr>
        <w:tblW w:w="921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647"/>
        <w:gridCol w:w="1350"/>
        <w:gridCol w:w="1185"/>
        <w:gridCol w:w="1185"/>
        <w:gridCol w:w="1170"/>
      </w:tblGrid>
      <w:tr w:rsidR="00A673D6">
        <w:tc>
          <w:tcPr>
            <w:tcW w:w="682" w:type="dxa"/>
          </w:tcPr>
          <w:p w:rsidR="00A673D6" w:rsidRDefault="00950FDD">
            <w:pPr>
              <w:spacing w:line="240" w:lineRule="atLeas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3647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1350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所属盟市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级别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产业领域</w:t>
            </w:r>
          </w:p>
        </w:tc>
        <w:tc>
          <w:tcPr>
            <w:tcW w:w="1170" w:type="dxa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认定时间</w:t>
            </w:r>
          </w:p>
        </w:tc>
      </w:tr>
      <w:tr w:rsidR="00A673D6">
        <w:tc>
          <w:tcPr>
            <w:tcW w:w="68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647" w:type="dxa"/>
            <w:vAlign w:val="center"/>
          </w:tcPr>
          <w:p w:rsidR="00A673D6" w:rsidRDefault="00950FDD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国家火炬计划呼和浩特生物发酵特色产业基地</w:t>
            </w:r>
          </w:p>
        </w:tc>
        <w:tc>
          <w:tcPr>
            <w:tcW w:w="135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呼和浩特市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Cs/>
                <w:szCs w:val="21"/>
              </w:rPr>
              <w:t>国家级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医药</w:t>
            </w:r>
          </w:p>
        </w:tc>
        <w:tc>
          <w:tcPr>
            <w:tcW w:w="117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2009</w:t>
            </w:r>
          </w:p>
        </w:tc>
      </w:tr>
      <w:tr w:rsidR="00A673D6">
        <w:tc>
          <w:tcPr>
            <w:tcW w:w="68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647" w:type="dxa"/>
            <w:vAlign w:val="center"/>
          </w:tcPr>
          <w:p w:rsidR="00A673D6" w:rsidRDefault="00950FD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内蒙古火炬和林格尔新区大数据特色产业基地</w:t>
            </w:r>
          </w:p>
        </w:tc>
        <w:tc>
          <w:tcPr>
            <w:tcW w:w="1350" w:type="dxa"/>
            <w:vAlign w:val="center"/>
          </w:tcPr>
          <w:p w:rsidR="00A673D6" w:rsidRDefault="00950FD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呼和浩特市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国家级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Ansi="宋体" w:hint="eastAsia"/>
                <w:szCs w:val="21"/>
              </w:rPr>
              <w:t>大数据</w:t>
            </w:r>
          </w:p>
        </w:tc>
        <w:tc>
          <w:tcPr>
            <w:tcW w:w="117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</w:tr>
      <w:tr w:rsidR="00A673D6">
        <w:tc>
          <w:tcPr>
            <w:tcW w:w="682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47" w:type="dxa"/>
            <w:vAlign w:val="center"/>
          </w:tcPr>
          <w:p w:rsidR="00A673D6" w:rsidRDefault="00950FDD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国家火炬鄂尔多斯汽车及关键零部件特色产业基地</w:t>
            </w:r>
          </w:p>
        </w:tc>
        <w:tc>
          <w:tcPr>
            <w:tcW w:w="135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鄂尔多斯市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国家级</w:t>
            </w:r>
          </w:p>
        </w:tc>
        <w:tc>
          <w:tcPr>
            <w:tcW w:w="1185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汽车</w:t>
            </w:r>
          </w:p>
        </w:tc>
        <w:tc>
          <w:tcPr>
            <w:tcW w:w="117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</w:p>
        </w:tc>
      </w:tr>
    </w:tbl>
    <w:p w:rsidR="00A673D6" w:rsidRDefault="00950FDD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五、</w:t>
      </w:r>
      <w:r>
        <w:rPr>
          <w:rFonts w:hAnsi="宋体"/>
          <w:b/>
          <w:sz w:val="32"/>
          <w:szCs w:val="32"/>
        </w:rPr>
        <w:t>国家火炬计划软件产业基地</w:t>
      </w:r>
    </w:p>
    <w:p w:rsidR="00A673D6" w:rsidRDefault="00A673D6">
      <w:pPr>
        <w:jc w:val="center"/>
        <w:rPr>
          <w:b/>
          <w:szCs w:val="21"/>
        </w:rPr>
      </w:pPr>
    </w:p>
    <w:tbl>
      <w:tblPr>
        <w:tblW w:w="9205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328"/>
        <w:gridCol w:w="1397"/>
        <w:gridCol w:w="1269"/>
        <w:gridCol w:w="1374"/>
        <w:gridCol w:w="1155"/>
      </w:tblGrid>
      <w:tr w:rsidR="00A673D6">
        <w:tc>
          <w:tcPr>
            <w:tcW w:w="682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3328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1397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所属盟市</w:t>
            </w:r>
          </w:p>
        </w:tc>
        <w:tc>
          <w:tcPr>
            <w:tcW w:w="1269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级别</w:t>
            </w:r>
          </w:p>
        </w:tc>
        <w:tc>
          <w:tcPr>
            <w:tcW w:w="1374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产业领域</w:t>
            </w:r>
          </w:p>
        </w:tc>
        <w:tc>
          <w:tcPr>
            <w:tcW w:w="1155" w:type="dxa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认定时间</w:t>
            </w:r>
          </w:p>
        </w:tc>
      </w:tr>
      <w:tr w:rsidR="00A673D6">
        <w:tc>
          <w:tcPr>
            <w:tcW w:w="682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28" w:type="dxa"/>
            <w:vAlign w:val="center"/>
          </w:tcPr>
          <w:p w:rsidR="00A673D6" w:rsidRDefault="00950FDD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内蒙古软件园</w:t>
            </w:r>
          </w:p>
        </w:tc>
        <w:tc>
          <w:tcPr>
            <w:tcW w:w="1397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包头市</w:t>
            </w:r>
          </w:p>
        </w:tc>
        <w:tc>
          <w:tcPr>
            <w:tcW w:w="1269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74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软件</w:t>
            </w:r>
          </w:p>
        </w:tc>
        <w:tc>
          <w:tcPr>
            <w:tcW w:w="1155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2005</w:t>
            </w:r>
          </w:p>
        </w:tc>
      </w:tr>
    </w:tbl>
    <w:p w:rsidR="00A673D6" w:rsidRDefault="00A673D6">
      <w:pPr>
        <w:spacing w:line="420" w:lineRule="auto"/>
        <w:jc w:val="center"/>
        <w:rPr>
          <w:rFonts w:eastAsia="黑体"/>
          <w:b/>
          <w:bCs/>
          <w:color w:val="000000"/>
          <w:sz w:val="32"/>
          <w:szCs w:val="32"/>
        </w:rPr>
      </w:pPr>
    </w:p>
    <w:p w:rsidR="00A673D6" w:rsidRDefault="00950FDD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六、</w:t>
      </w:r>
      <w:r>
        <w:rPr>
          <w:rFonts w:hAnsi="宋体"/>
          <w:b/>
          <w:sz w:val="32"/>
          <w:szCs w:val="32"/>
        </w:rPr>
        <w:t>国家级创新产业集群试点（试点培育）</w:t>
      </w:r>
    </w:p>
    <w:p w:rsidR="00A673D6" w:rsidRDefault="00A673D6">
      <w:pPr>
        <w:jc w:val="center"/>
        <w:rPr>
          <w:b/>
          <w:szCs w:val="21"/>
        </w:rPr>
      </w:pPr>
    </w:p>
    <w:tbl>
      <w:tblPr>
        <w:tblW w:w="922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37"/>
        <w:gridCol w:w="2307"/>
        <w:gridCol w:w="1410"/>
        <w:gridCol w:w="1170"/>
      </w:tblGrid>
      <w:tr w:rsidR="00A673D6">
        <w:trPr>
          <w:trHeight w:val="90"/>
        </w:trPr>
        <w:tc>
          <w:tcPr>
            <w:tcW w:w="696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3637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2307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所属盟市</w:t>
            </w:r>
          </w:p>
        </w:tc>
        <w:tc>
          <w:tcPr>
            <w:tcW w:w="1410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级别</w:t>
            </w:r>
          </w:p>
        </w:tc>
        <w:tc>
          <w:tcPr>
            <w:tcW w:w="1170" w:type="dxa"/>
          </w:tcPr>
          <w:p w:rsidR="00A673D6" w:rsidRDefault="00950FD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认定时间</w:t>
            </w:r>
          </w:p>
        </w:tc>
      </w:tr>
      <w:tr w:rsidR="00A673D6">
        <w:tc>
          <w:tcPr>
            <w:tcW w:w="696" w:type="dxa"/>
            <w:vAlign w:val="center"/>
          </w:tcPr>
          <w:p w:rsidR="00A673D6" w:rsidRDefault="00950FD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637" w:type="dxa"/>
            <w:vAlign w:val="center"/>
          </w:tcPr>
          <w:p w:rsidR="00A673D6" w:rsidRDefault="00950FDD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包头稀土高新技术产业开发区稀土新材料创新型产业集群</w:t>
            </w:r>
          </w:p>
        </w:tc>
        <w:tc>
          <w:tcPr>
            <w:tcW w:w="2307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包头市</w:t>
            </w:r>
          </w:p>
        </w:tc>
        <w:tc>
          <w:tcPr>
            <w:tcW w:w="141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170" w:type="dxa"/>
            <w:vAlign w:val="center"/>
          </w:tcPr>
          <w:p w:rsidR="00A673D6" w:rsidRDefault="00950F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</w:t>
            </w:r>
          </w:p>
        </w:tc>
      </w:tr>
    </w:tbl>
    <w:p w:rsidR="00A673D6" w:rsidRDefault="00A673D6">
      <w:pPr>
        <w:rPr>
          <w:rFonts w:eastAsia="黑体"/>
          <w:sz w:val="32"/>
        </w:rPr>
      </w:pPr>
    </w:p>
    <w:p w:rsidR="00A673D6" w:rsidRDefault="00A673D6">
      <w:pPr>
        <w:rPr>
          <w:rFonts w:eastAsia="黑体"/>
          <w:sz w:val="32"/>
        </w:rPr>
      </w:pPr>
    </w:p>
    <w:p w:rsidR="00A673D6" w:rsidRDefault="00A673D6"/>
    <w:p w:rsidR="00A673D6" w:rsidRDefault="00A673D6"/>
    <w:p w:rsidR="00A673D6" w:rsidRDefault="00A673D6"/>
    <w:sectPr w:rsidR="00A673D6">
      <w:footerReference w:type="even" r:id="rId8"/>
      <w:footerReference w:type="default" r:id="rId9"/>
      <w:pgSz w:w="11907" w:h="16840"/>
      <w:pgMar w:top="2098" w:right="1275" w:bottom="1713" w:left="1560" w:header="680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DD" w:rsidRDefault="00950FDD">
      <w:r>
        <w:separator/>
      </w:r>
    </w:p>
  </w:endnote>
  <w:endnote w:type="continuationSeparator" w:id="0">
    <w:p w:rsidR="00950FDD" w:rsidRDefault="0095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D6" w:rsidRDefault="00950FDD">
    <w:pPr>
      <w:pStyle w:val="a3"/>
      <w:ind w:firstLineChars="100" w:firstLine="280"/>
      <w:rPr>
        <w:sz w:val="28"/>
      </w:rPr>
    </w:pPr>
    <w:r>
      <w:rPr>
        <w:rStyle w:val="a6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sz w:val="28"/>
      </w:rPr>
      <w:t>2</w:t>
    </w:r>
    <w:r>
      <w:rPr>
        <w:sz w:val="28"/>
      </w:rPr>
      <w:fldChar w:fldCharType="end"/>
    </w:r>
    <w:r>
      <w:rPr>
        <w:rStyle w:val="a6"/>
        <w:rFonts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3D6" w:rsidRDefault="00950F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443" w:rsidRPr="00484443">
      <w:rPr>
        <w:noProof/>
        <w:lang w:val="zh-CN"/>
      </w:rPr>
      <w:t>1</w:t>
    </w:r>
    <w:r>
      <w:rPr>
        <w:lang w:val="zh-CN"/>
      </w:rPr>
      <w:fldChar w:fldCharType="end"/>
    </w:r>
  </w:p>
  <w:p w:rsidR="00A673D6" w:rsidRDefault="00A673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DD" w:rsidRDefault="00950FDD">
      <w:r>
        <w:separator/>
      </w:r>
    </w:p>
  </w:footnote>
  <w:footnote w:type="continuationSeparator" w:id="0">
    <w:p w:rsidR="00950FDD" w:rsidRDefault="0095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9"/>
    <w:rsid w:val="001205F8"/>
    <w:rsid w:val="003462AD"/>
    <w:rsid w:val="00484443"/>
    <w:rsid w:val="008C0688"/>
    <w:rsid w:val="00950FDD"/>
    <w:rsid w:val="00A673D6"/>
    <w:rsid w:val="00B95AE5"/>
    <w:rsid w:val="00C15199"/>
    <w:rsid w:val="00C84F89"/>
    <w:rsid w:val="00EF0BF8"/>
    <w:rsid w:val="032D570A"/>
    <w:rsid w:val="03CE1C38"/>
    <w:rsid w:val="06453364"/>
    <w:rsid w:val="155A3E46"/>
    <w:rsid w:val="228F78BD"/>
    <w:rsid w:val="32AB205B"/>
    <w:rsid w:val="3AE97AAE"/>
    <w:rsid w:val="49AC447E"/>
    <w:rsid w:val="4CF82E86"/>
    <w:rsid w:val="4E703B34"/>
    <w:rsid w:val="55D61C16"/>
    <w:rsid w:val="56EB096F"/>
    <w:rsid w:val="62302320"/>
    <w:rsid w:val="72BB4E04"/>
    <w:rsid w:val="79A84F55"/>
    <w:rsid w:val="7D4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8625D-FD2B-4D3F-B45A-65665FD9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脚 Char1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j.chinatorch.gov.cn/tl/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3563</Words>
  <Characters>20310</Characters>
  <Application>Microsoft Office Word</Application>
  <DocSecurity>0</DocSecurity>
  <Lines>169</Lines>
  <Paragraphs>47</Paragraphs>
  <ScaleCrop>false</ScaleCrop>
  <Company>Microsoft</Company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zhaoying</dc:creator>
  <cp:lastModifiedBy>AutoBVT</cp:lastModifiedBy>
  <cp:revision>3</cp:revision>
  <dcterms:created xsi:type="dcterms:W3CDTF">2018-01-02T08:24:00Z</dcterms:created>
  <dcterms:modified xsi:type="dcterms:W3CDTF">2025-07-30T02:40:00Z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