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  <w:r>
        <w:rPr>
          <w:rFonts w:ascii="仿宋" w:hAnsi="仿宋" w:eastAsia="仿宋"/>
          <w:b/>
          <w:bCs/>
          <w:sz w:val="32"/>
          <w:szCs w:val="32"/>
        </w:rPr>
        <w:t>2</w:t>
      </w:r>
    </w:p>
    <w:p>
      <w:pPr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科技成果展示参展人员报名表（回执）</w:t>
      </w:r>
    </w:p>
    <w:tbl>
      <w:tblPr>
        <w:tblStyle w:val="4"/>
        <w:tblW w:w="15534" w:type="dxa"/>
        <w:tblInd w:w="-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6"/>
        <w:gridCol w:w="1138"/>
        <w:gridCol w:w="3257"/>
        <w:gridCol w:w="3595"/>
        <w:gridCol w:w="1361"/>
        <w:gridCol w:w="200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6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38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257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595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361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000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950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3257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3595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3257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3595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3257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3595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3257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3595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3257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3595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3257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3595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3257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3595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940690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B8"/>
    <w:rsid w:val="0009192A"/>
    <w:rsid w:val="000A783D"/>
    <w:rsid w:val="00107473"/>
    <w:rsid w:val="004B010F"/>
    <w:rsid w:val="005023DF"/>
    <w:rsid w:val="00556241"/>
    <w:rsid w:val="007E5733"/>
    <w:rsid w:val="00840616"/>
    <w:rsid w:val="008A6BB8"/>
    <w:rsid w:val="00BA5BB1"/>
    <w:rsid w:val="00BE2EC0"/>
    <w:rsid w:val="00CC246A"/>
    <w:rsid w:val="00CF1F67"/>
    <w:rsid w:val="00D90D12"/>
    <w:rsid w:val="00DA514A"/>
    <w:rsid w:val="00DB160E"/>
    <w:rsid w:val="00EE6AE1"/>
    <w:rsid w:val="00F03C84"/>
    <w:rsid w:val="00F276E3"/>
    <w:rsid w:val="0D50462D"/>
    <w:rsid w:val="2B96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384</Words>
  <Characters>2193</Characters>
  <Lines>18</Lines>
  <Paragraphs>5</Paragraphs>
  <TotalTime>24</TotalTime>
  <ScaleCrop>false</ScaleCrop>
  <LinksUpToDate>false</LinksUpToDate>
  <CharactersWithSpaces>2572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2019-12-06T02:19:00Z</dcterms:created>
  <dc:creator>白文志</dc:creator>
  <cp:lastModifiedBy>wangfu</cp:lastModifiedBy>
  <dcterms:modified xsi:type="dcterms:W3CDTF">2019-12-06T07:25:08Z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