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科技成果展示项目征集表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参展单位名称：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参展项目名称：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参展单位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  系  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职务：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 系  固 话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：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手机：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单 位  传 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网址：                </w:t>
      </w:r>
    </w:p>
    <w:p>
      <w:pPr>
        <w:spacing w:line="48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能否</w:t>
      </w:r>
      <w:r>
        <w:rPr>
          <w:rFonts w:ascii="仿宋" w:hAnsi="仿宋" w:eastAsia="仿宋"/>
          <w:sz w:val="28"/>
          <w:szCs w:val="28"/>
        </w:rPr>
        <w:t>提供实物展览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</w:rPr>
        <w:t>□可以    □否</w:t>
      </w:r>
    </w:p>
    <w:p>
      <w:r>
        <w:rPr>
          <w:rFonts w:ascii="仿宋" w:hAnsi="仿宋" w:eastAsia="仿宋"/>
          <w:sz w:val="28"/>
          <w:szCs w:val="28"/>
        </w:rPr>
        <w:t>参展</w:t>
      </w: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及项目简介:</w:t>
      </w:r>
      <w:r>
        <w:rPr>
          <w:rFonts w:hint="eastAsia" w:ascii="仿宋" w:hAnsi="仿宋" w:eastAsia="仿宋"/>
          <w:sz w:val="28"/>
          <w:szCs w:val="28"/>
        </w:rPr>
        <w:t>（中文2</w:t>
      </w:r>
      <w:r>
        <w:rPr>
          <w:rFonts w:ascii="仿宋" w:hAnsi="仿宋" w:eastAsia="仿宋"/>
          <w:sz w:val="28"/>
          <w:szCs w:val="28"/>
        </w:rPr>
        <w:t>00字以内</w:t>
      </w:r>
      <w:r>
        <w:rPr>
          <w:rFonts w:hint="eastAsia" w:ascii="仿宋" w:hAnsi="仿宋" w:eastAsia="仿宋"/>
          <w:sz w:val="28"/>
          <w:szCs w:val="28"/>
        </w:rPr>
        <w:t>）创新点</w:t>
      </w:r>
      <w:r>
        <w:rPr>
          <w:rFonts w:ascii="仿宋" w:hAnsi="仿宋" w:eastAsia="仿宋"/>
          <w:sz w:val="28"/>
          <w:szCs w:val="28"/>
        </w:rPr>
        <w:t>，优势及竞争力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94069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B8"/>
    <w:rsid w:val="0009192A"/>
    <w:rsid w:val="000A783D"/>
    <w:rsid w:val="00107473"/>
    <w:rsid w:val="004B010F"/>
    <w:rsid w:val="005023DF"/>
    <w:rsid w:val="00556241"/>
    <w:rsid w:val="007E5733"/>
    <w:rsid w:val="00840616"/>
    <w:rsid w:val="008A6BB8"/>
    <w:rsid w:val="00BA5BB1"/>
    <w:rsid w:val="00BE2EC0"/>
    <w:rsid w:val="00CC246A"/>
    <w:rsid w:val="00CF1F67"/>
    <w:rsid w:val="00D90D12"/>
    <w:rsid w:val="00DA514A"/>
    <w:rsid w:val="00DB160E"/>
    <w:rsid w:val="00EE6AE1"/>
    <w:rsid w:val="00F03C84"/>
    <w:rsid w:val="00F276E3"/>
    <w:rsid w:val="2B9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2193</Characters>
  <Lines>18</Lines>
  <Paragraphs>5</Paragraphs>
  <TotalTime>24</TotalTime>
  <ScaleCrop>false</ScaleCrop>
  <LinksUpToDate>false</LinksUpToDate>
  <CharactersWithSpaces>2572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2019-12-06T02:19:00Z</dcterms:created>
  <dc:creator>白文志</dc:creator>
  <cp:lastModifiedBy>wangfu</cp:lastModifiedBy>
  <dcterms:modified xsi:type="dcterms:W3CDTF">2019-12-06T07:24:19Z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