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dxa"/>
        <w:tblInd w:w="-6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53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kern w:val="0"/>
                <w:sz w:val="44"/>
                <w:szCs w:val="44"/>
              </w:rPr>
              <w:t>各盟市名额分配表（第三期）</w:t>
            </w:r>
          </w:p>
          <w:tbl>
            <w:tblPr>
              <w:tblStyle w:val="6"/>
              <w:tblW w:w="0" w:type="auto"/>
              <w:tblInd w:w="7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5103"/>
              <w:gridCol w:w="65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b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b/>
                      <w:kern w:val="0"/>
                      <w:sz w:val="32"/>
                      <w:szCs w:val="32"/>
                    </w:rPr>
                    <w:t>盟市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b/>
                      <w:kern w:val="0"/>
                      <w:sz w:val="32"/>
                      <w:szCs w:val="32"/>
                    </w:rPr>
                    <w:t>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呼和浩特市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包头市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hAnsi="仿宋" w:eastAsia="仿宋_GB2312"/>
                      <w:kern w:val="0"/>
                      <w:sz w:val="32"/>
                      <w:szCs w:val="32"/>
                    </w:rPr>
                    <w:t>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呼伦贝尔市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兴安盟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通辽市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赤峰市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hAnsi="仿宋" w:eastAsia="仿宋_GB2312"/>
                      <w:kern w:val="0"/>
                      <w:sz w:val="32"/>
                      <w:szCs w:val="32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锡林郭勒盟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乌兰察布市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鄂尔多斯市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巴彦淖尔市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乌海市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阿拉善盟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满洲里市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" w:hRule="atLeast"/>
              </w:trPr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51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二连浩特市</w:t>
                  </w:r>
                </w:p>
              </w:tc>
              <w:tc>
                <w:tcPr>
                  <w:tcW w:w="65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420" w:lineRule="exact"/>
                    <w:jc w:val="center"/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E1"/>
    <w:rsid w:val="00020ED8"/>
    <w:rsid w:val="00024C74"/>
    <w:rsid w:val="000F463B"/>
    <w:rsid w:val="001705EB"/>
    <w:rsid w:val="00271229"/>
    <w:rsid w:val="003108B3"/>
    <w:rsid w:val="00331956"/>
    <w:rsid w:val="00443386"/>
    <w:rsid w:val="00491441"/>
    <w:rsid w:val="00560319"/>
    <w:rsid w:val="00647EC0"/>
    <w:rsid w:val="00662192"/>
    <w:rsid w:val="006E56F3"/>
    <w:rsid w:val="0074162B"/>
    <w:rsid w:val="0079509D"/>
    <w:rsid w:val="007956E1"/>
    <w:rsid w:val="00A43C4E"/>
    <w:rsid w:val="00AA7A3A"/>
    <w:rsid w:val="00C0652E"/>
    <w:rsid w:val="00C47539"/>
    <w:rsid w:val="00C82043"/>
    <w:rsid w:val="00C86F98"/>
    <w:rsid w:val="00CE0C9E"/>
    <w:rsid w:val="00D5184C"/>
    <w:rsid w:val="00D57EC1"/>
    <w:rsid w:val="00DD0A2C"/>
    <w:rsid w:val="00EA1A42"/>
    <w:rsid w:val="2DF63D94"/>
    <w:rsid w:val="61C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350</Words>
  <Characters>2000</Characters>
  <Lines>16</Lines>
  <Paragraphs>4</Paragraphs>
  <TotalTime>74</TotalTime>
  <ScaleCrop>false</ScaleCrop>
  <LinksUpToDate>false</LinksUpToDate>
  <CharactersWithSpaces>2346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2019-11-22T02:31:00Z</dcterms:created>
  <dc:creator>zhangx</dc:creator>
  <cp:lastModifiedBy>wangfu</cp:lastModifiedBy>
  <dcterms:modified xsi:type="dcterms:W3CDTF">2019-11-26T08:14:53Z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