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1B" w:rsidRPr="00783286" w:rsidRDefault="0051441B" w:rsidP="00865AEC">
      <w:pPr>
        <w:jc w:val="center"/>
        <w:rPr>
          <w:b/>
          <w:sz w:val="32"/>
          <w:szCs w:val="32"/>
        </w:rPr>
      </w:pPr>
      <w:r w:rsidRPr="00783286">
        <w:rPr>
          <w:rFonts w:hint="eastAsia"/>
          <w:b/>
          <w:sz w:val="32"/>
          <w:szCs w:val="32"/>
        </w:rPr>
        <w:t>自治区科技计划</w:t>
      </w:r>
      <w:r w:rsidR="005F120D" w:rsidRPr="00783286">
        <w:rPr>
          <w:rFonts w:hint="eastAsia"/>
          <w:b/>
          <w:sz w:val="32"/>
          <w:szCs w:val="32"/>
        </w:rPr>
        <w:t>高新技术领域</w:t>
      </w:r>
      <w:r w:rsidR="005F120D">
        <w:rPr>
          <w:rFonts w:hint="eastAsia"/>
          <w:b/>
          <w:sz w:val="32"/>
          <w:szCs w:val="32"/>
        </w:rPr>
        <w:t>项目取得</w:t>
      </w:r>
      <w:r w:rsidRPr="00783286">
        <w:rPr>
          <w:rFonts w:hint="eastAsia"/>
          <w:b/>
          <w:sz w:val="32"/>
          <w:szCs w:val="32"/>
        </w:rPr>
        <w:t>成果统计表</w:t>
      </w:r>
    </w:p>
    <w:p w:rsidR="0051441B" w:rsidRDefault="0051441B" w:rsidP="0051441B"/>
    <w:tbl>
      <w:tblPr>
        <w:tblW w:w="5269" w:type="pct"/>
        <w:tblInd w:w="-459" w:type="dxa"/>
        <w:tblLook w:val="0000"/>
      </w:tblPr>
      <w:tblGrid>
        <w:gridCol w:w="2005"/>
        <w:gridCol w:w="2103"/>
        <w:gridCol w:w="1218"/>
        <w:gridCol w:w="1218"/>
        <w:gridCol w:w="1218"/>
        <w:gridCol w:w="1218"/>
      </w:tblGrid>
      <w:tr w:rsidR="0051441B" w:rsidRPr="008372D7" w:rsidTr="003F5C9C">
        <w:trPr>
          <w:trHeight w:val="585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1441B" w:rsidRPr="008372D7" w:rsidTr="003F5C9C">
        <w:trPr>
          <w:trHeight w:val="585"/>
        </w:trPr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承担单位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1441B" w:rsidRPr="008372D7" w:rsidTr="003F5C9C">
        <w:trPr>
          <w:trHeight w:val="870"/>
        </w:trPr>
        <w:tc>
          <w:tcPr>
            <w:tcW w:w="11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 xml:space="preserve">□应用金 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 w:rsidRPr="008372D7">
              <w:rPr>
                <w:rFonts w:ascii="宋体" w:hAnsi="宋体" w:cs="宋体" w:hint="eastAsia"/>
                <w:kern w:val="0"/>
                <w:sz w:val="24"/>
              </w:rPr>
              <w:t>引导金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财政拨款（万元）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立项年度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项目简介</w:t>
            </w:r>
          </w:p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（包括项目研发内容、创新点、技术水平等，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00字以内）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取得的成果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>□专利（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□著作权（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□标准（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□新技术（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项）、新产品（品种）（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项）、新材料或新设备（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□国家认证（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□论文、研究报告（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篇）  □临床批件（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件）  □其它</w:t>
            </w: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人才培养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>博士</w:t>
            </w:r>
            <w:r w:rsidRPr="008372D7">
              <w:rPr>
                <w:kern w:val="0"/>
                <w:sz w:val="24"/>
              </w:rPr>
              <w:t xml:space="preserve">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人，</w:t>
            </w:r>
            <w:r w:rsidRPr="008372D7">
              <w:rPr>
                <w:kern w:val="0"/>
                <w:sz w:val="24"/>
              </w:rPr>
              <w:t xml:space="preserve"> 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硕士：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带动或解决就业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kern w:val="0"/>
                <w:sz w:val="24"/>
                <w:u w:val="single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经济指标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>产值 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万元，利润：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万元，税收：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其他成果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完成验收时间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AB7644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AB7644">
        <w:trPr>
          <w:trHeight w:val="768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附件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（相关产品、实验室、试验线、生产线等具有代表性的照片）</w:t>
            </w:r>
          </w:p>
        </w:tc>
      </w:tr>
    </w:tbl>
    <w:p w:rsidR="00906A91" w:rsidRPr="0051441B" w:rsidRDefault="00906A91"/>
    <w:sectPr w:rsidR="00906A91" w:rsidRPr="0051441B" w:rsidSect="0075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F6" w:rsidRDefault="008869F6" w:rsidP="00865AEC">
      <w:r>
        <w:separator/>
      </w:r>
    </w:p>
  </w:endnote>
  <w:endnote w:type="continuationSeparator" w:id="0">
    <w:p w:rsidR="008869F6" w:rsidRDefault="008869F6" w:rsidP="0086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F6" w:rsidRDefault="008869F6" w:rsidP="00865AEC">
      <w:r>
        <w:separator/>
      </w:r>
    </w:p>
  </w:footnote>
  <w:footnote w:type="continuationSeparator" w:id="0">
    <w:p w:rsidR="008869F6" w:rsidRDefault="008869F6" w:rsidP="00865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41B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36EC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63D0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5C9C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1FB1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441B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120D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35E3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55F0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F5C"/>
    <w:rsid w:val="008323D8"/>
    <w:rsid w:val="008511C0"/>
    <w:rsid w:val="008513FA"/>
    <w:rsid w:val="00851428"/>
    <w:rsid w:val="008514F6"/>
    <w:rsid w:val="0085511C"/>
    <w:rsid w:val="008615B5"/>
    <w:rsid w:val="008634EA"/>
    <w:rsid w:val="008650D9"/>
    <w:rsid w:val="00865AEC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869F6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03CF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07BA4"/>
    <w:rsid w:val="00A1695A"/>
    <w:rsid w:val="00A23D80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644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59F5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1E54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A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A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</dc:creator>
  <cp:lastModifiedBy>XingLi</cp:lastModifiedBy>
  <cp:revision>7</cp:revision>
  <dcterms:created xsi:type="dcterms:W3CDTF">2015-06-10T02:29:00Z</dcterms:created>
  <dcterms:modified xsi:type="dcterms:W3CDTF">2019-05-22T02:53:00Z</dcterms:modified>
</cp:coreProperties>
</file>