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9A" w:rsidRPr="000E3FB8" w:rsidRDefault="00E27B9A" w:rsidP="00E27B9A">
      <w:pPr>
        <w:rPr>
          <w:rFonts w:ascii="华文中宋" w:eastAsia="华文中宋" w:hAnsi="华文中宋"/>
          <w:sz w:val="28"/>
          <w:szCs w:val="28"/>
        </w:rPr>
      </w:pPr>
      <w:bookmarkStart w:id="0" w:name="OLE_LINK1"/>
      <w:bookmarkStart w:id="1" w:name="OLE_LINK2"/>
      <w:r w:rsidRPr="000E3FB8">
        <w:rPr>
          <w:rFonts w:ascii="华文中宋" w:eastAsia="华文中宋" w:hAnsi="华文中宋" w:hint="eastAsia"/>
          <w:sz w:val="28"/>
          <w:szCs w:val="28"/>
        </w:rPr>
        <w:t>附件</w:t>
      </w:r>
      <w:r w:rsidR="00030EC5">
        <w:rPr>
          <w:rFonts w:ascii="华文中宋" w:eastAsia="华文中宋" w:hAnsi="华文中宋" w:hint="eastAsia"/>
          <w:sz w:val="28"/>
          <w:szCs w:val="28"/>
        </w:rPr>
        <w:t>8</w:t>
      </w:r>
    </w:p>
    <w:p w:rsidR="00E27B9A" w:rsidRPr="006B05C2" w:rsidRDefault="00E27B9A" w:rsidP="00E27B9A">
      <w:pPr>
        <w:jc w:val="center"/>
        <w:rPr>
          <w:rFonts w:ascii="黑体" w:eastAsia="黑体" w:hAnsi="华文中宋"/>
          <w:sz w:val="28"/>
          <w:szCs w:val="28"/>
        </w:rPr>
      </w:pPr>
      <w:r w:rsidRPr="006B05C2">
        <w:rPr>
          <w:rFonts w:ascii="黑体" w:eastAsia="黑体" w:hAnsi="华文中宋" w:hint="eastAsia"/>
          <w:sz w:val="28"/>
          <w:szCs w:val="28"/>
        </w:rPr>
        <w:t>内蒙古自治区</w:t>
      </w:r>
      <w:r>
        <w:rPr>
          <w:rFonts w:ascii="黑体" w:eastAsia="黑体" w:hAnsi="华文中宋" w:hint="eastAsia"/>
          <w:sz w:val="28"/>
          <w:szCs w:val="28"/>
        </w:rPr>
        <w:t>2</w:t>
      </w:r>
      <w:r w:rsidRPr="006B05C2">
        <w:rPr>
          <w:rFonts w:ascii="黑体" w:eastAsia="黑体" w:hAnsi="华文中宋" w:hint="eastAsia"/>
          <w:sz w:val="28"/>
          <w:szCs w:val="28"/>
        </w:rPr>
        <w:t>01</w:t>
      </w:r>
      <w:r w:rsidR="0069438A">
        <w:rPr>
          <w:rFonts w:ascii="黑体" w:eastAsia="黑体" w:hAnsi="华文中宋" w:hint="eastAsia"/>
          <w:sz w:val="28"/>
          <w:szCs w:val="28"/>
        </w:rPr>
        <w:t>6</w:t>
      </w:r>
      <w:r w:rsidRPr="006B05C2">
        <w:rPr>
          <w:rFonts w:ascii="黑体" w:eastAsia="黑体" w:hAnsi="华文中宋" w:hint="eastAsia"/>
          <w:sz w:val="28"/>
          <w:szCs w:val="28"/>
        </w:rPr>
        <w:t>年度认定</w:t>
      </w:r>
      <w:r>
        <w:rPr>
          <w:rFonts w:ascii="黑体" w:eastAsia="黑体" w:hAnsi="华文中宋" w:hint="eastAsia"/>
          <w:sz w:val="28"/>
          <w:szCs w:val="28"/>
        </w:rPr>
        <w:t>到期的</w:t>
      </w:r>
      <w:r w:rsidRPr="006B05C2">
        <w:rPr>
          <w:rFonts w:ascii="黑体" w:eastAsia="黑体" w:hAnsi="华文中宋" w:hint="eastAsia"/>
          <w:sz w:val="28"/>
          <w:szCs w:val="28"/>
        </w:rPr>
        <w:t>高新技术企业名单</w:t>
      </w:r>
    </w:p>
    <w:tbl>
      <w:tblPr>
        <w:tblW w:w="7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24"/>
        <w:gridCol w:w="4252"/>
        <w:gridCol w:w="1418"/>
        <w:gridCol w:w="1373"/>
      </w:tblGrid>
      <w:tr w:rsidR="00E27B9A" w:rsidRPr="00011DAC" w:rsidTr="009B4BAC">
        <w:trPr>
          <w:trHeight w:val="345"/>
          <w:tblHeader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E27B9A" w:rsidRPr="00F550D5" w:rsidRDefault="00E27B9A" w:rsidP="005E24F9">
            <w:pPr>
              <w:jc w:val="center"/>
              <w:rPr>
                <w:rFonts w:ascii="黑体" w:eastAsia="黑体" w:hAnsi="华文中宋" w:cs="宋体"/>
                <w:b/>
                <w:bCs/>
                <w:color w:val="000000"/>
                <w:szCs w:val="21"/>
              </w:rPr>
            </w:pPr>
            <w:r w:rsidRPr="00F550D5">
              <w:rPr>
                <w:rFonts w:ascii="黑体" w:eastAsia="黑体" w:hAnsi="华文中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27B9A" w:rsidRPr="00F550D5" w:rsidRDefault="00E27B9A" w:rsidP="005E24F9">
            <w:pPr>
              <w:jc w:val="center"/>
              <w:rPr>
                <w:rFonts w:ascii="黑体" w:eastAsia="黑体" w:hAnsi="华文中宋" w:cs="宋体"/>
                <w:b/>
                <w:bCs/>
                <w:color w:val="000000"/>
                <w:szCs w:val="21"/>
              </w:rPr>
            </w:pPr>
            <w:r w:rsidRPr="00F550D5">
              <w:rPr>
                <w:rFonts w:ascii="黑体" w:eastAsia="黑体" w:hAnsi="华文中宋" w:hint="eastAsia"/>
                <w:b/>
                <w:bCs/>
                <w:color w:val="000000"/>
                <w:szCs w:val="21"/>
              </w:rPr>
              <w:t>企业名称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7B9A" w:rsidRPr="00F550D5" w:rsidRDefault="00F550D5" w:rsidP="009B4BAC">
            <w:pPr>
              <w:jc w:val="center"/>
              <w:rPr>
                <w:rFonts w:ascii="黑体" w:eastAsia="黑体" w:hAnsi="华文中宋" w:cs="宋体"/>
                <w:b/>
                <w:bCs/>
                <w:color w:val="000000"/>
                <w:szCs w:val="21"/>
              </w:rPr>
            </w:pPr>
            <w:r w:rsidRPr="00F550D5">
              <w:rPr>
                <w:rFonts w:ascii="黑体" w:eastAsia="黑体" w:hAnsi="华文中宋" w:cs="宋体" w:hint="eastAsia"/>
                <w:b/>
                <w:bCs/>
                <w:color w:val="000000"/>
                <w:szCs w:val="21"/>
              </w:rPr>
              <w:t>认定时间</w:t>
            </w:r>
          </w:p>
        </w:tc>
        <w:tc>
          <w:tcPr>
            <w:tcW w:w="1373" w:type="dxa"/>
            <w:vAlign w:val="center"/>
          </w:tcPr>
          <w:p w:rsidR="00E27B9A" w:rsidRPr="00F550D5" w:rsidRDefault="00F550D5" w:rsidP="009B4BAC">
            <w:pPr>
              <w:jc w:val="center"/>
              <w:rPr>
                <w:rFonts w:ascii="黑体" w:eastAsia="黑体" w:hAnsi="华文中宋" w:cs="宋体"/>
                <w:b/>
                <w:bCs/>
                <w:color w:val="000000"/>
                <w:szCs w:val="21"/>
              </w:rPr>
            </w:pPr>
            <w:r w:rsidRPr="00F550D5">
              <w:rPr>
                <w:rFonts w:ascii="黑体" w:eastAsia="黑体" w:hAnsi="华文中宋" w:hint="eastAsia"/>
                <w:b/>
                <w:bCs/>
                <w:color w:val="000000"/>
                <w:szCs w:val="21"/>
              </w:rPr>
              <w:t>所属地区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内蒙古华强通讯技术有限公司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内蒙古康远工程建设监理有限责任公司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内蒙古友云通信信息服务有限公司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内蒙古青城网络科技有限公司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内蒙古蓝元科技发展有限公司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内蒙古自立科技有限责任公司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内蒙古金财信息技术有限公司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内蒙古鼎丽科技有限公司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内蒙古江格尔文化传播有限公司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内蒙古博通信息技术有限公司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内蒙古友德信息技术有限公司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内蒙古华鑫宇安防科技有限公司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内蒙古路桥集团有限责任公司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内蒙古安平科技咨询有限责任公司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内蒙古校信通教育科技有限公司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内蒙古工大华远工程技术有限公司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内蒙古金田科技股份有限公司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内蒙古四联教育有限公司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内蒙古电力勘测设计院有限责任公司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内蒙古自治区邮电规划设计院有限公司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金宇保灵生物药品有限公司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金河生物科技股份有限公司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内蒙古金源康生物工程有限公司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内蒙古中科北讯信息技术开发有限责任公司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内蒙古中牧生物药业有限公司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内蒙古普泽生物制品有限责任公司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齐鲁制药（内蒙古）有限公司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内蒙古兰太药业有限责任公司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内蒙古开盛生物科技有限公司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内蒙古民大薯业有限责任公司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呼和浩特市蒙谷香生物科技有限公司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呼和浩特市奥祥电力自动化有限公司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内蒙古仁达特种电缆有限公司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内蒙古盛仁电子科技有限公司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内蒙古科高电力技术检测有限公司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内蒙古坤瑞玻璃股份有限公司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内蒙古凯通科技有限公司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内蒙古日清源环保科技有限责任公司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内蒙古总馨水处理设备有限公司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内蒙古金华源环境资源工程咨询有限责任公司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内蒙古网慧信息技术有限公司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内蒙古众路信息工程有限公司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内蒙古灵奕高科技（集团）有限责任公司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内蒙古新视播信息科技有限公司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内蒙古和讯气象科技有限责任公司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内蒙古尚亿科技有限责任公司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内蒙古呼和浩特市立信电气技术有限责任公司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呼和浩特市盛银和睿科技有限责任公司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内蒙古天堂草原文化传媒有限责任公司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内蒙古网智科技服务有限责任公司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内蒙古交通设计研究院有限责任公司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尚尚云汇网络科技有限公司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内蒙古万嘉信息技术有限公司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内蒙古正隆谷物食品有限公司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健隆生物科技股份有限公司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神舟生物科技有限责任公司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元和药业股份有限公司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内蒙古宇航人高技术产业有限责任公司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内蒙古大唐药业股份有限公司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内蒙古华仁达科技有限公司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内蒙古富特橡塑机械有限责任公司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呼阀科技控股股份有限公司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内蒙古伊晨环境材料有限公司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内蒙古鲁阳节能材料有限公司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内蒙古欧晶科技股份有限公司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内蒙古显鸿科技股份有限公司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内蒙古自治区机电设计研究院有限责任公司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内蒙古祥宇通信网络工程有限公司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030EC5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030EC5" w:rsidRPr="00375A1C" w:rsidRDefault="00030EC5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30EC5" w:rsidRPr="00375A1C" w:rsidRDefault="00030EC5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内蒙古大唐国际再生资源开发有限公司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030EC5" w:rsidRPr="00375A1C" w:rsidRDefault="00030EC5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包头市万佳信息工程有限公司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包头天骄清美稀土抛光粉有限公司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包头金山磁材有限公司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包头海亮科技有限责任公司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包头市英思特稀磁新材料股份有限公司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内蒙古新达科技股份有限公司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中复连众（包头）复合材料有限公司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包头天顺风电设备有限公司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包头北大工道发动机技术有限公司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包头市西骏环保科技有限公司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内蒙古豪德天沐科技有限公司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包头市江月信息科技有限责任公司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包头市绘宇测绘服务有限责任公司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包头市千翔科技有限公司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内蒙古亨达海天网络技术有限责任公司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包钢集团电气有限公司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内蒙古宇通博辉航空航天科技发展有限公司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包头科泰高技术材料有限责任公司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内蒙古一机集团大地石油机械有限责任公司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包头市国安科技有限公司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内蒙古第一机械集团有限公司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包头市天盛重工有限公司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包头稀土研究院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内蒙古北方重工业集团有限公司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包头市华星稀土科技有限责任公司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内蒙金属材料研究所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内蒙古宜龙节能环保科技股份有限公司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包头市宏博特科技有限责任公司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包头市联德石油机械有限公司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内蒙古聚能节能服务有限公司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包头恒久钢构有限公司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92308E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2308E" w:rsidRPr="00375A1C" w:rsidRDefault="0092308E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2308E" w:rsidRPr="00375A1C" w:rsidRDefault="0092308E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内蒙古森鼎环保节能股份有限公司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2308E" w:rsidRPr="00375A1C" w:rsidRDefault="0092308E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包头市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满洲里中林科技干燥设备有限公司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呼伦贝尔市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满洲里联众木业有限责任公司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呼伦贝尔市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内蒙古华德牧草机械有限责任公司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呼伦贝尔市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兴安盟九州大地饲料有限公司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兴安盟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兴安盟艾郎风电科技发展有限公司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兴安盟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乌兰浩特中蒙制药有限公司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兴安盟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扎赉特旗兴义农丰农牧机械装备有限公司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兴安盟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大民种业股份有限公司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兴安盟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通辽梅花生物科技有限公司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通辽市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通辽市黄河龙生物工程有限公司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通辽市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通辽市锦秀木业有限公司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通辽市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中核通辽铀业有限责任公司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通辽市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通辽市大林型砂有限公司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通辽市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通辽金煤化工有限公司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通辽市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福耀集团通辽有限公司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通辽市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内蒙古嘉宝仕生物科技股份有限公司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内蒙古长明机械股份有限公司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赤峰盛森硅业科技发展有限公司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赤峰云铜有色金属有限公司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赤峰百丰圆新型材料科技有限公司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赤峰元易生物质科技有限责任公司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赤峰山金红岭有色矿业有限责任公司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赤峰柴胡栏子黄金矿业有限公司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内蒙古沐禾金土地节水工程设备有限公司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赤峰拓佳光电有限公司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内蒙古金泰中威科技有限责任公司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赤峰和润农业高新科技产业开发有限公司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内蒙古草原金峰畜牧有限公司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赤峰杰翔复合肥有限公司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内蒙古伊品生物科技有限公司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赤峰鑫达机械制造有限责任公司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赤峰中农大生化科技有限责任公司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内蒙古凌志马铃薯科技股份有限公司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内蒙古多维尔生物科技股份有限公司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赤峰暖捷新型建材有限责任公司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5E24F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E24F9" w:rsidRPr="00375A1C" w:rsidRDefault="005E24F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24F9" w:rsidRPr="00375A1C" w:rsidRDefault="005E24F9" w:rsidP="005E24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赤峰市天山农牧业机械有限责任公司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5E24F9" w:rsidRPr="00375A1C" w:rsidRDefault="005E24F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</w:tr>
      <w:tr w:rsidR="009D7D70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D7D70" w:rsidRPr="00375A1C" w:rsidRDefault="009D7D70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D7D70" w:rsidRPr="00375A1C" w:rsidRDefault="009D7D70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内蒙古草原生态畜牧产业研究院股份有限公司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7D70" w:rsidRPr="00375A1C" w:rsidRDefault="009D7D70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9D7D70" w:rsidRPr="00375A1C" w:rsidRDefault="009D7D70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锡林郭勒盟</w:t>
            </w:r>
          </w:p>
        </w:tc>
      </w:tr>
      <w:tr w:rsidR="009D7D70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D7D70" w:rsidRPr="00375A1C" w:rsidRDefault="009D7D70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D7D70" w:rsidRPr="00375A1C" w:rsidRDefault="009D7D70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锡林郭勒通力锗业有限责任公司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7D70" w:rsidRPr="00375A1C" w:rsidRDefault="009D7D70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9D7D70" w:rsidRPr="00375A1C" w:rsidRDefault="009D7D70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锡林郭勒盟</w:t>
            </w:r>
          </w:p>
        </w:tc>
      </w:tr>
      <w:tr w:rsidR="009D7D70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D7D70" w:rsidRPr="00375A1C" w:rsidRDefault="009D7D70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D7D70" w:rsidRPr="00375A1C" w:rsidRDefault="009D7D70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锡林郭勒盟羊羊牧业股份有限公司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7D70" w:rsidRPr="00375A1C" w:rsidRDefault="009D7D70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D7D70" w:rsidRPr="00375A1C" w:rsidRDefault="009D7D70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锡林郭勒盟</w:t>
            </w:r>
          </w:p>
        </w:tc>
      </w:tr>
      <w:tr w:rsidR="009D7D70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9D7D70" w:rsidRPr="00375A1C" w:rsidRDefault="009D7D70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D7D70" w:rsidRPr="00375A1C" w:rsidRDefault="009D7D70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二连市阳澜保温装饰一体化板有限公司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7D70" w:rsidRPr="00375A1C" w:rsidRDefault="009D7D70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9D7D70" w:rsidRPr="00375A1C" w:rsidRDefault="009D7D70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锡林郭勒盟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内蒙古智诚物联股份有限公司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乌兰察布市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乌兰察布市大盛石墨新材料股份有限公司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乌兰察布市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内蒙古民丰种业有限公司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乌兰察布市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内蒙古瑞盛新能源有限公司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乌兰察布市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内蒙古红阳高温隔热材料科技有限公司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乌兰察布市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鄂尔多斯市中轩生化股份有限公司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内蒙古鄂尔多斯联合化工有限公司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内蒙古久和能源装备有限公司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内蒙古伊泰煤制油有限责任公司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鄂尔多斯市双欣化学工业有限公司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内蒙古中煤远兴能源化工有限公司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鄂尔多斯市正丰矿业有限责任公司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内蒙古汇能煤化工有限公司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内蒙古兴泰建设集团有限公司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内蒙古浦瑞芬环保科技有限公司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内蒙古乌审召生态产业发展有限公司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美森工业技术有限公司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亿利新材料有限责任公司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鄂尔多斯市君实科技有限责任公司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内蒙古电子科技有限责任公司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内蒙古荣信化工有限公司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内蒙古双欣能源化工有限公司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鄂尔多斯市兴辉陶瓷有限公司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鄂尔多斯市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巴彦淖尔盛安化工有限责任公司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巴彦淖尔市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巴彦淖尔市飞尚铜业有限公司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巴彦淖尔市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内蒙古盾安光伏科技有限公司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巴彦淖尔市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内蒙古蒙元宽食品有限公司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巴彦淖尔市</w:t>
            </w:r>
          </w:p>
        </w:tc>
      </w:tr>
      <w:tr w:rsidR="001F0E89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F0E89" w:rsidRPr="00375A1C" w:rsidRDefault="001F0E89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F0E89" w:rsidRPr="00375A1C" w:rsidRDefault="001F0E89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蒙羊种源科技有限公司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1F0E89" w:rsidRPr="00375A1C" w:rsidRDefault="001F0E89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巴彦淖尔市</w:t>
            </w:r>
          </w:p>
        </w:tc>
      </w:tr>
      <w:tr w:rsidR="00F50B4A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F50B4A" w:rsidRPr="00375A1C" w:rsidRDefault="00F50B4A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50B4A" w:rsidRPr="00375A1C" w:rsidRDefault="00F50B4A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内蒙古汉森酒业集团有限公司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乌海市</w:t>
            </w:r>
          </w:p>
        </w:tc>
      </w:tr>
      <w:tr w:rsidR="00F50B4A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F50B4A" w:rsidRPr="00375A1C" w:rsidRDefault="00F50B4A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50B4A" w:rsidRPr="00375A1C" w:rsidRDefault="00F50B4A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乌海昊华高科节能技术有限公司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乌海市</w:t>
            </w:r>
          </w:p>
        </w:tc>
      </w:tr>
      <w:tr w:rsidR="00F50B4A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F50B4A" w:rsidRPr="00375A1C" w:rsidRDefault="00F50B4A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50B4A" w:rsidRPr="00375A1C" w:rsidRDefault="00F50B4A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内蒙古君正化工有限责任公司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乌海市</w:t>
            </w:r>
          </w:p>
        </w:tc>
      </w:tr>
      <w:tr w:rsidR="00F50B4A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F50B4A" w:rsidRPr="00375A1C" w:rsidRDefault="00F50B4A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50B4A" w:rsidRPr="00375A1C" w:rsidRDefault="00F50B4A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内蒙古东源科技有限公司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乌海市</w:t>
            </w:r>
          </w:p>
        </w:tc>
      </w:tr>
      <w:tr w:rsidR="00F50B4A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F50B4A" w:rsidRPr="00375A1C" w:rsidRDefault="00F50B4A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50B4A" w:rsidRPr="00375A1C" w:rsidRDefault="00F50B4A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内蒙古蒙西建设集团有限公司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乌海市</w:t>
            </w:r>
          </w:p>
        </w:tc>
      </w:tr>
      <w:tr w:rsidR="00F50B4A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F50B4A" w:rsidRPr="00375A1C" w:rsidRDefault="00F50B4A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50B4A" w:rsidRPr="00375A1C" w:rsidRDefault="00F50B4A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内蒙古兰太实业股份有限公司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阿拉善盟</w:t>
            </w:r>
          </w:p>
        </w:tc>
      </w:tr>
      <w:tr w:rsidR="00F50B4A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F50B4A" w:rsidRPr="00375A1C" w:rsidRDefault="00F50B4A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50B4A" w:rsidRPr="00375A1C" w:rsidRDefault="00F50B4A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内蒙古泰兴泰丰化工有限公司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2016/11/29</w:t>
            </w:r>
          </w:p>
        </w:tc>
        <w:tc>
          <w:tcPr>
            <w:tcW w:w="1373" w:type="dxa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阿拉善盟</w:t>
            </w:r>
          </w:p>
        </w:tc>
      </w:tr>
      <w:tr w:rsidR="00F50B4A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F50B4A" w:rsidRPr="00375A1C" w:rsidRDefault="00F50B4A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50B4A" w:rsidRPr="00375A1C" w:rsidRDefault="00F50B4A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内蒙古圣氏化学股份有限公司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阿拉善盟</w:t>
            </w:r>
          </w:p>
        </w:tc>
      </w:tr>
      <w:tr w:rsidR="00F50B4A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F50B4A" w:rsidRPr="00375A1C" w:rsidRDefault="00F50B4A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50B4A" w:rsidRPr="00375A1C" w:rsidRDefault="00F50B4A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中盐吉兰泰氯碱化工有限公司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阿拉善盟</w:t>
            </w:r>
          </w:p>
        </w:tc>
      </w:tr>
      <w:tr w:rsidR="00F50B4A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F50B4A" w:rsidRPr="00375A1C" w:rsidRDefault="00F50B4A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50B4A" w:rsidRPr="00375A1C" w:rsidRDefault="00F50B4A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内蒙古宏魁生物药业有限公司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阿拉善盟</w:t>
            </w:r>
          </w:p>
        </w:tc>
      </w:tr>
      <w:tr w:rsidR="00F50B4A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F50B4A" w:rsidRPr="00375A1C" w:rsidRDefault="00F50B4A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50B4A" w:rsidRPr="00375A1C" w:rsidRDefault="00F50B4A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内蒙古紫光化工有限责任公司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阿拉善盟</w:t>
            </w:r>
          </w:p>
        </w:tc>
      </w:tr>
      <w:tr w:rsidR="00F50B4A" w:rsidRPr="00011DAC" w:rsidTr="009B4BAC">
        <w:trPr>
          <w:trHeight w:val="4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F50B4A" w:rsidRPr="00375A1C" w:rsidRDefault="00F50B4A" w:rsidP="005E24F9">
            <w:pPr>
              <w:numPr>
                <w:ilvl w:val="0"/>
                <w:numId w:val="1"/>
              </w:numPr>
              <w:jc w:val="center"/>
              <w:rPr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50B4A" w:rsidRPr="00375A1C" w:rsidRDefault="00F50B4A" w:rsidP="00375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内蒙古晨宏力化工集团有限责任公司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2016/12/1</w:t>
            </w:r>
          </w:p>
        </w:tc>
        <w:tc>
          <w:tcPr>
            <w:tcW w:w="1373" w:type="dxa"/>
            <w:vAlign w:val="center"/>
          </w:tcPr>
          <w:p w:rsidR="00F50B4A" w:rsidRPr="00375A1C" w:rsidRDefault="00F50B4A" w:rsidP="009B4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A1C">
              <w:rPr>
                <w:rFonts w:ascii="宋体" w:hAnsi="宋体" w:cs="宋体" w:hint="eastAsia"/>
                <w:kern w:val="0"/>
                <w:szCs w:val="21"/>
              </w:rPr>
              <w:t>阿拉善盟</w:t>
            </w:r>
          </w:p>
        </w:tc>
      </w:tr>
      <w:bookmarkEnd w:id="0"/>
      <w:bookmarkEnd w:id="1"/>
    </w:tbl>
    <w:p w:rsidR="00E27B9A" w:rsidRDefault="00E27B9A" w:rsidP="00E27B9A"/>
    <w:p w:rsidR="00E27B9A" w:rsidRDefault="00E27B9A" w:rsidP="00E27B9A"/>
    <w:p w:rsidR="00E27B9A" w:rsidRDefault="00E27B9A" w:rsidP="00E27B9A"/>
    <w:p w:rsidR="007950A0" w:rsidRDefault="007950A0"/>
    <w:sectPr w:rsidR="007950A0" w:rsidSect="005E24F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F07" w:rsidRDefault="00B57F07" w:rsidP="00996BE4">
      <w:r>
        <w:separator/>
      </w:r>
    </w:p>
  </w:endnote>
  <w:endnote w:type="continuationSeparator" w:id="1">
    <w:p w:rsidR="00B57F07" w:rsidRDefault="00B57F07" w:rsidP="00996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F07" w:rsidRDefault="00B57F07" w:rsidP="00996BE4">
      <w:r>
        <w:separator/>
      </w:r>
    </w:p>
  </w:footnote>
  <w:footnote w:type="continuationSeparator" w:id="1">
    <w:p w:rsidR="00B57F07" w:rsidRDefault="00B57F07" w:rsidP="00996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1C" w:rsidRDefault="00375A1C" w:rsidP="005E24F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C6651"/>
    <w:multiLevelType w:val="hybridMultilevel"/>
    <w:tmpl w:val="1E2CC9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B9A"/>
    <w:rsid w:val="00030EC5"/>
    <w:rsid w:val="001F0E89"/>
    <w:rsid w:val="00375A1C"/>
    <w:rsid w:val="005E24F9"/>
    <w:rsid w:val="0069438A"/>
    <w:rsid w:val="007950A0"/>
    <w:rsid w:val="0092308E"/>
    <w:rsid w:val="00950208"/>
    <w:rsid w:val="00996BE4"/>
    <w:rsid w:val="009B4BAC"/>
    <w:rsid w:val="009D7D70"/>
    <w:rsid w:val="00B57F07"/>
    <w:rsid w:val="00C4602E"/>
    <w:rsid w:val="00E27B9A"/>
    <w:rsid w:val="00F50B4A"/>
    <w:rsid w:val="00F550D5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7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7B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E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tuya8677</dc:creator>
  <cp:lastModifiedBy>tuya8677</cp:lastModifiedBy>
  <cp:revision>3</cp:revision>
  <dcterms:created xsi:type="dcterms:W3CDTF">2019-04-17T08:30:00Z</dcterms:created>
  <dcterms:modified xsi:type="dcterms:W3CDTF">2019-04-18T01:30:00Z</dcterms:modified>
</cp:coreProperties>
</file>