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5F" w:rsidRDefault="001246B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0675F" w:rsidRDefault="001246BD">
      <w:pPr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2018</w:t>
      </w:r>
      <w:r>
        <w:rPr>
          <w:rFonts w:eastAsia="长城小标宋体"/>
          <w:b/>
          <w:bCs/>
          <w:spacing w:val="6"/>
          <w:sz w:val="36"/>
        </w:rPr>
        <w:t>年全国</w:t>
      </w:r>
      <w:r>
        <w:rPr>
          <w:rFonts w:ascii="宋体" w:hAnsi="宋体" w:cs="宋体" w:hint="eastAsia"/>
          <w:b/>
          <w:bCs/>
          <w:spacing w:val="6"/>
          <w:sz w:val="36"/>
        </w:rPr>
        <w:t>优</w:t>
      </w:r>
      <w:r>
        <w:rPr>
          <w:rFonts w:ascii="MS Mincho" w:eastAsia="MS Mincho" w:hAnsi="MS Mincho" w:cs="MS Mincho" w:hint="eastAsia"/>
          <w:b/>
          <w:bCs/>
          <w:spacing w:val="6"/>
          <w:sz w:val="36"/>
        </w:rPr>
        <w:t>秀科普</w:t>
      </w:r>
      <w:r>
        <w:rPr>
          <w:rFonts w:eastAsia="长城小标宋体" w:hint="eastAsia"/>
          <w:b/>
          <w:bCs/>
          <w:spacing w:val="6"/>
          <w:sz w:val="36"/>
        </w:rPr>
        <w:t>作品</w:t>
      </w:r>
      <w:r>
        <w:rPr>
          <w:rFonts w:eastAsia="长城小标宋体"/>
          <w:b/>
          <w:bCs/>
          <w:spacing w:val="6"/>
          <w:sz w:val="36"/>
        </w:rPr>
        <w:t>推荐表</w:t>
      </w:r>
    </w:p>
    <w:p w:rsidR="00C0675F" w:rsidRDefault="00C0675F">
      <w:pPr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 w:rsidR="00C0675F" w:rsidRDefault="001246BD">
      <w:pPr>
        <w:spacing w:afterLines="25" w:after="78"/>
        <w:ind w:leftChars="50" w:left="105"/>
        <w:jc w:val="left"/>
        <w:rPr>
          <w:b/>
          <w:sz w:val="24"/>
          <w:szCs w:val="30"/>
        </w:rPr>
      </w:pPr>
      <w:r>
        <w:rPr>
          <w:sz w:val="24"/>
        </w:rPr>
        <w:t>推荐单位：</w:t>
      </w:r>
      <w:r>
        <w:rPr>
          <w:sz w:val="24"/>
        </w:rPr>
        <w:t xml:space="preserve">                                             </w:t>
      </w:r>
      <w:r>
        <w:rPr>
          <w:sz w:val="24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632"/>
        <w:gridCol w:w="3000"/>
        <w:gridCol w:w="1140"/>
        <w:gridCol w:w="585"/>
        <w:gridCol w:w="1986"/>
      </w:tblGrid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名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类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主要作者</w:t>
            </w:r>
          </w:p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（单位）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jc w:val="center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内容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及创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C0675F" w:rsidRDefault="001246BD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（限</w:t>
            </w:r>
            <w:r>
              <w:rPr>
                <w:sz w:val="24"/>
                <w:szCs w:val="21"/>
              </w:rPr>
              <w:t>200</w:t>
            </w:r>
            <w:r>
              <w:rPr>
                <w:sz w:val="24"/>
                <w:szCs w:val="21"/>
              </w:rPr>
              <w:t>字以内）</w:t>
            </w: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36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获省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部级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奖励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C0675F" w:rsidRDefault="001246BD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（附获奖复印件）</w:t>
            </w: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36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</w:tr>
      <w:tr w:rsidR="00C0675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lastRenderedPageBreak/>
              <w:t>推荐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jc w:val="center"/>
              <w:rPr>
                <w:sz w:val="15"/>
                <w:szCs w:val="21"/>
              </w:rPr>
            </w:pPr>
          </w:p>
          <w:p w:rsidR="00C0675F" w:rsidRDefault="00C0675F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rPr>
                <w:sz w:val="24"/>
                <w:szCs w:val="21"/>
              </w:rPr>
            </w:pP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sz w:val="24"/>
                <w:szCs w:val="21"/>
              </w:rPr>
              <w:t>盖章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:rsidR="00C0675F" w:rsidRDefault="001246BD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C0675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审核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00" w:lineRule="auto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党</w:t>
            </w:r>
            <w:bookmarkStart w:id="0" w:name="_GoBack"/>
            <w:bookmarkEnd w:id="0"/>
            <w:r>
              <w:rPr>
                <w:sz w:val="24"/>
                <w:szCs w:val="21"/>
              </w:rPr>
              <w:t>中央、国务院部门科技主管单位，省级〔含计划单列市和副省级城市〕科技行政主管部门审核）</w:t>
            </w:r>
          </w:p>
          <w:p w:rsidR="00C0675F" w:rsidRDefault="00C0675F">
            <w:pPr>
              <w:spacing w:line="300" w:lineRule="auto"/>
              <w:jc w:val="lef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rPr>
                <w:sz w:val="24"/>
                <w:szCs w:val="21"/>
              </w:rPr>
            </w:pP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盖章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:rsidR="00C0675F" w:rsidRDefault="001246BD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C0675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评议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专家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11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rPr>
                <w:sz w:val="24"/>
                <w:szCs w:val="21"/>
              </w:rPr>
            </w:pPr>
          </w:p>
          <w:p w:rsidR="00C0675F" w:rsidRDefault="001246BD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</w:t>
            </w:r>
            <w:r>
              <w:rPr>
                <w:sz w:val="24"/>
                <w:szCs w:val="21"/>
              </w:rPr>
              <w:t>评议专家签名：</w:t>
            </w:r>
            <w:r>
              <w:rPr>
                <w:sz w:val="24"/>
                <w:szCs w:val="21"/>
              </w:rPr>
              <w:t xml:space="preserve">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C0675F">
        <w:trPr>
          <w:trHeight w:val="2450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评议</w:t>
            </w:r>
          </w:p>
          <w:p w:rsidR="00C0675F" w:rsidRDefault="001246BD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结果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C0675F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</w:p>
          <w:p w:rsidR="00C0675F" w:rsidRDefault="001246BD">
            <w:pPr>
              <w:spacing w:line="360" w:lineRule="auto"/>
              <w:ind w:rightChars="400" w:right="84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</w:t>
            </w:r>
            <w:r>
              <w:rPr>
                <w:sz w:val="24"/>
                <w:szCs w:val="21"/>
              </w:rPr>
              <w:t>评议组长签名：</w:t>
            </w:r>
            <w:r>
              <w:rPr>
                <w:sz w:val="24"/>
                <w:szCs w:val="21"/>
              </w:rPr>
              <w:t xml:space="preserve">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</w:tbl>
    <w:p w:rsidR="00C0675F" w:rsidRDefault="00C0675F"/>
    <w:p w:rsidR="00C0675F" w:rsidRDefault="00C0675F">
      <w:pPr>
        <w:ind w:right="760" w:firstLineChars="1350" w:firstLine="4320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C0675F" w:rsidRDefault="00C0675F">
      <w:pPr>
        <w:ind w:right="760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sectPr w:rsidR="00C0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A26"/>
    <w:rsid w:val="00031D7D"/>
    <w:rsid w:val="00076872"/>
    <w:rsid w:val="0008048F"/>
    <w:rsid w:val="000A7E97"/>
    <w:rsid w:val="000D1297"/>
    <w:rsid w:val="000D1FD1"/>
    <w:rsid w:val="001246BD"/>
    <w:rsid w:val="001D0D61"/>
    <w:rsid w:val="00220006"/>
    <w:rsid w:val="002437D1"/>
    <w:rsid w:val="00282438"/>
    <w:rsid w:val="002A3094"/>
    <w:rsid w:val="00351247"/>
    <w:rsid w:val="00352BDA"/>
    <w:rsid w:val="003D3412"/>
    <w:rsid w:val="00485CA3"/>
    <w:rsid w:val="004F5A04"/>
    <w:rsid w:val="00524F80"/>
    <w:rsid w:val="00526F4C"/>
    <w:rsid w:val="005438C0"/>
    <w:rsid w:val="00576BAF"/>
    <w:rsid w:val="0060385A"/>
    <w:rsid w:val="00613A26"/>
    <w:rsid w:val="006235B7"/>
    <w:rsid w:val="00634D40"/>
    <w:rsid w:val="00637539"/>
    <w:rsid w:val="006C0AB5"/>
    <w:rsid w:val="00723782"/>
    <w:rsid w:val="00831146"/>
    <w:rsid w:val="008465B5"/>
    <w:rsid w:val="008C7B5D"/>
    <w:rsid w:val="00932C99"/>
    <w:rsid w:val="00995C53"/>
    <w:rsid w:val="009E37B6"/>
    <w:rsid w:val="00A14EE7"/>
    <w:rsid w:val="00AA577B"/>
    <w:rsid w:val="00AD0CED"/>
    <w:rsid w:val="00B2525C"/>
    <w:rsid w:val="00B418A5"/>
    <w:rsid w:val="00B470A6"/>
    <w:rsid w:val="00B74549"/>
    <w:rsid w:val="00C0675F"/>
    <w:rsid w:val="00C52227"/>
    <w:rsid w:val="00C754C4"/>
    <w:rsid w:val="00CA20E3"/>
    <w:rsid w:val="00CA4910"/>
    <w:rsid w:val="00D02658"/>
    <w:rsid w:val="00D17CF5"/>
    <w:rsid w:val="00D50457"/>
    <w:rsid w:val="00D50648"/>
    <w:rsid w:val="00D70763"/>
    <w:rsid w:val="00E83744"/>
    <w:rsid w:val="00E93C27"/>
    <w:rsid w:val="0DB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F89"/>
  <w15:docId w15:val="{4505ED4A-CB3F-4A77-9D02-B6393FF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黑体" w:hAnsi="Arial" w:cs="Times New Roman"/>
      <w:b/>
      <w:sz w:val="32"/>
      <w:szCs w:val="20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51</cp:revision>
  <dcterms:created xsi:type="dcterms:W3CDTF">2016-03-02T01:02:00Z</dcterms:created>
  <dcterms:modified xsi:type="dcterms:W3CDTF">2023-07-12T02:46:00Z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