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C5" w:rsidRPr="00EE39C5" w:rsidRDefault="00EE39C5" w:rsidP="00EE39C5">
      <w:pPr>
        <w:spacing w:beforeLines="50" w:before="156" w:afterLines="50" w:after="156"/>
        <w:rPr>
          <w:rFonts w:ascii="宋体" w:hAnsi="宋体" w:hint="eastAsia"/>
          <w:sz w:val="32"/>
          <w:szCs w:val="32"/>
        </w:rPr>
      </w:pPr>
      <w:r w:rsidRPr="00EE39C5">
        <w:rPr>
          <w:rFonts w:ascii="宋体" w:hAnsi="宋体" w:hint="eastAsia"/>
          <w:sz w:val="32"/>
          <w:szCs w:val="32"/>
        </w:rPr>
        <w:t>附件</w:t>
      </w:r>
    </w:p>
    <w:p w:rsidR="00EE39C5" w:rsidRDefault="00EE39C5" w:rsidP="00EE39C5">
      <w:pPr>
        <w:spacing w:beforeLines="50" w:before="156" w:afterLines="50" w:after="156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内蒙古自治区技术交易后补助申请表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580"/>
        <w:gridCol w:w="1817"/>
        <w:gridCol w:w="3062"/>
      </w:tblGrid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申请单位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统一</w:t>
            </w:r>
            <w:r w:rsidRPr="002C69B3">
              <w:rPr>
                <w:rFonts w:ascii="宋体" w:hAnsi="宋体"/>
                <w:sz w:val="24"/>
                <w:szCs w:val="24"/>
              </w:rPr>
              <w:t>社会信用代码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80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062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580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062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法人类型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□企业法人       □事业法人       □社会团体       □其他</w:t>
            </w: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开户行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银行账号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技术合同名称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合同类别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2C69B3">
              <w:rPr>
                <w:rFonts w:ascii="宋体" w:hAnsi="宋体" w:hint="eastAsia"/>
                <w:sz w:val="24"/>
                <w:szCs w:val="24"/>
              </w:rPr>
              <w:t xml:space="preserve">技术转让     </w:t>
            </w: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□</w:t>
            </w:r>
            <w:r w:rsidRPr="002C69B3">
              <w:rPr>
                <w:rFonts w:ascii="宋体" w:hAnsi="宋体" w:hint="eastAsia"/>
                <w:sz w:val="24"/>
                <w:szCs w:val="24"/>
              </w:rPr>
              <w:t xml:space="preserve">技术开发       </w:t>
            </w: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□技术咨询       □技术服务</w:t>
            </w: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合同登记号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合同成交额</w:t>
            </w:r>
          </w:p>
        </w:tc>
        <w:tc>
          <w:tcPr>
            <w:tcW w:w="2580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技术交易额</w:t>
            </w:r>
          </w:p>
        </w:tc>
        <w:tc>
          <w:tcPr>
            <w:tcW w:w="3062" w:type="dxa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技术领域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□能源  □建材  □化工  □冶金  □装备制造  □农畜产品加工</w:t>
            </w: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□新能源  □新材料  □节能环保  □高端装备  □大数据云计算</w:t>
            </w:r>
          </w:p>
          <w:p w:rsidR="00EE39C5" w:rsidRPr="002C69B3" w:rsidRDefault="00EE39C5" w:rsidP="00EE39C5"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□生物技术  □蒙中医药   □其他</w:t>
            </w:r>
            <w:r w:rsidRPr="002C69B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EE39C5" w:rsidRPr="002C69B3" w:rsidTr="00EE39C5">
        <w:trPr>
          <w:trHeight w:val="2203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成果转化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目标任务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39C5" w:rsidRPr="002C69B3" w:rsidTr="00EE39C5">
        <w:trPr>
          <w:trHeight w:val="2203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已投入资金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及主要用途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trHeight w:val="2203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已达到的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技术水平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trHeight w:val="2601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lastRenderedPageBreak/>
              <w:t>预计产生的经济、社会效益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ind w:firstLineChars="100" w:firstLine="24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trHeight w:val="2905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申请单位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</w:p>
          <w:p w:rsidR="00EE39C5" w:rsidRPr="002C69B3" w:rsidRDefault="00EE39C5" w:rsidP="00180EE3">
            <w:pPr>
              <w:spacing w:line="360" w:lineRule="auto"/>
              <w:ind w:rightChars="-160" w:right="-336"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我单位保证上述填报内容及所提供的送审材料真实、准确、无误，</w:t>
            </w:r>
          </w:p>
          <w:p w:rsidR="00EE39C5" w:rsidRPr="002C69B3" w:rsidRDefault="00EE39C5" w:rsidP="00180EE3">
            <w:pPr>
              <w:spacing w:line="360" w:lineRule="auto"/>
              <w:ind w:rightChars="-160" w:right="-336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如有不实，我单位承担由此引起的一切责任。</w:t>
            </w:r>
          </w:p>
          <w:p w:rsidR="00EE39C5" w:rsidRPr="002C69B3" w:rsidRDefault="00EE39C5" w:rsidP="00180EE3">
            <w:pPr>
              <w:widowControl/>
              <w:spacing w:beforeLines="100" w:before="312"/>
              <w:ind w:rightChars="-51" w:right="-107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EE39C5" w:rsidRPr="002C69B3" w:rsidRDefault="00EE39C5" w:rsidP="00180EE3">
            <w:pPr>
              <w:spacing w:line="360" w:lineRule="exact"/>
              <w:ind w:firstLineChars="1600" w:firstLine="3840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 xml:space="preserve">               （公章）</w:t>
            </w:r>
          </w:p>
          <w:p w:rsidR="00EE39C5" w:rsidRPr="002C69B3" w:rsidRDefault="00EE39C5" w:rsidP="00180EE3">
            <w:pPr>
              <w:spacing w:line="3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法定代表人或单位负责人签字：              年    月    日</w:t>
            </w:r>
          </w:p>
          <w:p w:rsidR="00EE39C5" w:rsidRPr="002C69B3" w:rsidRDefault="00EE39C5" w:rsidP="00180EE3">
            <w:pPr>
              <w:spacing w:line="360" w:lineRule="exact"/>
              <w:ind w:firstLineChars="100" w:firstLine="24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trHeight w:val="3050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受理意见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经审查，该项目符合后补助申请标准，应发放后补助金额为：</w:t>
            </w:r>
          </w:p>
          <w:p w:rsidR="00EE39C5" w:rsidRPr="002C69B3" w:rsidRDefault="00EE39C5" w:rsidP="00180EE3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人民币（大写）：</w:t>
            </w:r>
            <w:r w:rsidRPr="002C69B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（</w:t>
            </w:r>
            <w:r w:rsidRPr="002C69B3">
              <w:rPr>
                <w:rFonts w:ascii="宋体" w:hAnsi="宋体" w:cs="Arial"/>
                <w:sz w:val="24"/>
                <w:szCs w:val="24"/>
                <w:u w:val="single"/>
              </w:rPr>
              <w:t>¥</w:t>
            </w:r>
            <w:r w:rsidRPr="002C69B3">
              <w:rPr>
                <w:rFonts w:ascii="宋体" w:hAnsi="宋体" w:cs="方正仿宋简体" w:hint="eastAsia"/>
                <w:sz w:val="24"/>
                <w:szCs w:val="24"/>
                <w:u w:val="single"/>
              </w:rPr>
              <w:t xml:space="preserve">           </w:t>
            </w:r>
            <w:r w:rsidRPr="002C69B3">
              <w:rPr>
                <w:rFonts w:ascii="宋体" w:hAnsi="宋体" w:hint="eastAsia"/>
                <w:sz w:val="24"/>
                <w:szCs w:val="24"/>
                <w:u w:val="single"/>
              </w:rPr>
              <w:t>）。</w:t>
            </w: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EE39C5" w:rsidRPr="002C69B3" w:rsidRDefault="00EE39C5" w:rsidP="00180EE3">
            <w:pPr>
              <w:spacing w:line="360" w:lineRule="exact"/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签字：             年    月    日</w:t>
            </w:r>
          </w:p>
        </w:tc>
      </w:tr>
      <w:tr w:rsidR="00EE39C5" w:rsidRPr="002C69B3" w:rsidTr="00EE39C5">
        <w:trPr>
          <w:trHeight w:val="2915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自治区技术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市场管理机构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459" w:type="dxa"/>
            <w:gridSpan w:val="3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 xml:space="preserve">    情况属实，同意报自治区科技厅审批。</w:t>
            </w: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（公章）</w:t>
            </w:r>
          </w:p>
          <w:p w:rsidR="00EE39C5" w:rsidRPr="002C69B3" w:rsidRDefault="00EE39C5" w:rsidP="00180EE3">
            <w:pPr>
              <w:spacing w:line="360" w:lineRule="exact"/>
              <w:ind w:firstLineChars="1500" w:firstLine="3600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 xml:space="preserve">            年    月    日</w:t>
            </w:r>
          </w:p>
        </w:tc>
      </w:tr>
    </w:tbl>
    <w:p w:rsidR="00EE39C5" w:rsidRDefault="00EE39C5" w:rsidP="00EE39C5">
      <w:pPr>
        <w:widowControl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EE39C5" w:rsidRDefault="00EE39C5" w:rsidP="00EE39C5">
      <w:pPr>
        <w:spacing w:line="360" w:lineRule="auto"/>
        <w:ind w:firstLineChars="1150" w:firstLine="2530"/>
        <w:rPr>
          <w:rFonts w:ascii="宋体" w:hAnsi="宋体"/>
          <w:color w:val="000000" w:themeColor="text1"/>
          <w:sz w:val="22"/>
          <w:szCs w:val="24"/>
        </w:rPr>
      </w:pPr>
    </w:p>
    <w:p w:rsidR="00C16541" w:rsidRDefault="00C16541"/>
    <w:sectPr w:rsidR="00C1654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62" w:rsidRDefault="00380D62" w:rsidP="00EE39C5">
      <w:r>
        <w:separator/>
      </w:r>
    </w:p>
  </w:endnote>
  <w:endnote w:type="continuationSeparator" w:id="0">
    <w:p w:rsidR="00380D62" w:rsidRDefault="00380D62" w:rsidP="00EE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62" w:rsidRDefault="00380D62" w:rsidP="00EE39C5">
      <w:r>
        <w:separator/>
      </w:r>
    </w:p>
  </w:footnote>
  <w:footnote w:type="continuationSeparator" w:id="0">
    <w:p w:rsidR="00380D62" w:rsidRDefault="00380D62" w:rsidP="00EE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B9"/>
    <w:rsid w:val="00380D62"/>
    <w:rsid w:val="003D3BB9"/>
    <w:rsid w:val="00C16541"/>
    <w:rsid w:val="00E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48754"/>
  <w15:chartTrackingRefBased/>
  <w15:docId w15:val="{60434AA6-8F9D-491F-9A10-02594817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C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9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9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411</Characters>
  <Application>Microsoft Office Word</Application>
  <DocSecurity>0</DocSecurity>
  <Lines>31</Lines>
  <Paragraphs>29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史广旭</dc:creator>
  <cp:keywords/>
  <dc:description/>
  <cp:lastModifiedBy>史广旭</cp:lastModifiedBy>
  <cp:revision>2</cp:revision>
  <dcterms:created xsi:type="dcterms:W3CDTF">2018-05-28T01:37:00Z</dcterms:created>
  <dcterms:modified xsi:type="dcterms:W3CDTF">2018-05-28T01:38:00Z</dcterms:modified>
</cp:coreProperties>
</file>