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D71" w:rsidRDefault="00605CFD">
      <w:pPr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附件1</w:t>
      </w:r>
    </w:p>
    <w:p w:rsidR="00EA0D71" w:rsidRDefault="00605CFD">
      <w:pPr>
        <w:jc w:val="center"/>
        <w:rPr>
          <w:rFonts w:ascii="华文中宋" w:eastAsia="华文中宋" w:hAnsi="华文中宋"/>
          <w:b/>
          <w:bCs/>
          <w:sz w:val="44"/>
          <w:szCs w:val="44"/>
        </w:rPr>
      </w:pPr>
      <w:r>
        <w:rPr>
          <w:rFonts w:ascii="华文中宋" w:eastAsia="华文中宋" w:hAnsi="华文中宋"/>
          <w:b/>
          <w:bCs/>
          <w:sz w:val="44"/>
          <w:szCs w:val="44"/>
        </w:rPr>
        <w:t>2024</w:t>
      </w:r>
      <w:r>
        <w:rPr>
          <w:rFonts w:ascii="华文中宋" w:eastAsia="华文中宋" w:hAnsi="华文中宋" w:hint="eastAsia"/>
          <w:b/>
          <w:bCs/>
          <w:sz w:val="44"/>
          <w:szCs w:val="44"/>
        </w:rPr>
        <w:t>年度内蒙古自治区众创空间绩效考核</w:t>
      </w:r>
      <w:r>
        <w:rPr>
          <w:rFonts w:ascii="华文中宋" w:eastAsia="华文中宋" w:hAnsi="华文中宋"/>
          <w:b/>
          <w:bCs/>
          <w:sz w:val="44"/>
          <w:szCs w:val="44"/>
        </w:rPr>
        <w:t>名单</w:t>
      </w:r>
    </w:p>
    <w:p w:rsidR="008A3271" w:rsidRDefault="008A3271" w:rsidP="008A3271">
      <w:pPr>
        <w:spacing w:line="280" w:lineRule="exact"/>
        <w:jc w:val="center"/>
        <w:rPr>
          <w:rFonts w:ascii="华文中宋" w:eastAsia="华文中宋" w:hAnsi="华文中宋"/>
          <w:b/>
          <w:bCs/>
          <w:sz w:val="44"/>
          <w:szCs w:val="44"/>
        </w:rPr>
      </w:pPr>
    </w:p>
    <w:tbl>
      <w:tblPr>
        <w:tblStyle w:val="a7"/>
        <w:tblW w:w="15168" w:type="dxa"/>
        <w:tblInd w:w="-459" w:type="dxa"/>
        <w:tblLook w:val="04A0" w:firstRow="1" w:lastRow="0" w:firstColumn="1" w:lastColumn="0" w:noHBand="0" w:noVBand="1"/>
      </w:tblPr>
      <w:tblGrid>
        <w:gridCol w:w="851"/>
        <w:gridCol w:w="3685"/>
        <w:gridCol w:w="3642"/>
        <w:gridCol w:w="988"/>
        <w:gridCol w:w="1182"/>
        <w:gridCol w:w="1418"/>
        <w:gridCol w:w="3402"/>
      </w:tblGrid>
      <w:tr w:rsidR="00EA0D71" w:rsidTr="00F71A6E">
        <w:trPr>
          <w:trHeight w:val="496"/>
        </w:trPr>
        <w:tc>
          <w:tcPr>
            <w:tcW w:w="851" w:type="dxa"/>
            <w:vAlign w:val="center"/>
          </w:tcPr>
          <w:p w:rsidR="00EA0D71" w:rsidRDefault="00605CFD">
            <w:pPr>
              <w:jc w:val="center"/>
              <w:rPr>
                <w:rFonts w:ascii="仿宋" w:eastAsia="仿宋" w:hAnsi="仿宋" w:cs="仿宋"/>
                <w:b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 w:themeColor="text1"/>
                <w:szCs w:val="21"/>
              </w:rPr>
              <w:t>序号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EA0D71" w:rsidRDefault="00605CFD">
            <w:pPr>
              <w:jc w:val="center"/>
              <w:rPr>
                <w:rFonts w:ascii="仿宋" w:eastAsia="仿宋" w:hAnsi="仿宋" w:cs="仿宋"/>
                <w:b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 w:themeColor="text1"/>
                <w:szCs w:val="21"/>
              </w:rPr>
              <w:t>众创空间名称</w:t>
            </w:r>
          </w:p>
        </w:tc>
        <w:tc>
          <w:tcPr>
            <w:tcW w:w="3642" w:type="dxa"/>
            <w:vAlign w:val="center"/>
          </w:tcPr>
          <w:p w:rsidR="00EA0D71" w:rsidRDefault="00605CFD">
            <w:pPr>
              <w:jc w:val="center"/>
              <w:rPr>
                <w:rFonts w:ascii="仿宋" w:eastAsia="仿宋" w:hAnsi="仿宋" w:cs="仿宋"/>
                <w:b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 w:themeColor="text1"/>
                <w:szCs w:val="21"/>
              </w:rPr>
              <w:t>运营</w:t>
            </w:r>
            <w:r>
              <w:rPr>
                <w:rFonts w:ascii="仿宋" w:eastAsia="仿宋" w:hAnsi="仿宋" w:cs="仿宋"/>
                <w:b/>
                <w:color w:val="000000" w:themeColor="text1"/>
                <w:szCs w:val="21"/>
              </w:rPr>
              <w:t>机构名称</w:t>
            </w:r>
          </w:p>
        </w:tc>
        <w:tc>
          <w:tcPr>
            <w:tcW w:w="988" w:type="dxa"/>
            <w:vAlign w:val="center"/>
          </w:tcPr>
          <w:p w:rsidR="00EA0D71" w:rsidRDefault="00605CFD">
            <w:pPr>
              <w:jc w:val="center"/>
              <w:rPr>
                <w:rFonts w:ascii="仿宋" w:eastAsia="仿宋" w:hAnsi="仿宋" w:cs="仿宋"/>
                <w:b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 w:themeColor="text1"/>
                <w:szCs w:val="21"/>
              </w:rPr>
              <w:t>国家备案</w:t>
            </w:r>
            <w:r>
              <w:rPr>
                <w:rFonts w:ascii="仿宋" w:eastAsia="仿宋" w:hAnsi="仿宋" w:cs="仿宋"/>
                <w:b/>
                <w:color w:val="000000" w:themeColor="text1"/>
                <w:szCs w:val="21"/>
              </w:rPr>
              <w:t>/</w:t>
            </w:r>
            <w:r>
              <w:rPr>
                <w:rFonts w:ascii="仿宋" w:eastAsia="仿宋" w:hAnsi="仿宋" w:cs="仿宋" w:hint="eastAsia"/>
                <w:b/>
                <w:color w:val="000000" w:themeColor="text1"/>
                <w:szCs w:val="21"/>
              </w:rPr>
              <w:t>自治区备案</w:t>
            </w:r>
          </w:p>
        </w:tc>
        <w:tc>
          <w:tcPr>
            <w:tcW w:w="1182" w:type="dxa"/>
            <w:vAlign w:val="center"/>
          </w:tcPr>
          <w:p w:rsidR="00EA0D71" w:rsidRDefault="00605CFD">
            <w:pPr>
              <w:jc w:val="center"/>
              <w:rPr>
                <w:rFonts w:ascii="仿宋" w:eastAsia="仿宋" w:hAnsi="仿宋" w:cs="仿宋"/>
                <w:b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 w:themeColor="text1"/>
                <w:szCs w:val="21"/>
              </w:rPr>
              <w:t>备案</w:t>
            </w:r>
          </w:p>
          <w:p w:rsidR="00EA0D71" w:rsidRDefault="00605CFD">
            <w:pPr>
              <w:jc w:val="center"/>
              <w:rPr>
                <w:rFonts w:ascii="仿宋" w:eastAsia="仿宋" w:hAnsi="仿宋" w:cs="仿宋"/>
                <w:b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/>
                <w:b/>
                <w:color w:val="000000" w:themeColor="text1"/>
                <w:szCs w:val="21"/>
              </w:rPr>
              <w:t>时间</w:t>
            </w:r>
          </w:p>
        </w:tc>
        <w:tc>
          <w:tcPr>
            <w:tcW w:w="1418" w:type="dxa"/>
            <w:vAlign w:val="center"/>
          </w:tcPr>
          <w:p w:rsidR="00EA0D71" w:rsidRDefault="00605CFD">
            <w:pPr>
              <w:jc w:val="center"/>
              <w:rPr>
                <w:rFonts w:ascii="仿宋" w:eastAsia="仿宋" w:hAnsi="仿宋" w:cs="仿宋"/>
                <w:b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 w:themeColor="text1"/>
                <w:szCs w:val="21"/>
              </w:rPr>
              <w:t>所在</w:t>
            </w:r>
            <w:r>
              <w:rPr>
                <w:rFonts w:ascii="仿宋" w:eastAsia="仿宋" w:hAnsi="仿宋" w:cs="仿宋"/>
                <w:b/>
                <w:color w:val="000000" w:themeColor="text1"/>
                <w:szCs w:val="21"/>
              </w:rPr>
              <w:t>盟市</w:t>
            </w:r>
            <w:r w:rsidR="008A3271">
              <w:rPr>
                <w:rFonts w:ascii="仿宋" w:eastAsia="仿宋" w:hAnsi="仿宋" w:cs="仿宋"/>
                <w:b/>
                <w:color w:val="000000" w:themeColor="text1"/>
                <w:szCs w:val="21"/>
              </w:rPr>
              <w:t>/</w:t>
            </w:r>
            <w:r w:rsidR="008A3271">
              <w:rPr>
                <w:rFonts w:ascii="仿宋" w:eastAsia="仿宋" w:hAnsi="仿宋" w:cs="仿宋" w:hint="eastAsia"/>
                <w:b/>
                <w:color w:val="000000" w:themeColor="text1"/>
                <w:szCs w:val="21"/>
              </w:rPr>
              <w:t>主管</w:t>
            </w:r>
            <w:r w:rsidR="008A3271">
              <w:rPr>
                <w:rFonts w:ascii="仿宋" w:eastAsia="仿宋" w:hAnsi="仿宋" w:cs="仿宋"/>
                <w:b/>
                <w:color w:val="000000" w:themeColor="text1"/>
                <w:szCs w:val="21"/>
              </w:rPr>
              <w:t>部门</w:t>
            </w:r>
          </w:p>
        </w:tc>
        <w:tc>
          <w:tcPr>
            <w:tcW w:w="3402" w:type="dxa"/>
            <w:vAlign w:val="center"/>
          </w:tcPr>
          <w:p w:rsidR="00EA0D71" w:rsidRDefault="00605CFD">
            <w:pPr>
              <w:jc w:val="center"/>
              <w:rPr>
                <w:rFonts w:ascii="仿宋" w:eastAsia="仿宋" w:hAnsi="仿宋" w:cs="仿宋"/>
                <w:b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 w:themeColor="text1"/>
                <w:szCs w:val="21"/>
              </w:rPr>
              <w:t>备注</w:t>
            </w:r>
          </w:p>
        </w:tc>
      </w:tr>
      <w:tr w:rsidR="00EA0D71" w:rsidTr="00F71A6E">
        <w:tc>
          <w:tcPr>
            <w:tcW w:w="851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2"/>
                <w:szCs w:val="22"/>
              </w:rPr>
            </w:pPr>
            <w:r w:rsidRPr="00605CFD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1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F56A81" w:rsidRDefault="00605CFD">
            <w:pPr>
              <w:widowControl/>
              <w:jc w:val="center"/>
              <w:textAlignment w:val="top"/>
              <w:rPr>
                <w:rStyle w:val="font31"/>
                <w:rFonts w:ascii="仿宋" w:eastAsia="仿宋" w:hAnsi="仿宋" w:cs="仿宋" w:hint="default"/>
                <w:color w:val="000000" w:themeColor="text1"/>
              </w:rPr>
            </w:pPr>
            <w:r w:rsidRPr="00605CFD">
              <w:rPr>
                <w:rStyle w:val="font31"/>
                <w:rFonts w:ascii="仿宋" w:eastAsia="仿宋" w:hAnsi="仿宋" w:cs="仿宋" w:hint="default"/>
                <w:color w:val="000000" w:themeColor="text1"/>
              </w:rPr>
              <w:t>内蒙古自治区金川科技企业孵化器</w:t>
            </w:r>
          </w:p>
          <w:p w:rsidR="00EA0D71" w:rsidRPr="00605CFD" w:rsidRDefault="00605CFD" w:rsidP="00F56A81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605CFD">
              <w:rPr>
                <w:rStyle w:val="font31"/>
                <w:rFonts w:ascii="仿宋" w:eastAsia="仿宋" w:hAnsi="仿宋" w:cs="仿宋" w:hint="default"/>
                <w:color w:val="000000" w:themeColor="text1"/>
              </w:rPr>
              <w:t>(内蒙古电子商务产业园）众创空间试点基地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呼和浩特市金川城市投资建设有限</w:t>
            </w:r>
          </w:p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责任公司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spacing w:line="480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自治区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spacing w:line="480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2016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呼和浩特市</w:t>
            </w:r>
          </w:p>
        </w:tc>
        <w:tc>
          <w:tcPr>
            <w:tcW w:w="3402" w:type="dxa"/>
            <w:vAlign w:val="center"/>
          </w:tcPr>
          <w:p w:rsidR="00EA0D71" w:rsidRPr="00B83CA3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B83CA3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以</w:t>
            </w:r>
            <w:r w:rsidR="00777423" w:rsidRPr="00B83CA3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2</w:t>
            </w:r>
            <w:r w:rsidR="00777423" w:rsidRPr="00B83CA3"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  <w:t>02</w:t>
            </w:r>
            <w:r w:rsidR="004331EF" w:rsidRPr="00B83CA3"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  <w:t>4</w:t>
            </w:r>
            <w:r w:rsidR="00D112B4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年</w:t>
            </w:r>
            <w:r w:rsidRPr="00B83CA3"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  <w:t>孵化器</w:t>
            </w:r>
            <w:r w:rsidRPr="00B83CA3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评价结果作为</w:t>
            </w:r>
            <w:r w:rsidRPr="00B83CA3"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  <w:t>考核</w:t>
            </w:r>
            <w:r w:rsidRPr="00B83CA3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结果</w:t>
            </w:r>
            <w:r w:rsidRPr="00B83CA3"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  <w:t>。</w:t>
            </w:r>
          </w:p>
        </w:tc>
      </w:tr>
      <w:tr w:rsidR="00EA0D71" w:rsidTr="00F71A6E">
        <w:tc>
          <w:tcPr>
            <w:tcW w:w="851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2"/>
                <w:szCs w:val="22"/>
              </w:rPr>
            </w:pPr>
            <w:r w:rsidRPr="00605CFD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2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EA0D71" w:rsidRPr="00605CFD" w:rsidRDefault="00605CFD">
            <w:pPr>
              <w:widowControl/>
              <w:spacing w:line="480" w:lineRule="auto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创客大道孵化器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内蒙古创客大道软件开发有限公司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spacing w:line="480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自治区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spacing w:line="480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呼和浩特市</w:t>
            </w:r>
          </w:p>
        </w:tc>
        <w:tc>
          <w:tcPr>
            <w:tcW w:w="3402" w:type="dxa"/>
            <w:vAlign w:val="center"/>
          </w:tcPr>
          <w:p w:rsidR="00EA0D71" w:rsidRPr="00B83CA3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B83CA3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2021年获得</w:t>
            </w:r>
            <w:r w:rsidRPr="00B83CA3"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  <w:t>奖励性后补助</w:t>
            </w:r>
          </w:p>
        </w:tc>
      </w:tr>
      <w:tr w:rsidR="00EA0D71" w:rsidTr="00F71A6E">
        <w:trPr>
          <w:trHeight w:val="652"/>
        </w:trPr>
        <w:tc>
          <w:tcPr>
            <w:tcW w:w="851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2"/>
                <w:szCs w:val="22"/>
              </w:rPr>
            </w:pPr>
            <w:r w:rsidRPr="00605CFD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3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EA0D71" w:rsidRPr="00605CFD" w:rsidRDefault="00605CFD">
            <w:pPr>
              <w:widowControl/>
              <w:spacing w:line="480" w:lineRule="auto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《创客中国》创业雷达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内蒙古创合益网络科技有限公司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国家</w:t>
            </w:r>
          </w:p>
          <w:p w:rsidR="00EA0D71" w:rsidRPr="00605CFD" w:rsidRDefault="00605CFD">
            <w:pPr>
              <w:widowControl/>
              <w:spacing w:line="480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备案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spacing w:line="480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呼和浩特市</w:t>
            </w:r>
          </w:p>
        </w:tc>
        <w:tc>
          <w:tcPr>
            <w:tcW w:w="3402" w:type="dxa"/>
            <w:vAlign w:val="center"/>
          </w:tcPr>
          <w:p w:rsidR="00EA0D71" w:rsidRPr="00B83CA3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B83CA3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2021年获得</w:t>
            </w:r>
            <w:r w:rsidRPr="00B83CA3"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  <w:t>奖励性后补助</w:t>
            </w:r>
          </w:p>
        </w:tc>
      </w:tr>
      <w:tr w:rsidR="00EA0D71" w:rsidTr="00F71A6E">
        <w:tc>
          <w:tcPr>
            <w:tcW w:w="851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2"/>
                <w:szCs w:val="22"/>
              </w:rPr>
            </w:pPr>
            <w:r w:rsidRPr="00605CFD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4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EA0D71" w:rsidRPr="00605CFD" w:rsidRDefault="00605CFD">
            <w:pPr>
              <w:widowControl/>
              <w:spacing w:line="480" w:lineRule="auto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欣洋瑞知识产权众创空间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内蒙古欣洋瑞知识产权代理有限公司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自治区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spacing w:line="480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呼和浩特市</w:t>
            </w:r>
          </w:p>
        </w:tc>
        <w:tc>
          <w:tcPr>
            <w:tcW w:w="3402" w:type="dxa"/>
            <w:vAlign w:val="center"/>
          </w:tcPr>
          <w:p w:rsidR="00EA0D71" w:rsidRPr="00B83CA3" w:rsidRDefault="00EA0D7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</w:p>
        </w:tc>
      </w:tr>
      <w:tr w:rsidR="00EA0D71" w:rsidTr="00F71A6E">
        <w:tc>
          <w:tcPr>
            <w:tcW w:w="851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2"/>
                <w:szCs w:val="22"/>
              </w:rPr>
            </w:pPr>
            <w:r w:rsidRPr="00605CFD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5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EA0D71" w:rsidRPr="00605CFD" w:rsidRDefault="00605CFD">
            <w:pPr>
              <w:widowControl/>
              <w:spacing w:line="480" w:lineRule="auto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数巢大数据众创空间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内蒙古成迈信息科技有限公司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spacing w:line="480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自治区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spacing w:line="480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呼和浩特市</w:t>
            </w:r>
          </w:p>
        </w:tc>
        <w:tc>
          <w:tcPr>
            <w:tcW w:w="3402" w:type="dxa"/>
            <w:vAlign w:val="center"/>
          </w:tcPr>
          <w:p w:rsidR="00EA0D71" w:rsidRPr="00B83CA3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B83CA3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2023</w:t>
            </w:r>
            <w:r w:rsidR="00B94709" w:rsidRPr="00B83CA3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年</w:t>
            </w:r>
            <w:r w:rsidRPr="00B83CA3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年报未提交</w:t>
            </w:r>
          </w:p>
        </w:tc>
      </w:tr>
      <w:tr w:rsidR="00EA0D71" w:rsidTr="00F71A6E">
        <w:tc>
          <w:tcPr>
            <w:tcW w:w="851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2"/>
                <w:szCs w:val="22"/>
              </w:rPr>
            </w:pPr>
            <w:r w:rsidRPr="00605CFD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6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EA0D71" w:rsidRPr="00605CFD" w:rsidRDefault="003659C1">
            <w:pPr>
              <w:widowControl/>
              <w:spacing w:line="500" w:lineRule="exact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内蒙古草原青创孵化器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内蒙古青年创业就业基金会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国家</w:t>
            </w:r>
          </w:p>
          <w:p w:rsidR="00EA0D71" w:rsidRPr="00605CFD" w:rsidRDefault="00605CFD">
            <w:pPr>
              <w:widowControl/>
              <w:spacing w:line="480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备案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spacing w:line="480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2016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呼和浩特市</w:t>
            </w:r>
          </w:p>
        </w:tc>
        <w:tc>
          <w:tcPr>
            <w:tcW w:w="3402" w:type="dxa"/>
            <w:vAlign w:val="center"/>
          </w:tcPr>
          <w:p w:rsidR="003659C1" w:rsidRPr="00B83CA3" w:rsidRDefault="00605CFD" w:rsidP="003659C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B83CA3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202</w:t>
            </w:r>
            <w:r w:rsidRPr="00B83CA3"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  <w:t>0</w:t>
            </w:r>
            <w:r w:rsidRPr="00B83CA3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年获得</w:t>
            </w:r>
            <w:r w:rsidRPr="00B83CA3"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  <w:t>奖励性后补助</w:t>
            </w:r>
            <w:r w:rsidR="003659C1" w:rsidRPr="00B83CA3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。</w:t>
            </w:r>
          </w:p>
          <w:p w:rsidR="00EA0D71" w:rsidRPr="00B83CA3" w:rsidRDefault="00B94709" w:rsidP="003659C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B83CA3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以</w:t>
            </w:r>
            <w:r w:rsidR="00061E05" w:rsidRPr="00B83CA3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2</w:t>
            </w:r>
            <w:r w:rsidR="00061E05" w:rsidRPr="00B83CA3"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  <w:t>025</w:t>
            </w:r>
            <w:r w:rsidR="00D112B4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年</w:t>
            </w:r>
            <w:r w:rsidRPr="00B83CA3"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  <w:t>孵化器</w:t>
            </w:r>
            <w:r w:rsidRPr="00B83CA3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评价结果作为</w:t>
            </w:r>
            <w:r w:rsidRPr="00B83CA3"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  <w:t>考核</w:t>
            </w:r>
            <w:r w:rsidRPr="00B83CA3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结果</w:t>
            </w:r>
            <w:r w:rsidRPr="00B83CA3"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  <w:t>。</w:t>
            </w:r>
          </w:p>
        </w:tc>
      </w:tr>
      <w:tr w:rsidR="00EA0D71" w:rsidTr="00F71A6E">
        <w:tc>
          <w:tcPr>
            <w:tcW w:w="851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2"/>
                <w:szCs w:val="22"/>
              </w:rPr>
            </w:pPr>
            <w:r w:rsidRPr="00605CFD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7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EA0D71" w:rsidRPr="00605CFD" w:rsidRDefault="003659C1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内蒙古清研电子商务众创空间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内蒙古清研电子商务孵化园有限公司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国家</w:t>
            </w:r>
          </w:p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备案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2016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呼和浩特市</w:t>
            </w:r>
          </w:p>
        </w:tc>
        <w:tc>
          <w:tcPr>
            <w:tcW w:w="3402" w:type="dxa"/>
            <w:vAlign w:val="center"/>
          </w:tcPr>
          <w:p w:rsidR="00EA0D71" w:rsidRPr="00B83CA3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B83CA3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2023</w:t>
            </w:r>
            <w:r w:rsidR="00B94709" w:rsidRPr="00B83CA3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年</w:t>
            </w:r>
            <w:r w:rsidRPr="00B83CA3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年报未提交</w:t>
            </w:r>
          </w:p>
        </w:tc>
      </w:tr>
      <w:tr w:rsidR="00EA0D71" w:rsidTr="00F71A6E">
        <w:tc>
          <w:tcPr>
            <w:tcW w:w="851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2"/>
                <w:szCs w:val="22"/>
              </w:rPr>
            </w:pPr>
            <w:r w:rsidRPr="00605CFD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lastRenderedPageBreak/>
              <w:t>8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EA0D71" w:rsidRPr="00605CFD" w:rsidRDefault="00605CFD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呼和浩特金山高新区众创基地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呼和浩特金山高新区众创基地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国家</w:t>
            </w:r>
          </w:p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备案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2016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呼和浩特市</w:t>
            </w:r>
          </w:p>
        </w:tc>
        <w:tc>
          <w:tcPr>
            <w:tcW w:w="3402" w:type="dxa"/>
            <w:vAlign w:val="center"/>
          </w:tcPr>
          <w:p w:rsidR="00EA0D71" w:rsidRPr="00B83CA3" w:rsidRDefault="00605CFD" w:rsidP="00D112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B83CA3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2023</w:t>
            </w:r>
            <w:r w:rsidR="00B94709" w:rsidRPr="00B83CA3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年</w:t>
            </w:r>
            <w:r w:rsidRPr="00B83CA3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年报未提交，</w:t>
            </w:r>
            <w:r w:rsidR="00B94709" w:rsidRPr="00B83CA3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以</w:t>
            </w:r>
            <w:r w:rsidR="00061E05" w:rsidRPr="00B83CA3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2</w:t>
            </w:r>
            <w:r w:rsidR="00061E05" w:rsidRPr="00B83CA3"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  <w:t>02</w:t>
            </w:r>
            <w:r w:rsidR="00D112B4"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  <w:t>4</w:t>
            </w:r>
            <w:r w:rsidR="00D112B4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年</w:t>
            </w:r>
            <w:r w:rsidR="00B94709" w:rsidRPr="00B83CA3"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  <w:t>孵化器</w:t>
            </w:r>
            <w:r w:rsidR="00B94709" w:rsidRPr="00B83CA3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评价结果作为</w:t>
            </w:r>
            <w:r w:rsidR="00B94709" w:rsidRPr="00B83CA3"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  <w:t>考核</w:t>
            </w:r>
            <w:r w:rsidR="00B94709" w:rsidRPr="00B83CA3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结果。</w:t>
            </w:r>
          </w:p>
        </w:tc>
      </w:tr>
      <w:tr w:rsidR="00EA0D71" w:rsidTr="00F71A6E">
        <w:tc>
          <w:tcPr>
            <w:tcW w:w="851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2"/>
                <w:szCs w:val="22"/>
              </w:rPr>
            </w:pPr>
            <w:r w:rsidRPr="00605CFD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9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EA0D71" w:rsidRPr="00605CFD" w:rsidRDefault="00605CFD" w:rsidP="00D112B4">
            <w:pPr>
              <w:widowControl/>
              <w:spacing w:line="480" w:lineRule="auto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金</w:t>
            </w:r>
            <w:r w:rsidR="00D112B4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桥</w:t>
            </w: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数智众创空间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内蒙古通研电子商务有限责任公司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国家</w:t>
            </w:r>
          </w:p>
          <w:p w:rsidR="00EA0D71" w:rsidRPr="00605CFD" w:rsidRDefault="00605CFD">
            <w:pPr>
              <w:widowControl/>
              <w:spacing w:line="480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备案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spacing w:line="480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2016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呼和浩特市</w:t>
            </w:r>
          </w:p>
        </w:tc>
        <w:tc>
          <w:tcPr>
            <w:tcW w:w="3402" w:type="dxa"/>
            <w:vAlign w:val="center"/>
          </w:tcPr>
          <w:p w:rsidR="00EA0D71" w:rsidRPr="00B83CA3" w:rsidRDefault="00605CFD" w:rsidP="00B9470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B83CA3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以</w:t>
            </w:r>
            <w:r w:rsidR="00061E05" w:rsidRPr="00B83CA3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2</w:t>
            </w:r>
            <w:r w:rsidR="00061E05" w:rsidRPr="00B83CA3"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  <w:t>025</w:t>
            </w:r>
            <w:r w:rsidR="00D112B4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年</w:t>
            </w:r>
            <w:r w:rsidRPr="00B83CA3"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  <w:t>孵化器</w:t>
            </w:r>
            <w:r w:rsidRPr="00B83CA3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评价结果作为</w:t>
            </w:r>
            <w:r w:rsidRPr="00B83CA3"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  <w:t>考核</w:t>
            </w:r>
            <w:r w:rsidRPr="00B83CA3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结果</w:t>
            </w:r>
            <w:r w:rsidRPr="00B83CA3"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  <w:t>。</w:t>
            </w:r>
          </w:p>
        </w:tc>
      </w:tr>
      <w:tr w:rsidR="00EA0D71" w:rsidTr="00F71A6E">
        <w:tc>
          <w:tcPr>
            <w:tcW w:w="851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2"/>
                <w:szCs w:val="22"/>
              </w:rPr>
            </w:pPr>
            <w:r w:rsidRPr="00605CFD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10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EA0D71" w:rsidRPr="00605CFD" w:rsidRDefault="00605CFD">
            <w:pPr>
              <w:widowControl/>
              <w:spacing w:line="480" w:lineRule="auto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耕耘众创空间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内蒙古壹元学信息技术有限公司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国家</w:t>
            </w:r>
          </w:p>
          <w:p w:rsidR="00EA0D71" w:rsidRPr="00605CFD" w:rsidRDefault="00605CFD">
            <w:pPr>
              <w:widowControl/>
              <w:spacing w:line="480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备案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spacing w:line="480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呼和浩特市</w:t>
            </w:r>
          </w:p>
        </w:tc>
        <w:tc>
          <w:tcPr>
            <w:tcW w:w="3402" w:type="dxa"/>
            <w:vAlign w:val="center"/>
          </w:tcPr>
          <w:p w:rsidR="00EA0D71" w:rsidRPr="00B83CA3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B83CA3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2021年获得</w:t>
            </w:r>
            <w:r w:rsidRPr="00B83CA3"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  <w:t>奖励性后补助</w:t>
            </w:r>
          </w:p>
        </w:tc>
      </w:tr>
      <w:tr w:rsidR="00EA0D71" w:rsidTr="00F71A6E">
        <w:tc>
          <w:tcPr>
            <w:tcW w:w="851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2"/>
                <w:szCs w:val="22"/>
              </w:rPr>
            </w:pPr>
            <w:r w:rsidRPr="00605CFD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11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EA0D71" w:rsidRPr="00605CFD" w:rsidRDefault="00605CFD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奇点蜂巢众创空间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C42999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内蒙古奇点蜂巢投资咨询有限责任</w:t>
            </w:r>
          </w:p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公司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国家</w:t>
            </w:r>
          </w:p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备案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呼和浩特市</w:t>
            </w:r>
          </w:p>
        </w:tc>
        <w:tc>
          <w:tcPr>
            <w:tcW w:w="3402" w:type="dxa"/>
            <w:vAlign w:val="center"/>
          </w:tcPr>
          <w:p w:rsidR="00EA0D71" w:rsidRPr="00B83CA3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B83CA3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2023</w:t>
            </w:r>
            <w:r w:rsidR="004B4C5F" w:rsidRPr="00B83CA3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年</w:t>
            </w:r>
            <w:r w:rsidRPr="00B83CA3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年报未提交</w:t>
            </w:r>
          </w:p>
        </w:tc>
      </w:tr>
      <w:tr w:rsidR="00EA0D71" w:rsidTr="00F71A6E">
        <w:tc>
          <w:tcPr>
            <w:tcW w:w="851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2"/>
                <w:szCs w:val="22"/>
              </w:rPr>
            </w:pPr>
            <w:r w:rsidRPr="00605CFD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12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EA0D71" w:rsidRPr="00605CFD" w:rsidRDefault="00605CFD" w:rsidP="00513789">
            <w:pPr>
              <w:widowControl/>
              <w:spacing w:line="560" w:lineRule="exact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牧勒非遗手工众创空间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呼和浩特市牧勒文化传媒有限公司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国家</w:t>
            </w:r>
          </w:p>
          <w:p w:rsidR="00EA0D71" w:rsidRPr="00605CFD" w:rsidRDefault="00605CFD">
            <w:pPr>
              <w:widowControl/>
              <w:spacing w:line="480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备案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spacing w:line="480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呼和浩特市</w:t>
            </w:r>
          </w:p>
        </w:tc>
        <w:tc>
          <w:tcPr>
            <w:tcW w:w="3402" w:type="dxa"/>
            <w:vAlign w:val="center"/>
          </w:tcPr>
          <w:p w:rsidR="00EA0D71" w:rsidRPr="00B83CA3" w:rsidRDefault="00EA0D7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</w:p>
        </w:tc>
      </w:tr>
      <w:tr w:rsidR="00EA0D71" w:rsidTr="00F71A6E">
        <w:tc>
          <w:tcPr>
            <w:tcW w:w="851" w:type="dxa"/>
            <w:shd w:val="clear" w:color="auto" w:fill="auto"/>
            <w:vAlign w:val="center"/>
          </w:tcPr>
          <w:p w:rsidR="00EA0D71" w:rsidRPr="004F5981" w:rsidRDefault="00605CFD" w:rsidP="004F5981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4F5981"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  <w:t>13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4F5981" w:rsidRDefault="004F5981" w:rsidP="004F5981">
            <w:pPr>
              <w:widowControl/>
              <w:spacing w:line="280" w:lineRule="exact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4F5981"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  <w:t>“</w:t>
            </w:r>
            <w:r w:rsidR="00D112B4"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  <w:t>印象</w:t>
            </w:r>
            <w:r w:rsidRPr="004F5981"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  <w:t>蒙古”民族文化创意专业</w:t>
            </w:r>
          </w:p>
          <w:p w:rsidR="00EA0D71" w:rsidRPr="004F5981" w:rsidRDefault="004F5981" w:rsidP="004F5981">
            <w:pPr>
              <w:widowControl/>
              <w:spacing w:line="280" w:lineRule="exact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4F5981"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  <w:t>众创空间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内蒙古印象蒙古文化传播有限公司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国家</w:t>
            </w:r>
          </w:p>
          <w:p w:rsidR="00EA0D71" w:rsidRPr="00605CFD" w:rsidRDefault="00605CFD">
            <w:pPr>
              <w:widowControl/>
              <w:spacing w:line="480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备案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spacing w:line="480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呼和浩特市</w:t>
            </w:r>
          </w:p>
        </w:tc>
        <w:tc>
          <w:tcPr>
            <w:tcW w:w="3402" w:type="dxa"/>
            <w:vAlign w:val="center"/>
          </w:tcPr>
          <w:p w:rsidR="00EA0D71" w:rsidRPr="00B83CA3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B83CA3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2021年获得</w:t>
            </w:r>
            <w:r w:rsidRPr="00B83CA3"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  <w:t>奖励性后补助</w:t>
            </w:r>
          </w:p>
        </w:tc>
      </w:tr>
      <w:tr w:rsidR="00EA0D71" w:rsidTr="00F71A6E">
        <w:tc>
          <w:tcPr>
            <w:tcW w:w="851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2"/>
                <w:szCs w:val="22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sz w:val="22"/>
                <w:szCs w:val="22"/>
              </w:rPr>
              <w:t>1</w:t>
            </w:r>
            <w:r w:rsidRPr="00605CFD">
              <w:rPr>
                <w:rFonts w:ascii="仿宋" w:eastAsia="仿宋" w:hAnsi="仿宋" w:cs="仿宋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EA0D71" w:rsidRPr="00605CFD" w:rsidRDefault="00605CFD">
            <w:pPr>
              <w:widowControl/>
              <w:spacing w:line="480" w:lineRule="auto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云媒科技众创空间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内蒙古云媒科技有限公司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spacing w:line="480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自治区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spacing w:line="480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2020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呼和浩特市</w:t>
            </w:r>
          </w:p>
        </w:tc>
        <w:tc>
          <w:tcPr>
            <w:tcW w:w="3402" w:type="dxa"/>
            <w:vAlign w:val="center"/>
          </w:tcPr>
          <w:p w:rsidR="00EA0D71" w:rsidRPr="00B83CA3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B83CA3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2023</w:t>
            </w:r>
            <w:r w:rsidR="004B4C5F" w:rsidRPr="00B83CA3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年</w:t>
            </w:r>
            <w:r w:rsidRPr="00B83CA3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年报未提交</w:t>
            </w:r>
          </w:p>
        </w:tc>
      </w:tr>
      <w:tr w:rsidR="00EA0D71" w:rsidTr="00F71A6E">
        <w:tc>
          <w:tcPr>
            <w:tcW w:w="851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2"/>
                <w:szCs w:val="22"/>
              </w:rPr>
            </w:pPr>
            <w:r w:rsidRPr="00605CFD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15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EA0D71" w:rsidRPr="00605CFD" w:rsidRDefault="00605CFD">
            <w:pPr>
              <w:widowControl/>
              <w:spacing w:line="480" w:lineRule="auto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莫尼山小镇众创空间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内蒙古牟尼乌拉文化传播有限公司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自治区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2020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呼和浩特市</w:t>
            </w:r>
          </w:p>
        </w:tc>
        <w:tc>
          <w:tcPr>
            <w:tcW w:w="3402" w:type="dxa"/>
            <w:vAlign w:val="center"/>
          </w:tcPr>
          <w:p w:rsidR="00EA0D71" w:rsidRPr="00B83CA3" w:rsidRDefault="00EA0D7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</w:p>
        </w:tc>
      </w:tr>
      <w:tr w:rsidR="00EA0D71" w:rsidTr="00F71A6E">
        <w:tc>
          <w:tcPr>
            <w:tcW w:w="851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2"/>
                <w:szCs w:val="22"/>
              </w:rPr>
            </w:pPr>
            <w:r w:rsidRPr="00605CFD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16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EA0D71" w:rsidRPr="00605CFD" w:rsidRDefault="00605CFD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内蒙古工业大学策义之星众创空间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spacing w:line="480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内蒙古东邦科尼教育咨询有限公司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国家</w:t>
            </w:r>
          </w:p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备案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spacing w:line="480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2016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呼和浩特市</w:t>
            </w:r>
          </w:p>
        </w:tc>
        <w:tc>
          <w:tcPr>
            <w:tcW w:w="3402" w:type="dxa"/>
            <w:vAlign w:val="center"/>
          </w:tcPr>
          <w:p w:rsidR="00EA0D71" w:rsidRPr="00B83CA3" w:rsidRDefault="00EA0D7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</w:p>
        </w:tc>
      </w:tr>
      <w:tr w:rsidR="00EA0D71" w:rsidTr="00F71A6E">
        <w:tc>
          <w:tcPr>
            <w:tcW w:w="851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2"/>
                <w:szCs w:val="22"/>
              </w:rPr>
            </w:pPr>
            <w:r w:rsidRPr="00605CFD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17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EA0D71" w:rsidRPr="00605CFD" w:rsidRDefault="00605CFD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中科（包头）众创空间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包头稀土研发中心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自治区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包头市</w:t>
            </w:r>
          </w:p>
        </w:tc>
        <w:tc>
          <w:tcPr>
            <w:tcW w:w="3402" w:type="dxa"/>
            <w:vAlign w:val="center"/>
          </w:tcPr>
          <w:p w:rsidR="00EA0D71" w:rsidRPr="00B83CA3" w:rsidRDefault="004B4C5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B83CA3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以</w:t>
            </w:r>
            <w:r w:rsidR="00777423" w:rsidRPr="00B83CA3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2</w:t>
            </w:r>
            <w:r w:rsidR="00777423" w:rsidRPr="00B83CA3"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  <w:t>025</w:t>
            </w:r>
            <w:r w:rsidR="00D112B4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年</w:t>
            </w:r>
            <w:r w:rsidRPr="00B83CA3"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  <w:t>孵化器</w:t>
            </w:r>
            <w:r w:rsidRPr="00B83CA3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评价结果作为</w:t>
            </w:r>
            <w:r w:rsidRPr="00B83CA3"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  <w:t>考核</w:t>
            </w:r>
            <w:r w:rsidRPr="00B83CA3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结果</w:t>
            </w:r>
            <w:r w:rsidRPr="00B83CA3"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  <w:t>。</w:t>
            </w:r>
          </w:p>
        </w:tc>
      </w:tr>
      <w:tr w:rsidR="00EA0D71" w:rsidTr="00F71A6E">
        <w:tc>
          <w:tcPr>
            <w:tcW w:w="851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2"/>
                <w:szCs w:val="22"/>
              </w:rPr>
            </w:pPr>
            <w:r w:rsidRPr="00605CFD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18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8A3271" w:rsidRDefault="00605CFD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浙江大学包头工业技术研究院众创</w:t>
            </w:r>
          </w:p>
          <w:p w:rsidR="00EA0D71" w:rsidRPr="00605CFD" w:rsidRDefault="00605CFD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空间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浙江大学包头工业技术研究院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自治区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spacing w:line="480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包头市</w:t>
            </w:r>
          </w:p>
        </w:tc>
        <w:tc>
          <w:tcPr>
            <w:tcW w:w="3402" w:type="dxa"/>
            <w:vAlign w:val="center"/>
          </w:tcPr>
          <w:p w:rsidR="00EA0D71" w:rsidRPr="00B83CA3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B83CA3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2023</w:t>
            </w:r>
            <w:r w:rsidR="004B4C5F" w:rsidRPr="00B83CA3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年</w:t>
            </w:r>
            <w:r w:rsidRPr="00B83CA3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年报未提交</w:t>
            </w:r>
            <w:r w:rsidR="004B4C5F" w:rsidRPr="00B83CA3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。以</w:t>
            </w:r>
            <w:r w:rsidR="00061E05" w:rsidRPr="00B83CA3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2</w:t>
            </w:r>
            <w:r w:rsidR="00061E05" w:rsidRPr="00B83CA3"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  <w:t>024</w:t>
            </w:r>
            <w:r w:rsidR="00D112B4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年</w:t>
            </w:r>
            <w:r w:rsidR="004B4C5F" w:rsidRPr="00B83CA3"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  <w:t>孵化器</w:t>
            </w:r>
            <w:r w:rsidR="004B4C5F" w:rsidRPr="00B83CA3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评价结果作为</w:t>
            </w:r>
            <w:r w:rsidR="004B4C5F" w:rsidRPr="00B83CA3"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  <w:t>考核</w:t>
            </w:r>
            <w:r w:rsidR="004B4C5F" w:rsidRPr="00B83CA3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结果</w:t>
            </w:r>
            <w:r w:rsidR="004B4C5F" w:rsidRPr="00B83CA3"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  <w:t>。</w:t>
            </w:r>
          </w:p>
        </w:tc>
      </w:tr>
      <w:tr w:rsidR="00EA0D71" w:rsidTr="00F71A6E">
        <w:tc>
          <w:tcPr>
            <w:tcW w:w="851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2"/>
                <w:szCs w:val="22"/>
              </w:rPr>
            </w:pPr>
            <w:r w:rsidRPr="00605CFD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lastRenderedPageBreak/>
              <w:t>19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EA0D71" w:rsidRPr="00605CFD" w:rsidRDefault="00605CFD">
            <w:pPr>
              <w:widowControl/>
              <w:spacing w:line="480" w:lineRule="auto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淘商众创空间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内蒙古淘商科技有限公司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自治区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spacing w:line="480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包头市</w:t>
            </w:r>
          </w:p>
        </w:tc>
        <w:tc>
          <w:tcPr>
            <w:tcW w:w="3402" w:type="dxa"/>
            <w:vAlign w:val="center"/>
          </w:tcPr>
          <w:p w:rsidR="00EA0D71" w:rsidRPr="00B83CA3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B83CA3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2023</w:t>
            </w:r>
            <w:r w:rsidR="004B4C5F" w:rsidRPr="00B83CA3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年</w:t>
            </w:r>
            <w:r w:rsidRPr="00B83CA3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年报未提交</w:t>
            </w:r>
          </w:p>
        </w:tc>
      </w:tr>
      <w:tr w:rsidR="00EA0D71" w:rsidTr="00F71A6E">
        <w:tc>
          <w:tcPr>
            <w:tcW w:w="851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2"/>
                <w:szCs w:val="22"/>
              </w:rPr>
            </w:pPr>
            <w:r w:rsidRPr="00605CFD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20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EA0D71" w:rsidRPr="00605CFD" w:rsidRDefault="00605CFD">
            <w:pPr>
              <w:widowControl/>
              <w:spacing w:line="480" w:lineRule="auto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包头科技大市场众创空间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包头市科技创新服务中心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自治区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spacing w:line="480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包头市</w:t>
            </w:r>
          </w:p>
        </w:tc>
        <w:tc>
          <w:tcPr>
            <w:tcW w:w="3402" w:type="dxa"/>
            <w:vAlign w:val="center"/>
          </w:tcPr>
          <w:p w:rsidR="00EA0D71" w:rsidRPr="00B83CA3" w:rsidRDefault="00EA0D7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</w:p>
        </w:tc>
      </w:tr>
      <w:tr w:rsidR="00EA0D71" w:rsidTr="00F71A6E">
        <w:tc>
          <w:tcPr>
            <w:tcW w:w="851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2"/>
                <w:szCs w:val="22"/>
              </w:rPr>
            </w:pPr>
            <w:r w:rsidRPr="00605CFD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21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EA0D71" w:rsidRPr="00605CFD" w:rsidRDefault="00605CFD">
            <w:pPr>
              <w:widowControl/>
              <w:spacing w:line="480" w:lineRule="auto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Style w:val="font81"/>
                <w:rFonts w:ascii="仿宋" w:eastAsia="仿宋" w:hAnsi="仿宋" w:cs="仿宋" w:hint="default"/>
                <w:color w:val="000000" w:themeColor="text1"/>
              </w:rPr>
              <w:t>上海交大包头新材料众创空间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上海交通大学包头材料研究院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国家</w:t>
            </w:r>
          </w:p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备案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spacing w:line="480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包头市</w:t>
            </w:r>
          </w:p>
        </w:tc>
        <w:tc>
          <w:tcPr>
            <w:tcW w:w="3402" w:type="dxa"/>
            <w:vAlign w:val="center"/>
          </w:tcPr>
          <w:p w:rsidR="00EA0D71" w:rsidRPr="00B83CA3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B83CA3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202</w:t>
            </w:r>
            <w:r w:rsidRPr="00B83CA3"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  <w:t>0</w:t>
            </w:r>
            <w:r w:rsidRPr="00B83CA3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年获得</w:t>
            </w:r>
            <w:r w:rsidRPr="00B83CA3"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  <w:t>奖励性后补助</w:t>
            </w:r>
            <w:r w:rsidRPr="00B83CA3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，以</w:t>
            </w:r>
            <w:r w:rsidR="00061E05" w:rsidRPr="00B83CA3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2</w:t>
            </w:r>
            <w:r w:rsidR="00061E05" w:rsidRPr="00B83CA3"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  <w:t>025</w:t>
            </w:r>
            <w:r w:rsidR="00D112B4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年</w:t>
            </w:r>
            <w:r w:rsidRPr="00B83CA3"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  <w:t>孵化器</w:t>
            </w:r>
            <w:r w:rsidRPr="00B83CA3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评价结果作为</w:t>
            </w:r>
            <w:r w:rsidRPr="00B83CA3"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  <w:t>考核</w:t>
            </w:r>
            <w:r w:rsidRPr="00B83CA3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结果</w:t>
            </w:r>
            <w:r w:rsidRPr="00B83CA3"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  <w:t>。</w:t>
            </w:r>
          </w:p>
        </w:tc>
      </w:tr>
      <w:tr w:rsidR="00EA0D71" w:rsidTr="00F71A6E">
        <w:tc>
          <w:tcPr>
            <w:tcW w:w="851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2"/>
                <w:szCs w:val="22"/>
              </w:rPr>
            </w:pPr>
            <w:r w:rsidRPr="00605CFD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22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EA0D71" w:rsidRPr="00605CFD" w:rsidRDefault="00605CFD">
            <w:pPr>
              <w:widowControl/>
              <w:spacing w:line="480" w:lineRule="auto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包头市鹿客电商众创空间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包头市鹿客企业管理有限公司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国家</w:t>
            </w:r>
          </w:p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备案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spacing w:line="480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包头市</w:t>
            </w:r>
          </w:p>
        </w:tc>
        <w:tc>
          <w:tcPr>
            <w:tcW w:w="3402" w:type="dxa"/>
            <w:vAlign w:val="center"/>
          </w:tcPr>
          <w:p w:rsidR="00EA0D71" w:rsidRPr="00B83CA3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B83CA3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2021年获得</w:t>
            </w:r>
            <w:r w:rsidRPr="00B83CA3"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  <w:t>奖励性后补助</w:t>
            </w:r>
          </w:p>
        </w:tc>
      </w:tr>
      <w:tr w:rsidR="00EA0D71" w:rsidTr="00F71A6E">
        <w:tc>
          <w:tcPr>
            <w:tcW w:w="851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2"/>
                <w:szCs w:val="22"/>
              </w:rPr>
            </w:pPr>
            <w:r w:rsidRPr="00605CFD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23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EA0D71" w:rsidRPr="00605CFD" w:rsidRDefault="00605CFD">
            <w:pPr>
              <w:widowControl/>
              <w:spacing w:line="480" w:lineRule="auto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包头北大科技园众创基地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包头北大科技园有限公司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国家</w:t>
            </w:r>
          </w:p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备案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spacing w:line="480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2016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包头市</w:t>
            </w:r>
          </w:p>
        </w:tc>
        <w:tc>
          <w:tcPr>
            <w:tcW w:w="3402" w:type="dxa"/>
            <w:vAlign w:val="center"/>
          </w:tcPr>
          <w:p w:rsidR="00EA0D71" w:rsidRPr="00B83CA3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B83CA3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以</w:t>
            </w:r>
            <w:r w:rsidR="00061E05" w:rsidRPr="00B83CA3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2</w:t>
            </w:r>
            <w:r w:rsidR="00061E05" w:rsidRPr="00B83CA3"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  <w:t>024</w:t>
            </w:r>
            <w:r w:rsidR="00D112B4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年</w:t>
            </w:r>
            <w:r w:rsidRPr="00B83CA3"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  <w:t>孵化器</w:t>
            </w:r>
            <w:r w:rsidRPr="00B83CA3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评价结果作为</w:t>
            </w:r>
            <w:r w:rsidRPr="00B83CA3"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  <w:t>考核</w:t>
            </w:r>
            <w:r w:rsidRPr="00B83CA3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结果</w:t>
            </w:r>
            <w:r w:rsidRPr="00B83CA3"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  <w:t>。</w:t>
            </w:r>
          </w:p>
        </w:tc>
      </w:tr>
      <w:tr w:rsidR="00EA0D71" w:rsidTr="00513789">
        <w:trPr>
          <w:trHeight w:val="648"/>
        </w:trPr>
        <w:tc>
          <w:tcPr>
            <w:tcW w:w="851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2"/>
                <w:szCs w:val="22"/>
              </w:rPr>
            </w:pPr>
            <w:r w:rsidRPr="00605CFD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24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EA0D71" w:rsidRPr="00605CFD" w:rsidRDefault="00605CFD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包头师范学院大学生众创空间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包头师范学院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国家</w:t>
            </w:r>
          </w:p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备案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spacing w:line="480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2016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包头市</w:t>
            </w:r>
          </w:p>
        </w:tc>
        <w:tc>
          <w:tcPr>
            <w:tcW w:w="3402" w:type="dxa"/>
            <w:vAlign w:val="center"/>
          </w:tcPr>
          <w:p w:rsidR="00EA0D71" w:rsidRPr="00B83CA3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B83CA3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202</w:t>
            </w:r>
            <w:r w:rsidRPr="00B83CA3"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  <w:t>0</w:t>
            </w:r>
            <w:r w:rsidRPr="00B83CA3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年获得</w:t>
            </w:r>
            <w:r w:rsidRPr="00B83CA3"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  <w:t>奖励性后补助</w:t>
            </w:r>
          </w:p>
        </w:tc>
      </w:tr>
      <w:tr w:rsidR="00EA0D71" w:rsidTr="00513789">
        <w:trPr>
          <w:trHeight w:val="699"/>
        </w:trPr>
        <w:tc>
          <w:tcPr>
            <w:tcW w:w="851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2"/>
                <w:szCs w:val="22"/>
              </w:rPr>
            </w:pPr>
            <w:r w:rsidRPr="00605CFD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25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EA0D71" w:rsidRPr="00605CFD" w:rsidRDefault="00605CFD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包头稀土高新区科技创业服务中心</w:t>
            </w:r>
          </w:p>
          <w:p w:rsidR="00EA0D71" w:rsidRPr="00605CFD" w:rsidRDefault="00605CFD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众创空间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包头稀土高新技术产业开发区科技创业服务中心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国家</w:t>
            </w:r>
          </w:p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备案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spacing w:line="720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2016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包头市</w:t>
            </w:r>
          </w:p>
        </w:tc>
        <w:tc>
          <w:tcPr>
            <w:tcW w:w="3402" w:type="dxa"/>
            <w:vAlign w:val="center"/>
          </w:tcPr>
          <w:p w:rsidR="00EA0D71" w:rsidRPr="00B83CA3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B83CA3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以</w:t>
            </w:r>
            <w:r w:rsidR="00061E05" w:rsidRPr="00B83CA3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2</w:t>
            </w:r>
            <w:r w:rsidR="00061E05" w:rsidRPr="00B83CA3"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  <w:t>024</w:t>
            </w:r>
            <w:r w:rsidR="00D112B4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年</w:t>
            </w:r>
            <w:r w:rsidRPr="00B83CA3"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  <w:t>孵化器</w:t>
            </w:r>
            <w:r w:rsidRPr="00B83CA3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评价结果作为</w:t>
            </w:r>
            <w:r w:rsidRPr="00B83CA3"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  <w:t>考核</w:t>
            </w:r>
            <w:r w:rsidRPr="00B83CA3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结果</w:t>
            </w:r>
            <w:r w:rsidRPr="00B83CA3"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  <w:t>。</w:t>
            </w:r>
          </w:p>
        </w:tc>
      </w:tr>
      <w:tr w:rsidR="00EA0D71" w:rsidTr="00F71A6E">
        <w:tc>
          <w:tcPr>
            <w:tcW w:w="851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2"/>
                <w:szCs w:val="22"/>
              </w:rPr>
            </w:pPr>
            <w:r w:rsidRPr="00605CFD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26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EA0D71" w:rsidRPr="00605CFD" w:rsidRDefault="00605CFD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包头轻工学院众创空间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包头轻工职业技术学院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国家</w:t>
            </w:r>
          </w:p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备案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2016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包头市</w:t>
            </w:r>
          </w:p>
        </w:tc>
        <w:tc>
          <w:tcPr>
            <w:tcW w:w="3402" w:type="dxa"/>
            <w:vAlign w:val="center"/>
          </w:tcPr>
          <w:p w:rsidR="00EA0D71" w:rsidRPr="00B83CA3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B83CA3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202</w:t>
            </w:r>
            <w:r w:rsidRPr="00B83CA3"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  <w:t>0</w:t>
            </w:r>
            <w:r w:rsidRPr="00B83CA3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年获得</w:t>
            </w:r>
            <w:r w:rsidRPr="00B83CA3"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  <w:t>奖励性后补助</w:t>
            </w:r>
          </w:p>
        </w:tc>
      </w:tr>
      <w:tr w:rsidR="00EA0D71" w:rsidTr="00F71A6E">
        <w:tc>
          <w:tcPr>
            <w:tcW w:w="851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2"/>
                <w:szCs w:val="22"/>
              </w:rPr>
            </w:pPr>
            <w:r w:rsidRPr="00605CFD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27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EA0D71" w:rsidRPr="00605CFD" w:rsidRDefault="00605CFD">
            <w:pPr>
              <w:widowControl/>
              <w:spacing w:line="480" w:lineRule="auto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包头市青年创业园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内蒙古新青商投资管理有限公司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国家</w:t>
            </w:r>
          </w:p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备案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spacing w:line="480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2016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包头市</w:t>
            </w:r>
          </w:p>
        </w:tc>
        <w:tc>
          <w:tcPr>
            <w:tcW w:w="3402" w:type="dxa"/>
            <w:vAlign w:val="center"/>
          </w:tcPr>
          <w:p w:rsidR="00EA0D71" w:rsidRPr="00B83CA3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B83CA3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202</w:t>
            </w:r>
            <w:r w:rsidRPr="00B83CA3"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  <w:t>0</w:t>
            </w:r>
            <w:r w:rsidRPr="00B83CA3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年获得</w:t>
            </w:r>
            <w:r w:rsidRPr="00B83CA3"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  <w:t>奖励性后补助</w:t>
            </w:r>
          </w:p>
        </w:tc>
      </w:tr>
      <w:tr w:rsidR="00EA0D71" w:rsidTr="00F71A6E">
        <w:tc>
          <w:tcPr>
            <w:tcW w:w="851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2"/>
                <w:szCs w:val="22"/>
              </w:rPr>
            </w:pPr>
            <w:r w:rsidRPr="00605CFD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28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多能互补清洁能源综合利用双创基地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汉诺威智慧能源科技（内蒙古）有限公司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国家</w:t>
            </w:r>
          </w:p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备案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spacing w:line="480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2016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包头市</w:t>
            </w:r>
          </w:p>
        </w:tc>
        <w:tc>
          <w:tcPr>
            <w:tcW w:w="3402" w:type="dxa"/>
            <w:vAlign w:val="center"/>
          </w:tcPr>
          <w:p w:rsidR="00EA0D71" w:rsidRPr="00B83CA3" w:rsidRDefault="00EA0D7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</w:p>
        </w:tc>
      </w:tr>
      <w:tr w:rsidR="00EA0D71" w:rsidTr="00F71A6E">
        <w:tc>
          <w:tcPr>
            <w:tcW w:w="851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2"/>
                <w:szCs w:val="22"/>
              </w:rPr>
            </w:pPr>
            <w:r w:rsidRPr="00605CFD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29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 w:themeColor="text1"/>
                <w:szCs w:val="20"/>
                <w:lang w:bidi="ar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包头创谷孵化基地(创谷众创空间)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包头市中冶时代广场商业管理有限公司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国家</w:t>
            </w:r>
          </w:p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备案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spacing w:line="480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2016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包头市</w:t>
            </w:r>
          </w:p>
        </w:tc>
        <w:tc>
          <w:tcPr>
            <w:tcW w:w="3402" w:type="dxa"/>
            <w:vAlign w:val="center"/>
          </w:tcPr>
          <w:p w:rsidR="00EA0D71" w:rsidRPr="00B83CA3" w:rsidRDefault="00EA0D7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</w:p>
        </w:tc>
      </w:tr>
      <w:tr w:rsidR="00EA0D71" w:rsidTr="00F71A6E">
        <w:tc>
          <w:tcPr>
            <w:tcW w:w="851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2"/>
                <w:szCs w:val="22"/>
              </w:rPr>
            </w:pPr>
            <w:r w:rsidRPr="00605CFD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30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 w:themeColor="text1"/>
                <w:szCs w:val="20"/>
                <w:lang w:bidi="ar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包头创业咖啡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内蒙古小马驹投资咨询有限公司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国家</w:t>
            </w:r>
          </w:p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备案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spacing w:line="480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2016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包头市</w:t>
            </w:r>
          </w:p>
        </w:tc>
        <w:tc>
          <w:tcPr>
            <w:tcW w:w="3402" w:type="dxa"/>
            <w:vAlign w:val="center"/>
          </w:tcPr>
          <w:p w:rsidR="00EA0D71" w:rsidRPr="00B83CA3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B83CA3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202</w:t>
            </w:r>
            <w:r w:rsidRPr="00B83CA3"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  <w:t>0</w:t>
            </w:r>
            <w:r w:rsidRPr="00B83CA3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年获得</w:t>
            </w:r>
            <w:r w:rsidRPr="00B83CA3"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  <w:t>奖励性后补助</w:t>
            </w:r>
          </w:p>
        </w:tc>
      </w:tr>
      <w:tr w:rsidR="00EA0D71" w:rsidTr="00F71A6E">
        <w:tc>
          <w:tcPr>
            <w:tcW w:w="851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2"/>
                <w:szCs w:val="22"/>
              </w:rPr>
            </w:pPr>
            <w:r w:rsidRPr="00605CFD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lastRenderedPageBreak/>
              <w:t>31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EA0D71" w:rsidRPr="00605CFD" w:rsidRDefault="00B64DC9" w:rsidP="00B64DC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汇德众创空间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内蒙古汇德创业投资管理有限公司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国家</w:t>
            </w:r>
          </w:p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备案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spacing w:line="480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包头市</w:t>
            </w:r>
          </w:p>
        </w:tc>
        <w:tc>
          <w:tcPr>
            <w:tcW w:w="3402" w:type="dxa"/>
            <w:vAlign w:val="center"/>
          </w:tcPr>
          <w:p w:rsidR="00EA0D71" w:rsidRPr="00B83CA3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B83CA3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2021年获得</w:t>
            </w:r>
            <w:r w:rsidRPr="00B83CA3"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  <w:t>奖励性后补助</w:t>
            </w:r>
          </w:p>
        </w:tc>
      </w:tr>
      <w:tr w:rsidR="00EA0D71" w:rsidTr="00F71A6E">
        <w:tc>
          <w:tcPr>
            <w:tcW w:w="851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2"/>
                <w:szCs w:val="22"/>
              </w:rPr>
            </w:pPr>
            <w:r w:rsidRPr="00605CFD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32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敕勒川众创空间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包头市敕勒川众创空间管理有限公司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国家</w:t>
            </w:r>
          </w:p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备案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包头市</w:t>
            </w:r>
          </w:p>
        </w:tc>
        <w:tc>
          <w:tcPr>
            <w:tcW w:w="3402" w:type="dxa"/>
            <w:vAlign w:val="center"/>
          </w:tcPr>
          <w:p w:rsidR="00EA0D71" w:rsidRPr="00B83CA3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B83CA3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2021年获得</w:t>
            </w:r>
            <w:r w:rsidRPr="00B83CA3"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  <w:t>奖励性后补助</w:t>
            </w:r>
          </w:p>
        </w:tc>
      </w:tr>
      <w:tr w:rsidR="00EA0D71" w:rsidTr="00F71A6E">
        <w:tc>
          <w:tcPr>
            <w:tcW w:w="851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2"/>
                <w:szCs w:val="22"/>
              </w:rPr>
            </w:pPr>
            <w:r w:rsidRPr="00605CFD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33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正艺达文创众创空间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内蒙古正艺达品牌策略有限公司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自治区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spacing w:line="480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2020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0D71" w:rsidRPr="00605CFD" w:rsidRDefault="00605CFD" w:rsidP="008A327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包头市</w:t>
            </w:r>
          </w:p>
        </w:tc>
        <w:tc>
          <w:tcPr>
            <w:tcW w:w="3402" w:type="dxa"/>
            <w:vAlign w:val="center"/>
          </w:tcPr>
          <w:p w:rsidR="00EA0D71" w:rsidRPr="00B83CA3" w:rsidRDefault="00EA0D7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</w:p>
        </w:tc>
      </w:tr>
      <w:tr w:rsidR="00EA0D71" w:rsidTr="00F71A6E">
        <w:tc>
          <w:tcPr>
            <w:tcW w:w="851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2"/>
                <w:szCs w:val="22"/>
              </w:rPr>
            </w:pPr>
            <w:r w:rsidRPr="00605CFD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34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青山区优创众创空间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内蒙古利仁教育科技有限公司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自治区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2020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0D71" w:rsidRPr="00605CFD" w:rsidRDefault="00605CFD" w:rsidP="008A327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包头市</w:t>
            </w:r>
          </w:p>
        </w:tc>
        <w:tc>
          <w:tcPr>
            <w:tcW w:w="3402" w:type="dxa"/>
            <w:vAlign w:val="center"/>
          </w:tcPr>
          <w:p w:rsidR="00EA0D71" w:rsidRPr="00B83CA3" w:rsidRDefault="00EA0D7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</w:p>
        </w:tc>
      </w:tr>
      <w:tr w:rsidR="00EA0D71" w:rsidTr="00F71A6E">
        <w:trPr>
          <w:trHeight w:val="456"/>
        </w:trPr>
        <w:tc>
          <w:tcPr>
            <w:tcW w:w="851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2"/>
                <w:szCs w:val="22"/>
              </w:rPr>
            </w:pPr>
            <w:r w:rsidRPr="00605CFD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35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稀土高新区青年创新创业孵化基地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包头市社区服务联合会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自治区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2020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0D71" w:rsidRPr="00605CFD" w:rsidRDefault="00605CFD" w:rsidP="008A327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包头市</w:t>
            </w:r>
          </w:p>
        </w:tc>
        <w:tc>
          <w:tcPr>
            <w:tcW w:w="3402" w:type="dxa"/>
            <w:vAlign w:val="center"/>
          </w:tcPr>
          <w:p w:rsidR="00EA0D71" w:rsidRPr="00B83CA3" w:rsidRDefault="00EA0D71">
            <w:pPr>
              <w:widowControl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</w:p>
        </w:tc>
      </w:tr>
      <w:tr w:rsidR="00EA0D71" w:rsidTr="00F71A6E">
        <w:trPr>
          <w:trHeight w:val="456"/>
        </w:trPr>
        <w:tc>
          <w:tcPr>
            <w:tcW w:w="851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2"/>
                <w:szCs w:val="22"/>
                <w:lang w:bidi="ar"/>
              </w:rPr>
            </w:pPr>
            <w:r w:rsidRPr="00605CFD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36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 w:themeColor="text1"/>
                <w:kern w:val="0"/>
                <w:sz w:val="24"/>
                <w:lang w:bidi="ar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包头市巾帼创新创业园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内蒙古凯辉技术服务有限责任公司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自治区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2020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0D71" w:rsidRPr="00605CFD" w:rsidRDefault="00605CFD" w:rsidP="008A327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包头市</w:t>
            </w:r>
          </w:p>
        </w:tc>
        <w:tc>
          <w:tcPr>
            <w:tcW w:w="3402" w:type="dxa"/>
            <w:vAlign w:val="center"/>
          </w:tcPr>
          <w:p w:rsidR="00EA0D71" w:rsidRPr="00B83CA3" w:rsidRDefault="00EA0D71">
            <w:pPr>
              <w:widowControl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</w:p>
        </w:tc>
      </w:tr>
      <w:tr w:rsidR="00EA0D71" w:rsidTr="00F71A6E">
        <w:trPr>
          <w:trHeight w:val="456"/>
        </w:trPr>
        <w:tc>
          <w:tcPr>
            <w:tcW w:w="851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2"/>
                <w:szCs w:val="22"/>
                <w:lang w:bidi="ar"/>
              </w:rPr>
            </w:pPr>
            <w:r w:rsidRPr="00605CFD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37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 w:themeColor="text1"/>
                <w:kern w:val="0"/>
                <w:sz w:val="24"/>
                <w:lang w:bidi="ar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金创众创空间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 w:themeColor="text1"/>
                <w:kern w:val="0"/>
                <w:sz w:val="24"/>
                <w:lang w:bidi="ar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九原区政务服务局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自治区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2020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0D71" w:rsidRPr="00605CFD" w:rsidRDefault="00605CFD" w:rsidP="008A327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包头市</w:t>
            </w:r>
          </w:p>
        </w:tc>
        <w:tc>
          <w:tcPr>
            <w:tcW w:w="3402" w:type="dxa"/>
            <w:vAlign w:val="center"/>
          </w:tcPr>
          <w:p w:rsidR="00EA0D71" w:rsidRPr="00B83CA3" w:rsidRDefault="00605CFD" w:rsidP="001B7FE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B83CA3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2023</w:t>
            </w:r>
            <w:r w:rsidR="004B4C5F" w:rsidRPr="00B83CA3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年</w:t>
            </w:r>
            <w:r w:rsidRPr="00B83CA3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年报未提交</w:t>
            </w:r>
          </w:p>
        </w:tc>
      </w:tr>
      <w:tr w:rsidR="00EA0D71" w:rsidTr="00F71A6E">
        <w:tc>
          <w:tcPr>
            <w:tcW w:w="851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2"/>
                <w:szCs w:val="22"/>
                <w:lang w:bidi="ar"/>
              </w:rPr>
            </w:pPr>
            <w:r w:rsidRPr="00605CFD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38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EA0D71" w:rsidRPr="00605CFD" w:rsidRDefault="00605CFD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鑫港源顺众创空间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内蒙古鑫港源顺物流有限公司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自治区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2020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0D71" w:rsidRPr="00605CFD" w:rsidRDefault="00605CFD" w:rsidP="008A327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包头市</w:t>
            </w:r>
          </w:p>
        </w:tc>
        <w:tc>
          <w:tcPr>
            <w:tcW w:w="3402" w:type="dxa"/>
            <w:vAlign w:val="center"/>
          </w:tcPr>
          <w:p w:rsidR="00EA0D71" w:rsidRPr="00B83CA3" w:rsidRDefault="00EA0D7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</w:p>
        </w:tc>
      </w:tr>
      <w:tr w:rsidR="00EA0D71" w:rsidTr="00F71A6E">
        <w:tc>
          <w:tcPr>
            <w:tcW w:w="851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2"/>
                <w:szCs w:val="22"/>
                <w:lang w:bidi="ar"/>
              </w:rPr>
            </w:pPr>
            <w:r w:rsidRPr="00605CFD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39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EA0D71" w:rsidRPr="00605CFD" w:rsidRDefault="00605CFD" w:rsidP="008A3271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内蒙古自治区鄂托克前旗草原之星</w:t>
            </w:r>
          </w:p>
          <w:p w:rsidR="00EA0D71" w:rsidRPr="00605CFD" w:rsidRDefault="00605CFD" w:rsidP="008A3271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众创基地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35317B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鄂托克前旗草原之星科技咨询服务</w:t>
            </w:r>
          </w:p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有限责任公司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自治区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spacing w:line="480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2016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0D71" w:rsidRPr="00605CFD" w:rsidRDefault="00605CFD" w:rsidP="008A327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鄂尔多斯市</w:t>
            </w:r>
          </w:p>
        </w:tc>
        <w:tc>
          <w:tcPr>
            <w:tcW w:w="3402" w:type="dxa"/>
            <w:vAlign w:val="center"/>
          </w:tcPr>
          <w:p w:rsidR="00EA0D71" w:rsidRPr="00B83CA3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B83CA3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202</w:t>
            </w:r>
            <w:r w:rsidRPr="00B83CA3"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  <w:t>0</w:t>
            </w:r>
            <w:r w:rsidRPr="00B83CA3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年获得</w:t>
            </w:r>
            <w:r w:rsidRPr="00B83CA3"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  <w:t>奖励性后补助</w:t>
            </w:r>
          </w:p>
        </w:tc>
      </w:tr>
      <w:tr w:rsidR="00EA0D71" w:rsidTr="00F71A6E">
        <w:tc>
          <w:tcPr>
            <w:tcW w:w="851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2"/>
                <w:szCs w:val="22"/>
              </w:rPr>
            </w:pPr>
            <w:r w:rsidRPr="00605CFD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40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EA0D71" w:rsidRPr="00605CFD" w:rsidRDefault="00605CFD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鄂尔多斯市女大学生众创空间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内蒙古聚贤文化发展有限公司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自治区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2016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0D71" w:rsidRPr="00605CFD" w:rsidRDefault="00605CFD" w:rsidP="008A327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鄂尔多斯市</w:t>
            </w:r>
          </w:p>
        </w:tc>
        <w:tc>
          <w:tcPr>
            <w:tcW w:w="3402" w:type="dxa"/>
            <w:vAlign w:val="center"/>
          </w:tcPr>
          <w:p w:rsidR="00EA0D71" w:rsidRPr="00B83CA3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B83CA3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202</w:t>
            </w:r>
            <w:r w:rsidRPr="00B83CA3"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  <w:t>0</w:t>
            </w:r>
            <w:r w:rsidRPr="00B83CA3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年获得</w:t>
            </w:r>
            <w:r w:rsidRPr="00B83CA3"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  <w:t>奖励性后补助</w:t>
            </w:r>
            <w:r w:rsidR="004B4C5F" w:rsidRPr="00B83CA3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。</w:t>
            </w:r>
          </w:p>
          <w:p w:rsidR="00EA0D71" w:rsidRPr="00B83CA3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B83CA3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2023</w:t>
            </w:r>
            <w:r w:rsidR="004B4C5F" w:rsidRPr="00B83CA3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年</w:t>
            </w:r>
            <w:r w:rsidRPr="00B83CA3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年报未提交</w:t>
            </w:r>
            <w:r w:rsidR="004B4C5F" w:rsidRPr="00B83CA3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。</w:t>
            </w:r>
          </w:p>
        </w:tc>
      </w:tr>
      <w:tr w:rsidR="00EA0D71" w:rsidTr="00F71A6E">
        <w:trPr>
          <w:trHeight w:val="414"/>
        </w:trPr>
        <w:tc>
          <w:tcPr>
            <w:tcW w:w="851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2"/>
                <w:szCs w:val="22"/>
              </w:rPr>
            </w:pPr>
            <w:r w:rsidRPr="00605CFD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41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EA0D71" w:rsidRPr="00605CFD" w:rsidRDefault="00605CFD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创业牛人路演中心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内蒙古创雁汇文化产业发展有限公司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自治区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2016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0D71" w:rsidRPr="00605CFD" w:rsidRDefault="00605CFD" w:rsidP="008A327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鄂尔多斯市</w:t>
            </w:r>
          </w:p>
        </w:tc>
        <w:tc>
          <w:tcPr>
            <w:tcW w:w="3402" w:type="dxa"/>
            <w:vAlign w:val="center"/>
          </w:tcPr>
          <w:p w:rsidR="00EA0D71" w:rsidRPr="00B83CA3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B83CA3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202</w:t>
            </w:r>
            <w:r w:rsidRPr="00B83CA3"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  <w:t>0</w:t>
            </w:r>
            <w:r w:rsidRPr="00B83CA3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年获得</w:t>
            </w:r>
            <w:r w:rsidRPr="00B83CA3"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  <w:t>奖励性后补助</w:t>
            </w:r>
          </w:p>
        </w:tc>
      </w:tr>
      <w:tr w:rsidR="00EA0D71" w:rsidTr="00F71A6E">
        <w:tc>
          <w:tcPr>
            <w:tcW w:w="851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2"/>
                <w:szCs w:val="22"/>
              </w:rPr>
            </w:pPr>
            <w:r w:rsidRPr="00605CFD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42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8A3271" w:rsidRDefault="00605CFD" w:rsidP="008A3271">
            <w:pPr>
              <w:widowControl/>
              <w:spacing w:line="240" w:lineRule="exact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鄂尔多斯软通动力创新产业园众创</w:t>
            </w:r>
          </w:p>
          <w:p w:rsidR="00EA0D71" w:rsidRPr="00605CFD" w:rsidRDefault="00605CFD" w:rsidP="008A3271">
            <w:pPr>
              <w:widowControl/>
              <w:spacing w:line="240" w:lineRule="exact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空间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8A3271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鄂尔多斯市优科信息网络技术有限</w:t>
            </w:r>
          </w:p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公司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自治区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spacing w:line="480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鄂尔多斯市</w:t>
            </w:r>
          </w:p>
        </w:tc>
        <w:tc>
          <w:tcPr>
            <w:tcW w:w="3402" w:type="dxa"/>
            <w:vAlign w:val="center"/>
          </w:tcPr>
          <w:p w:rsidR="00EA0D71" w:rsidRPr="00B83CA3" w:rsidRDefault="00EA0D7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</w:p>
        </w:tc>
      </w:tr>
      <w:tr w:rsidR="00EA0D71" w:rsidTr="00F71A6E">
        <w:trPr>
          <w:trHeight w:val="90"/>
        </w:trPr>
        <w:tc>
          <w:tcPr>
            <w:tcW w:w="851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2"/>
                <w:szCs w:val="22"/>
              </w:rPr>
            </w:pPr>
            <w:r w:rsidRPr="00605CFD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43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EA0D71" w:rsidRPr="00605CFD" w:rsidRDefault="00605CFD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汇盈创客众创服务中心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鄂托克旗经济开发区城投公司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自治区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spacing w:line="480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鄂尔多斯市</w:t>
            </w:r>
          </w:p>
        </w:tc>
        <w:tc>
          <w:tcPr>
            <w:tcW w:w="3402" w:type="dxa"/>
            <w:vAlign w:val="center"/>
          </w:tcPr>
          <w:p w:rsidR="00EA0D71" w:rsidRPr="00B83CA3" w:rsidRDefault="00EA0D7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</w:p>
        </w:tc>
      </w:tr>
      <w:tr w:rsidR="00EA0D71" w:rsidTr="00F71A6E">
        <w:tc>
          <w:tcPr>
            <w:tcW w:w="851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2"/>
                <w:szCs w:val="22"/>
              </w:rPr>
            </w:pPr>
            <w:r w:rsidRPr="00605CFD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44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EA0D71" w:rsidRPr="00605CFD" w:rsidRDefault="00605CFD">
            <w:pPr>
              <w:widowControl/>
              <w:spacing w:line="480" w:lineRule="auto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草原额吉企业孵化园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鄂尔多斯东胜区草原额吉企业孵化园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国家</w:t>
            </w:r>
          </w:p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备案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spacing w:line="480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鄂尔多斯市</w:t>
            </w:r>
          </w:p>
        </w:tc>
        <w:tc>
          <w:tcPr>
            <w:tcW w:w="3402" w:type="dxa"/>
            <w:vAlign w:val="center"/>
          </w:tcPr>
          <w:p w:rsidR="00EA0D71" w:rsidRPr="00B83CA3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B83CA3"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  <w:t>2020</w:t>
            </w:r>
            <w:r w:rsidRPr="00B83CA3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年2021年获得</w:t>
            </w:r>
            <w:r w:rsidRPr="00B83CA3"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  <w:t>奖励性后补助</w:t>
            </w:r>
          </w:p>
        </w:tc>
      </w:tr>
      <w:tr w:rsidR="00EA0D71" w:rsidTr="00F71A6E">
        <w:tc>
          <w:tcPr>
            <w:tcW w:w="851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2"/>
                <w:szCs w:val="22"/>
              </w:rPr>
            </w:pPr>
            <w:r w:rsidRPr="00605CFD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lastRenderedPageBreak/>
              <w:t>45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EA0D71" w:rsidRPr="00605CFD" w:rsidRDefault="00605CFD" w:rsidP="00F71A6E">
            <w:pPr>
              <w:widowControl/>
              <w:spacing w:line="380" w:lineRule="exact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鄂尔多斯文化创意产业园</w:t>
            </w:r>
          </w:p>
          <w:p w:rsidR="00EA0D71" w:rsidRPr="00605CFD" w:rsidRDefault="00605CFD" w:rsidP="00F71A6E">
            <w:pPr>
              <w:widowControl/>
              <w:spacing w:line="380" w:lineRule="exact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(东胜区大学生创业园)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鄂尔多斯科教文化创意产业园管委会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国家</w:t>
            </w:r>
          </w:p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备案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spacing w:line="480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鄂尔多斯市</w:t>
            </w:r>
          </w:p>
        </w:tc>
        <w:tc>
          <w:tcPr>
            <w:tcW w:w="3402" w:type="dxa"/>
            <w:vAlign w:val="center"/>
          </w:tcPr>
          <w:p w:rsidR="00EA0D71" w:rsidRPr="00B83CA3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B83CA3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以</w:t>
            </w:r>
            <w:r w:rsidR="00061E05" w:rsidRPr="00B83CA3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2</w:t>
            </w:r>
            <w:r w:rsidR="00061E05" w:rsidRPr="00B83CA3"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  <w:t>025</w:t>
            </w:r>
            <w:r w:rsidR="00D112B4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年</w:t>
            </w:r>
            <w:r w:rsidRPr="00B83CA3"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  <w:t>孵化器</w:t>
            </w:r>
            <w:r w:rsidRPr="00B83CA3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评价结果作为</w:t>
            </w:r>
            <w:r w:rsidRPr="00B83CA3"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  <w:t>考核</w:t>
            </w:r>
            <w:r w:rsidRPr="00B83CA3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结果</w:t>
            </w:r>
            <w:r w:rsidRPr="00B83CA3"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  <w:t>。</w:t>
            </w:r>
          </w:p>
        </w:tc>
      </w:tr>
      <w:tr w:rsidR="00EA0D71" w:rsidTr="00F71A6E">
        <w:trPr>
          <w:trHeight w:val="90"/>
        </w:trPr>
        <w:tc>
          <w:tcPr>
            <w:tcW w:w="851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2"/>
                <w:szCs w:val="22"/>
              </w:rPr>
            </w:pPr>
            <w:r w:rsidRPr="00605CFD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46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F71A6E" w:rsidRDefault="00605CFD" w:rsidP="00F71A6E">
            <w:pPr>
              <w:widowControl/>
              <w:spacing w:line="380" w:lineRule="exact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鄂尔多斯市科技创业服务中心</w:t>
            </w:r>
          </w:p>
          <w:p w:rsidR="00EA0D71" w:rsidRPr="00605CFD" w:rsidRDefault="00605CFD" w:rsidP="00F71A6E">
            <w:pPr>
              <w:widowControl/>
              <w:spacing w:line="380" w:lineRule="exact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众创空间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鄂尔多斯市科技事业服务中心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国家</w:t>
            </w:r>
          </w:p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备案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spacing w:line="480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2016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鄂尔多斯市</w:t>
            </w:r>
          </w:p>
        </w:tc>
        <w:tc>
          <w:tcPr>
            <w:tcW w:w="3402" w:type="dxa"/>
            <w:vAlign w:val="center"/>
          </w:tcPr>
          <w:p w:rsidR="00EA0D71" w:rsidRPr="00B83CA3" w:rsidRDefault="00D112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B83CA3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以2</w:t>
            </w:r>
            <w:r w:rsidRPr="00B83CA3"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  <w:t>024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年</w:t>
            </w:r>
            <w:r w:rsidRPr="00B83CA3"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  <w:t>孵化器</w:t>
            </w:r>
            <w:r w:rsidRPr="00B83CA3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评价结果作为</w:t>
            </w:r>
            <w:r w:rsidRPr="00B83CA3"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  <w:t>考核</w:t>
            </w:r>
            <w:r w:rsidRPr="00B83CA3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结果</w:t>
            </w:r>
            <w:r w:rsidRPr="00B83CA3"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  <w:t>。</w:t>
            </w:r>
          </w:p>
        </w:tc>
      </w:tr>
      <w:tr w:rsidR="00EA0D71" w:rsidTr="00F71A6E">
        <w:tc>
          <w:tcPr>
            <w:tcW w:w="851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2"/>
                <w:szCs w:val="22"/>
              </w:rPr>
            </w:pPr>
            <w:r w:rsidRPr="00605CFD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47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EA0D71" w:rsidRPr="00605CFD" w:rsidRDefault="00605CFD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鄂尔多斯启迪众创空间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鄂尔多斯启迪创新创业服务中心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国家</w:t>
            </w:r>
          </w:p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备案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spacing w:line="480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2016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鄂尔多斯市</w:t>
            </w:r>
          </w:p>
        </w:tc>
        <w:tc>
          <w:tcPr>
            <w:tcW w:w="3402" w:type="dxa"/>
            <w:vAlign w:val="center"/>
          </w:tcPr>
          <w:p w:rsidR="00EA0D71" w:rsidRPr="00B83CA3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B83CA3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以</w:t>
            </w:r>
            <w:r w:rsidR="00061E05" w:rsidRPr="00B83CA3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2</w:t>
            </w:r>
            <w:r w:rsidR="00061E05" w:rsidRPr="00B83CA3"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  <w:t>024</w:t>
            </w:r>
            <w:r w:rsidR="00D112B4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年</w:t>
            </w:r>
            <w:r w:rsidRPr="00B83CA3"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  <w:t>孵化器</w:t>
            </w:r>
            <w:r w:rsidRPr="00B83CA3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评价结果作为</w:t>
            </w:r>
            <w:r w:rsidRPr="00B83CA3"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  <w:t>考核</w:t>
            </w:r>
            <w:r w:rsidRPr="00B83CA3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结果</w:t>
            </w:r>
            <w:r w:rsidRPr="00B83CA3"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  <w:t>。</w:t>
            </w:r>
          </w:p>
        </w:tc>
      </w:tr>
      <w:tr w:rsidR="00EA0D71" w:rsidTr="00F71A6E">
        <w:tc>
          <w:tcPr>
            <w:tcW w:w="851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2"/>
                <w:szCs w:val="22"/>
              </w:rPr>
            </w:pPr>
            <w:r w:rsidRPr="00605CFD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48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EA0D71" w:rsidRPr="00605CFD" w:rsidRDefault="00605CFD">
            <w:pPr>
              <w:widowControl/>
              <w:spacing w:line="480" w:lineRule="auto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达拉特旗互联网+众创空间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达拉特旗人才科创发展服务中心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国家</w:t>
            </w:r>
          </w:p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备案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spacing w:line="480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2016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鄂尔多斯市</w:t>
            </w:r>
          </w:p>
        </w:tc>
        <w:tc>
          <w:tcPr>
            <w:tcW w:w="3402" w:type="dxa"/>
            <w:vAlign w:val="center"/>
          </w:tcPr>
          <w:p w:rsidR="00EA0D71" w:rsidRPr="00B83CA3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B83CA3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以</w:t>
            </w:r>
            <w:r w:rsidR="00061E05" w:rsidRPr="00B83CA3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2</w:t>
            </w:r>
            <w:r w:rsidR="00061E05" w:rsidRPr="00B83CA3"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  <w:t>025</w:t>
            </w:r>
            <w:r w:rsidR="00D112B4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年</w:t>
            </w:r>
            <w:r w:rsidRPr="00B83CA3"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  <w:t>孵化器</w:t>
            </w:r>
            <w:r w:rsidRPr="00B83CA3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评价结果作为</w:t>
            </w:r>
            <w:r w:rsidRPr="00B83CA3"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  <w:t>考核</w:t>
            </w:r>
            <w:r w:rsidRPr="00B83CA3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结果</w:t>
            </w:r>
            <w:r w:rsidRPr="00B83CA3"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  <w:t>。</w:t>
            </w:r>
          </w:p>
        </w:tc>
      </w:tr>
      <w:tr w:rsidR="00EA0D71" w:rsidTr="00F71A6E">
        <w:tc>
          <w:tcPr>
            <w:tcW w:w="851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2"/>
                <w:szCs w:val="22"/>
              </w:rPr>
            </w:pPr>
            <w:r w:rsidRPr="00605CFD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49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EA0D71" w:rsidRPr="00605CFD" w:rsidRDefault="00605CFD">
            <w:pPr>
              <w:widowControl/>
              <w:spacing w:line="480" w:lineRule="auto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天骄众创园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伊金霍洛旗天骄双创服务中心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国家</w:t>
            </w:r>
          </w:p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备案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spacing w:line="480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2016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鄂尔多斯市</w:t>
            </w:r>
          </w:p>
        </w:tc>
        <w:tc>
          <w:tcPr>
            <w:tcW w:w="3402" w:type="dxa"/>
            <w:vAlign w:val="center"/>
          </w:tcPr>
          <w:p w:rsidR="00EA0D71" w:rsidRPr="00B83CA3" w:rsidRDefault="004B4C5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B83CA3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以</w:t>
            </w:r>
            <w:r w:rsidR="00061E05" w:rsidRPr="00B83CA3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2</w:t>
            </w:r>
            <w:r w:rsidR="00061E05" w:rsidRPr="00B83CA3"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  <w:t>025</w:t>
            </w:r>
            <w:r w:rsidR="00D112B4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年</w:t>
            </w:r>
            <w:r w:rsidRPr="00B83CA3"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  <w:t>孵化器</w:t>
            </w:r>
            <w:r w:rsidRPr="00B83CA3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评价结果作为</w:t>
            </w:r>
            <w:r w:rsidRPr="00B83CA3"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  <w:t>考核</w:t>
            </w:r>
            <w:r w:rsidRPr="00B83CA3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结果</w:t>
            </w:r>
            <w:r w:rsidRPr="00B83CA3"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  <w:t>。</w:t>
            </w:r>
          </w:p>
        </w:tc>
      </w:tr>
      <w:tr w:rsidR="00EA0D71" w:rsidTr="00F71A6E">
        <w:tc>
          <w:tcPr>
            <w:tcW w:w="851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2"/>
                <w:szCs w:val="22"/>
              </w:rPr>
            </w:pPr>
            <w:r w:rsidRPr="00605CFD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50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EA0D71" w:rsidRPr="00605CFD" w:rsidRDefault="00605CFD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几字湾众创空间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鄂尔多斯市众创孵化产业园管理有限公司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国家</w:t>
            </w:r>
          </w:p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备案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鄂尔多斯市</w:t>
            </w:r>
          </w:p>
        </w:tc>
        <w:tc>
          <w:tcPr>
            <w:tcW w:w="3402" w:type="dxa"/>
            <w:vAlign w:val="center"/>
          </w:tcPr>
          <w:p w:rsidR="00EA0D71" w:rsidRPr="00B83CA3" w:rsidRDefault="00EA0D7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</w:p>
        </w:tc>
      </w:tr>
      <w:tr w:rsidR="00EA0D71" w:rsidTr="00F71A6E">
        <w:tc>
          <w:tcPr>
            <w:tcW w:w="851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2"/>
                <w:szCs w:val="22"/>
              </w:rPr>
            </w:pPr>
            <w:r w:rsidRPr="00605CFD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51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EA0D71" w:rsidRPr="00605CFD" w:rsidRDefault="00605CFD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希望小镇教育综合体众创空间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希望小镇教育综合体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自治区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2020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鄂尔多斯市</w:t>
            </w:r>
          </w:p>
        </w:tc>
        <w:tc>
          <w:tcPr>
            <w:tcW w:w="3402" w:type="dxa"/>
            <w:vAlign w:val="center"/>
          </w:tcPr>
          <w:p w:rsidR="00EA0D71" w:rsidRPr="00B83CA3" w:rsidRDefault="00EA0D71" w:rsidP="0051378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</w:p>
        </w:tc>
      </w:tr>
      <w:tr w:rsidR="00EA0D71" w:rsidTr="00F71A6E">
        <w:tc>
          <w:tcPr>
            <w:tcW w:w="851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2"/>
                <w:szCs w:val="22"/>
              </w:rPr>
            </w:pPr>
            <w:r w:rsidRPr="00605CFD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52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EA0D71" w:rsidRPr="00605CFD" w:rsidRDefault="00605CFD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蒙皮众创空间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内蒙古集皮网络有限公司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自治区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spacing w:line="480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乌兰察布市</w:t>
            </w:r>
          </w:p>
        </w:tc>
        <w:tc>
          <w:tcPr>
            <w:tcW w:w="3402" w:type="dxa"/>
            <w:vAlign w:val="center"/>
          </w:tcPr>
          <w:p w:rsidR="00EA0D71" w:rsidRPr="00B83CA3" w:rsidRDefault="00EA0D7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</w:p>
        </w:tc>
      </w:tr>
      <w:tr w:rsidR="00EA0D71" w:rsidTr="00F71A6E">
        <w:tc>
          <w:tcPr>
            <w:tcW w:w="851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2"/>
                <w:szCs w:val="22"/>
              </w:rPr>
            </w:pPr>
            <w:r w:rsidRPr="00605CFD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53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EA0D71" w:rsidRPr="00605CFD" w:rsidRDefault="00605CFD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四子王旗众创空间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内蒙古绿循环网络科技有限公司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自治区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乌兰察布市</w:t>
            </w:r>
          </w:p>
        </w:tc>
        <w:tc>
          <w:tcPr>
            <w:tcW w:w="3402" w:type="dxa"/>
            <w:vAlign w:val="center"/>
          </w:tcPr>
          <w:p w:rsidR="00EA0D71" w:rsidRPr="00B83CA3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B83CA3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2021年获得</w:t>
            </w:r>
            <w:r w:rsidRPr="00B83CA3"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  <w:t>奖励性后补助</w:t>
            </w:r>
          </w:p>
        </w:tc>
      </w:tr>
      <w:tr w:rsidR="00EA0D71" w:rsidTr="00F71A6E">
        <w:trPr>
          <w:trHeight w:val="569"/>
        </w:trPr>
        <w:tc>
          <w:tcPr>
            <w:tcW w:w="851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2"/>
                <w:szCs w:val="22"/>
              </w:rPr>
            </w:pPr>
            <w:r w:rsidRPr="00605CFD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54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EA0D71" w:rsidRPr="00605CFD" w:rsidRDefault="00605CFD">
            <w:pPr>
              <w:widowControl/>
              <w:spacing w:line="480" w:lineRule="auto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化德县星火众创空间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内蒙古乌兰察布京蒙合作产业开发区化德产业园发展中心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A0D71" w:rsidRPr="00605CFD" w:rsidRDefault="00605CF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国家</w:t>
            </w:r>
          </w:p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备案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spacing w:line="480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2016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乌兰察布市</w:t>
            </w:r>
          </w:p>
        </w:tc>
        <w:tc>
          <w:tcPr>
            <w:tcW w:w="3402" w:type="dxa"/>
            <w:vAlign w:val="center"/>
          </w:tcPr>
          <w:p w:rsidR="00EA0D71" w:rsidRPr="00B83CA3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B83CA3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202</w:t>
            </w:r>
            <w:r w:rsidRPr="00B83CA3"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  <w:t>0</w:t>
            </w:r>
            <w:r w:rsidRPr="00B83CA3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年获得</w:t>
            </w:r>
            <w:r w:rsidRPr="00B83CA3"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  <w:t>奖励性后补助</w:t>
            </w:r>
          </w:p>
        </w:tc>
      </w:tr>
      <w:tr w:rsidR="00EA0D71" w:rsidTr="00F71A6E">
        <w:tc>
          <w:tcPr>
            <w:tcW w:w="851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2"/>
                <w:szCs w:val="22"/>
              </w:rPr>
            </w:pPr>
            <w:r w:rsidRPr="00605CFD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55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EA0D71" w:rsidRPr="00605CFD" w:rsidRDefault="00605CFD" w:rsidP="008A3271">
            <w:pPr>
              <w:widowControl/>
              <w:spacing w:line="320" w:lineRule="exact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乌兰察布市众创空间</w:t>
            </w:r>
          </w:p>
          <w:p w:rsidR="00EA0D71" w:rsidRPr="00605CFD" w:rsidRDefault="00605CFD" w:rsidP="008A3271">
            <w:pPr>
              <w:widowControl/>
              <w:spacing w:line="320" w:lineRule="exact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(乌兰察布市创客空间)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乌兰察布市众创电子商务创业孵化园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A0D71" w:rsidRPr="00605CFD" w:rsidRDefault="00605CF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国家</w:t>
            </w:r>
          </w:p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备案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spacing w:line="480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2016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乌兰察布市</w:t>
            </w:r>
          </w:p>
        </w:tc>
        <w:tc>
          <w:tcPr>
            <w:tcW w:w="3402" w:type="dxa"/>
            <w:vAlign w:val="center"/>
          </w:tcPr>
          <w:p w:rsidR="00EA0D71" w:rsidRPr="00B83CA3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B83CA3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以</w:t>
            </w:r>
            <w:r w:rsidR="00061E05" w:rsidRPr="00B83CA3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2</w:t>
            </w:r>
            <w:r w:rsidR="00061E05" w:rsidRPr="00B83CA3"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  <w:t>024</w:t>
            </w:r>
            <w:r w:rsidR="00D112B4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年</w:t>
            </w:r>
            <w:r w:rsidRPr="00B83CA3"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  <w:t>孵化器</w:t>
            </w:r>
            <w:r w:rsidRPr="00B83CA3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评价结果作为</w:t>
            </w:r>
            <w:r w:rsidRPr="00B83CA3"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  <w:t>考核</w:t>
            </w:r>
            <w:r w:rsidRPr="00B83CA3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结果</w:t>
            </w:r>
            <w:r w:rsidRPr="00B83CA3"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  <w:t>。</w:t>
            </w:r>
          </w:p>
        </w:tc>
      </w:tr>
      <w:tr w:rsidR="00EA0D71" w:rsidTr="00F71A6E">
        <w:tc>
          <w:tcPr>
            <w:tcW w:w="851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2"/>
                <w:szCs w:val="22"/>
              </w:rPr>
            </w:pPr>
            <w:r w:rsidRPr="00605CFD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56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EA0D71" w:rsidRPr="00605CFD" w:rsidRDefault="00605CFD">
            <w:pPr>
              <w:widowControl/>
              <w:spacing w:line="480" w:lineRule="auto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乌兰察布爱创空间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内蒙古众创空间商务有限公司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A0D71" w:rsidRPr="00605CFD" w:rsidRDefault="00605CF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国家</w:t>
            </w:r>
          </w:p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备案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spacing w:line="480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乌兰察布市</w:t>
            </w:r>
          </w:p>
        </w:tc>
        <w:tc>
          <w:tcPr>
            <w:tcW w:w="3402" w:type="dxa"/>
            <w:vAlign w:val="center"/>
          </w:tcPr>
          <w:p w:rsidR="00EA0D71" w:rsidRPr="00B83CA3" w:rsidRDefault="0051378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B83CA3"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  <w:t>2020</w:t>
            </w:r>
            <w:r w:rsidRPr="00B83CA3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年</w:t>
            </w:r>
            <w:r w:rsidR="00605CFD" w:rsidRPr="00B83CA3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2021年获得</w:t>
            </w:r>
            <w:r w:rsidR="00605CFD" w:rsidRPr="00B83CA3"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  <w:t>奖励性后补助</w:t>
            </w:r>
          </w:p>
        </w:tc>
      </w:tr>
      <w:tr w:rsidR="00EA0D71" w:rsidTr="00F71A6E">
        <w:tc>
          <w:tcPr>
            <w:tcW w:w="851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2"/>
                <w:szCs w:val="22"/>
              </w:rPr>
            </w:pPr>
            <w:r w:rsidRPr="00605CFD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57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EA0D71" w:rsidRPr="00605CFD" w:rsidRDefault="00605CFD">
            <w:pPr>
              <w:widowControl/>
              <w:spacing w:line="480" w:lineRule="auto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卓资农特电商众创空间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内蒙古通研电子商务有限责任公司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自治区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spacing w:line="480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2020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乌兰察布市</w:t>
            </w:r>
          </w:p>
        </w:tc>
        <w:tc>
          <w:tcPr>
            <w:tcW w:w="3402" w:type="dxa"/>
            <w:vAlign w:val="center"/>
          </w:tcPr>
          <w:p w:rsidR="00EA0D71" w:rsidRPr="00B83CA3" w:rsidRDefault="00EA0D7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</w:p>
        </w:tc>
      </w:tr>
      <w:tr w:rsidR="00EA0D71" w:rsidTr="00F71A6E">
        <w:tc>
          <w:tcPr>
            <w:tcW w:w="851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2"/>
                <w:szCs w:val="22"/>
              </w:rPr>
            </w:pPr>
            <w:r w:rsidRPr="00605CFD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lastRenderedPageBreak/>
              <w:t>58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EA0D71" w:rsidRPr="00605CFD" w:rsidRDefault="00605CFD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百度创客空间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内蒙古新能信息科技有限公司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自治区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spacing w:line="480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2020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乌兰察布市</w:t>
            </w:r>
          </w:p>
        </w:tc>
        <w:tc>
          <w:tcPr>
            <w:tcW w:w="3402" w:type="dxa"/>
            <w:vAlign w:val="center"/>
          </w:tcPr>
          <w:p w:rsidR="00EA0D71" w:rsidRPr="00B83CA3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B83CA3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2023</w:t>
            </w:r>
            <w:r w:rsidR="004B4C5F" w:rsidRPr="00B83CA3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年</w:t>
            </w:r>
            <w:r w:rsidRPr="00B83CA3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年报未提交</w:t>
            </w:r>
            <w:r w:rsidR="004B4C5F" w:rsidRPr="00B83CA3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。以</w:t>
            </w:r>
            <w:r w:rsidR="00061E05" w:rsidRPr="00B83CA3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2</w:t>
            </w:r>
            <w:r w:rsidR="00061E05" w:rsidRPr="00B83CA3"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  <w:t>025</w:t>
            </w:r>
            <w:r w:rsidR="00D112B4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年</w:t>
            </w:r>
            <w:r w:rsidR="004B4C5F" w:rsidRPr="00B83CA3"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  <w:t>孵化器</w:t>
            </w:r>
            <w:r w:rsidR="004B4C5F" w:rsidRPr="00B83CA3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评价结果作为</w:t>
            </w:r>
            <w:r w:rsidR="004B4C5F" w:rsidRPr="00B83CA3"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  <w:t>考核</w:t>
            </w:r>
            <w:r w:rsidR="004B4C5F" w:rsidRPr="00B83CA3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结果</w:t>
            </w:r>
            <w:r w:rsidR="004B4C5F" w:rsidRPr="00B83CA3"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  <w:t>。</w:t>
            </w:r>
          </w:p>
        </w:tc>
      </w:tr>
      <w:tr w:rsidR="00EA0D71" w:rsidTr="00F71A6E">
        <w:tc>
          <w:tcPr>
            <w:tcW w:w="851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2"/>
                <w:szCs w:val="22"/>
              </w:rPr>
            </w:pPr>
            <w:r w:rsidRPr="00605CFD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59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EA0D71" w:rsidRPr="00605CFD" w:rsidRDefault="00605CFD">
            <w:pPr>
              <w:widowControl/>
              <w:spacing w:line="480" w:lineRule="auto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集宁师范学院大学生创业园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集宁师范学院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自治区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spacing w:line="480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2020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乌兰察布市</w:t>
            </w:r>
          </w:p>
        </w:tc>
        <w:tc>
          <w:tcPr>
            <w:tcW w:w="3402" w:type="dxa"/>
            <w:vAlign w:val="center"/>
          </w:tcPr>
          <w:p w:rsidR="00EA0D71" w:rsidRPr="00B83CA3" w:rsidRDefault="00EA0D7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</w:p>
        </w:tc>
      </w:tr>
      <w:tr w:rsidR="00EA0D71" w:rsidTr="00F71A6E">
        <w:tc>
          <w:tcPr>
            <w:tcW w:w="851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2"/>
                <w:szCs w:val="22"/>
              </w:rPr>
            </w:pPr>
            <w:r w:rsidRPr="00605CFD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60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EA0D71" w:rsidRPr="00605CFD" w:rsidRDefault="00605CFD">
            <w:pPr>
              <w:widowControl/>
              <w:spacing w:line="480" w:lineRule="auto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赤峰市云计算众创空间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赤峰蒙东云计算产业发展中心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国家</w:t>
            </w:r>
          </w:p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备案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spacing w:line="480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2016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赤峰市</w:t>
            </w:r>
          </w:p>
        </w:tc>
        <w:tc>
          <w:tcPr>
            <w:tcW w:w="3402" w:type="dxa"/>
            <w:vAlign w:val="center"/>
          </w:tcPr>
          <w:p w:rsidR="00EA0D71" w:rsidRPr="00B83CA3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B83CA3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以</w:t>
            </w:r>
            <w:r w:rsidR="00061E05" w:rsidRPr="00B83CA3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2</w:t>
            </w:r>
            <w:r w:rsidR="00061E05" w:rsidRPr="00B83CA3"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  <w:t>024</w:t>
            </w:r>
            <w:r w:rsidR="00D112B4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年</w:t>
            </w:r>
            <w:r w:rsidRPr="00B83CA3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孵化器评价结果作为考核结果。</w:t>
            </w:r>
          </w:p>
        </w:tc>
      </w:tr>
      <w:tr w:rsidR="00EA0D71" w:rsidTr="00F71A6E">
        <w:tc>
          <w:tcPr>
            <w:tcW w:w="851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2"/>
                <w:szCs w:val="22"/>
              </w:rPr>
            </w:pPr>
            <w:r w:rsidRPr="00605CFD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61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EA0D71" w:rsidRPr="00605CFD" w:rsidRDefault="00605CFD">
            <w:pPr>
              <w:widowControl/>
              <w:spacing w:line="480" w:lineRule="auto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赤峰市万达众创空间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内蒙古同广润创业服务有限公司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国家</w:t>
            </w:r>
          </w:p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备案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spacing w:line="480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2016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赤峰市</w:t>
            </w:r>
          </w:p>
        </w:tc>
        <w:tc>
          <w:tcPr>
            <w:tcW w:w="3402" w:type="dxa"/>
            <w:vAlign w:val="center"/>
          </w:tcPr>
          <w:p w:rsidR="00EA0D71" w:rsidRPr="00B83CA3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B83CA3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202</w:t>
            </w:r>
            <w:r w:rsidRPr="00B83CA3"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  <w:t>0</w:t>
            </w:r>
            <w:r w:rsidRPr="00B83CA3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年获得</w:t>
            </w:r>
            <w:r w:rsidRPr="00B83CA3"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  <w:t>奖励性后补助</w:t>
            </w:r>
            <w:r w:rsidRPr="00B83CA3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。以</w:t>
            </w:r>
            <w:r w:rsidR="00061E05" w:rsidRPr="00B83CA3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2</w:t>
            </w:r>
            <w:r w:rsidR="00061E05" w:rsidRPr="00B83CA3"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  <w:t>024</w:t>
            </w:r>
            <w:r w:rsidR="00D112B4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年</w:t>
            </w:r>
            <w:r w:rsidRPr="00B83CA3"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  <w:t>孵化器</w:t>
            </w:r>
            <w:r w:rsidRPr="00B83CA3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评价结果作为</w:t>
            </w:r>
            <w:r w:rsidRPr="00B83CA3"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  <w:t>考核</w:t>
            </w:r>
            <w:r w:rsidRPr="00B83CA3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结果</w:t>
            </w:r>
            <w:r w:rsidRPr="00B83CA3"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  <w:t>。</w:t>
            </w:r>
          </w:p>
        </w:tc>
      </w:tr>
      <w:tr w:rsidR="00EA0D71" w:rsidTr="00F71A6E">
        <w:tc>
          <w:tcPr>
            <w:tcW w:w="851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2"/>
                <w:szCs w:val="22"/>
              </w:rPr>
            </w:pPr>
            <w:r w:rsidRPr="00605CFD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62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EA0D71" w:rsidRPr="00605CFD" w:rsidRDefault="00605CFD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内蒙古网讯创客俱乐部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乌海市网讯信息科技股份有限公司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国家</w:t>
            </w:r>
          </w:p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备案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spacing w:line="480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2016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乌海市</w:t>
            </w:r>
          </w:p>
        </w:tc>
        <w:tc>
          <w:tcPr>
            <w:tcW w:w="3402" w:type="dxa"/>
            <w:vAlign w:val="center"/>
          </w:tcPr>
          <w:p w:rsidR="00EA0D71" w:rsidRPr="00B83CA3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B83CA3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202</w:t>
            </w:r>
            <w:r w:rsidRPr="00B83CA3"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  <w:t>0</w:t>
            </w:r>
            <w:r w:rsidRPr="00B83CA3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年获得</w:t>
            </w:r>
            <w:r w:rsidRPr="00B83CA3"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  <w:t>奖励性后补助</w:t>
            </w:r>
          </w:p>
        </w:tc>
      </w:tr>
      <w:tr w:rsidR="00EA0D71" w:rsidTr="00F71A6E">
        <w:tc>
          <w:tcPr>
            <w:tcW w:w="851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2"/>
                <w:szCs w:val="22"/>
              </w:rPr>
            </w:pPr>
            <w:r w:rsidRPr="00605CFD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63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EA0D71" w:rsidRPr="00605CFD" w:rsidRDefault="00605CFD">
            <w:pPr>
              <w:widowControl/>
              <w:spacing w:line="480" w:lineRule="auto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内蒙古自治区通辽汇智众创基地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通辽市技术市场促进中心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自治区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spacing w:line="480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2016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通辽市</w:t>
            </w:r>
          </w:p>
        </w:tc>
        <w:tc>
          <w:tcPr>
            <w:tcW w:w="3402" w:type="dxa"/>
            <w:vAlign w:val="center"/>
          </w:tcPr>
          <w:p w:rsidR="00EA0D71" w:rsidRPr="00B83CA3" w:rsidRDefault="004B4C5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B83CA3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以</w:t>
            </w:r>
            <w:r w:rsidR="00061E05" w:rsidRPr="00B83CA3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2</w:t>
            </w:r>
            <w:r w:rsidR="00061E05" w:rsidRPr="00B83CA3"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  <w:t>025</w:t>
            </w:r>
            <w:r w:rsidR="00D112B4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年</w:t>
            </w:r>
            <w:r w:rsidRPr="00B83CA3"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  <w:t>孵化器</w:t>
            </w:r>
            <w:r w:rsidRPr="00B83CA3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评价结果作为</w:t>
            </w:r>
            <w:r w:rsidRPr="00B83CA3"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  <w:t>考核</w:t>
            </w:r>
            <w:r w:rsidRPr="00B83CA3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结果</w:t>
            </w:r>
            <w:r w:rsidRPr="00B83CA3"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  <w:t>。</w:t>
            </w:r>
          </w:p>
        </w:tc>
      </w:tr>
      <w:tr w:rsidR="00EA0D71" w:rsidTr="00F71A6E">
        <w:tc>
          <w:tcPr>
            <w:tcW w:w="851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2"/>
                <w:szCs w:val="22"/>
              </w:rPr>
            </w:pPr>
            <w:r w:rsidRPr="00605CFD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64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EA0D71" w:rsidRPr="00605CFD" w:rsidRDefault="00605CFD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科左中旗电子商务众创基地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通辽市新农新牧电子商务有限公司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自治区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通辽市</w:t>
            </w:r>
          </w:p>
        </w:tc>
        <w:tc>
          <w:tcPr>
            <w:tcW w:w="3402" w:type="dxa"/>
            <w:vAlign w:val="center"/>
          </w:tcPr>
          <w:p w:rsidR="00EA0D71" w:rsidRPr="00B83CA3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B83CA3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2022</w:t>
            </w:r>
            <w:r w:rsidR="004B4C5F" w:rsidRPr="00B83CA3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年</w:t>
            </w:r>
            <w:r w:rsidRPr="00B83CA3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年报未提交</w:t>
            </w:r>
          </w:p>
        </w:tc>
      </w:tr>
      <w:tr w:rsidR="00EA0D71" w:rsidTr="00F71A6E">
        <w:tc>
          <w:tcPr>
            <w:tcW w:w="851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2"/>
                <w:szCs w:val="22"/>
              </w:rPr>
            </w:pPr>
            <w:r w:rsidRPr="00605CFD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65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EA0D71" w:rsidRPr="00605CFD" w:rsidRDefault="00605CFD">
            <w:pPr>
              <w:widowControl/>
              <w:spacing w:line="480" w:lineRule="auto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通辽市霍林河众创空间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霍林郭勒市公共实训中心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自治区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spacing w:line="480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通辽市</w:t>
            </w:r>
          </w:p>
        </w:tc>
        <w:tc>
          <w:tcPr>
            <w:tcW w:w="3402" w:type="dxa"/>
            <w:vAlign w:val="center"/>
          </w:tcPr>
          <w:p w:rsidR="00EA0D71" w:rsidRPr="00B83CA3" w:rsidRDefault="00EA0D7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</w:p>
        </w:tc>
      </w:tr>
      <w:tr w:rsidR="00EA0D71" w:rsidTr="00F71A6E">
        <w:tc>
          <w:tcPr>
            <w:tcW w:w="851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2"/>
                <w:szCs w:val="22"/>
              </w:rPr>
            </w:pPr>
            <w:r w:rsidRPr="00605CFD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66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锦溪铝众创空间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内蒙古锦溪科技股份有限公司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自治区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spacing w:line="480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通辽市</w:t>
            </w:r>
          </w:p>
        </w:tc>
        <w:tc>
          <w:tcPr>
            <w:tcW w:w="3402" w:type="dxa"/>
            <w:vAlign w:val="center"/>
          </w:tcPr>
          <w:p w:rsidR="00EA0D71" w:rsidRPr="00B83CA3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B83CA3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2021年获得</w:t>
            </w:r>
            <w:r w:rsidRPr="00B83CA3"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  <w:t>奖励性后补助</w:t>
            </w:r>
          </w:p>
        </w:tc>
      </w:tr>
      <w:tr w:rsidR="00EA0D71" w:rsidTr="00F71A6E">
        <w:tc>
          <w:tcPr>
            <w:tcW w:w="851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2"/>
                <w:szCs w:val="22"/>
              </w:rPr>
            </w:pPr>
            <w:r w:rsidRPr="00605CFD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67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2"/>
                <w:lang w:bidi="ar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科尔沁绿色食品加工企业孵化器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通辽市科尔沁绿色食品加工园区管理委员会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自治区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spacing w:line="480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通辽市</w:t>
            </w:r>
          </w:p>
        </w:tc>
        <w:tc>
          <w:tcPr>
            <w:tcW w:w="3402" w:type="dxa"/>
            <w:vAlign w:val="center"/>
          </w:tcPr>
          <w:p w:rsidR="00EA0D71" w:rsidRPr="00B83CA3" w:rsidRDefault="00EA0D7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</w:p>
        </w:tc>
      </w:tr>
      <w:tr w:rsidR="00EA0D71" w:rsidTr="00F71A6E">
        <w:tc>
          <w:tcPr>
            <w:tcW w:w="851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2"/>
                <w:szCs w:val="22"/>
              </w:rPr>
            </w:pPr>
            <w:r w:rsidRPr="00605CFD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68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2"/>
                <w:lang w:bidi="ar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通辽市创业谷众创空间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通辽市创业谷企业管理咨询有限公司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国家</w:t>
            </w:r>
          </w:p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备案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spacing w:line="480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通辽市</w:t>
            </w:r>
          </w:p>
        </w:tc>
        <w:tc>
          <w:tcPr>
            <w:tcW w:w="3402" w:type="dxa"/>
            <w:vAlign w:val="center"/>
          </w:tcPr>
          <w:p w:rsidR="00EA0D71" w:rsidRPr="00B83CA3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B83CA3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202</w:t>
            </w:r>
            <w:r w:rsidRPr="00B83CA3"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  <w:t>0</w:t>
            </w:r>
            <w:r w:rsidRPr="00B83CA3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年获得</w:t>
            </w:r>
            <w:r w:rsidRPr="00B83CA3"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  <w:t>奖励性后补助</w:t>
            </w:r>
          </w:p>
        </w:tc>
      </w:tr>
      <w:tr w:rsidR="00EA0D71" w:rsidTr="00F71A6E">
        <w:tc>
          <w:tcPr>
            <w:tcW w:w="851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2"/>
                <w:szCs w:val="22"/>
                <w:lang w:bidi="ar"/>
              </w:rPr>
            </w:pPr>
            <w:r w:rsidRPr="00605CFD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69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2"/>
                <w:lang w:bidi="ar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时机创客邦众创空间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内蒙古时机天成科技有限公司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自治区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spacing w:line="480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2020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通辽市</w:t>
            </w:r>
          </w:p>
        </w:tc>
        <w:tc>
          <w:tcPr>
            <w:tcW w:w="3402" w:type="dxa"/>
            <w:vAlign w:val="center"/>
          </w:tcPr>
          <w:p w:rsidR="00EA0D71" w:rsidRPr="00B83CA3" w:rsidRDefault="00EA0D7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</w:p>
        </w:tc>
      </w:tr>
      <w:tr w:rsidR="00EA0D71" w:rsidTr="00F71A6E">
        <w:tc>
          <w:tcPr>
            <w:tcW w:w="851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2"/>
                <w:szCs w:val="22"/>
                <w:lang w:bidi="ar"/>
              </w:rPr>
            </w:pPr>
            <w:r w:rsidRPr="00605CFD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70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2"/>
                <w:lang w:bidi="ar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森龙源众创梦工厂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呼伦贝尔森龙源科技企业孵化器有限责任公司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自治区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spacing w:line="480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2016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呼伦贝尔市</w:t>
            </w:r>
          </w:p>
        </w:tc>
        <w:tc>
          <w:tcPr>
            <w:tcW w:w="3402" w:type="dxa"/>
            <w:vAlign w:val="center"/>
          </w:tcPr>
          <w:p w:rsidR="00EA0D71" w:rsidRPr="00B83CA3" w:rsidRDefault="00EA0D7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</w:p>
        </w:tc>
      </w:tr>
      <w:tr w:rsidR="00EA0D71" w:rsidTr="00F71A6E">
        <w:tc>
          <w:tcPr>
            <w:tcW w:w="851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2"/>
                <w:szCs w:val="22"/>
                <w:lang w:bidi="ar"/>
              </w:rPr>
            </w:pPr>
            <w:r w:rsidRPr="00605CFD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lastRenderedPageBreak/>
              <w:t>71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EA0D71" w:rsidRPr="00605CFD" w:rsidRDefault="00605CFD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新海创客工作室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呼伦贝尔市中心城新区新海中学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自治区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spacing w:line="480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2016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呼伦贝尔市</w:t>
            </w:r>
          </w:p>
        </w:tc>
        <w:tc>
          <w:tcPr>
            <w:tcW w:w="3402" w:type="dxa"/>
            <w:vAlign w:val="center"/>
          </w:tcPr>
          <w:p w:rsidR="00EA0D71" w:rsidRPr="00B83CA3" w:rsidRDefault="00EA0D7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</w:p>
        </w:tc>
      </w:tr>
      <w:tr w:rsidR="00EA0D71" w:rsidTr="00F71A6E">
        <w:tc>
          <w:tcPr>
            <w:tcW w:w="851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2"/>
                <w:szCs w:val="22"/>
                <w:lang w:bidi="ar"/>
              </w:rPr>
            </w:pPr>
            <w:r w:rsidRPr="00605CFD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72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EA0D71" w:rsidRPr="00605CFD" w:rsidRDefault="00605CFD">
            <w:pPr>
              <w:widowControl/>
              <w:spacing w:line="480" w:lineRule="auto"/>
              <w:jc w:val="center"/>
              <w:textAlignment w:val="top"/>
              <w:rPr>
                <w:rFonts w:ascii="仿宋" w:eastAsia="仿宋" w:hAnsi="仿宋" w:cs="仿宋"/>
                <w:snapToGrid w:val="0"/>
                <w:color w:val="000000" w:themeColor="text1"/>
                <w:szCs w:val="20"/>
                <w:lang w:bidi="ar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学府创客空间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海拉尔区学府路中学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自治区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spacing w:line="480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2016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呼伦贝尔市</w:t>
            </w:r>
          </w:p>
        </w:tc>
        <w:tc>
          <w:tcPr>
            <w:tcW w:w="3402" w:type="dxa"/>
            <w:vAlign w:val="center"/>
          </w:tcPr>
          <w:p w:rsidR="00EA0D71" w:rsidRPr="00B83CA3" w:rsidRDefault="00EA0D7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</w:p>
        </w:tc>
      </w:tr>
      <w:tr w:rsidR="00EA0D71" w:rsidTr="00F71A6E">
        <w:tc>
          <w:tcPr>
            <w:tcW w:w="851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2"/>
                <w:szCs w:val="22"/>
                <w:lang w:bidi="ar"/>
              </w:rPr>
            </w:pPr>
            <w:r w:rsidRPr="00605CFD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73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EA0D71" w:rsidRPr="00605CFD" w:rsidRDefault="00605CFD">
            <w:pPr>
              <w:widowControl/>
              <w:spacing w:line="480" w:lineRule="auto"/>
              <w:jc w:val="center"/>
              <w:textAlignment w:val="top"/>
              <w:rPr>
                <w:rFonts w:ascii="仿宋" w:eastAsia="仿宋" w:hAnsi="仿宋" w:cs="仿宋"/>
                <w:snapToGrid w:val="0"/>
                <w:color w:val="000000" w:themeColor="text1"/>
                <w:szCs w:val="20"/>
                <w:lang w:bidi="ar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扎兰屯市启航众创空间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扎兰屯市科技事业发展中心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自治区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spacing w:line="480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呼伦贝尔市</w:t>
            </w:r>
          </w:p>
        </w:tc>
        <w:tc>
          <w:tcPr>
            <w:tcW w:w="3402" w:type="dxa"/>
            <w:vAlign w:val="center"/>
          </w:tcPr>
          <w:p w:rsidR="00EA0D71" w:rsidRPr="00B83CA3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B83CA3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202</w:t>
            </w:r>
            <w:r w:rsidRPr="00B83CA3"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  <w:t>0</w:t>
            </w:r>
            <w:r w:rsidRPr="00B83CA3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年获得</w:t>
            </w:r>
            <w:r w:rsidRPr="00B83CA3"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  <w:t>奖励性后补助</w:t>
            </w:r>
          </w:p>
        </w:tc>
      </w:tr>
      <w:tr w:rsidR="00EA0D71" w:rsidTr="00F71A6E">
        <w:tc>
          <w:tcPr>
            <w:tcW w:w="851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2"/>
                <w:szCs w:val="22"/>
                <w:lang w:bidi="ar"/>
              </w:rPr>
            </w:pPr>
            <w:r w:rsidRPr="00605CFD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74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EA0D71" w:rsidRPr="00605CFD" w:rsidRDefault="00605CFD">
            <w:pPr>
              <w:widowControl/>
              <w:spacing w:line="480" w:lineRule="auto"/>
              <w:jc w:val="center"/>
              <w:textAlignment w:val="top"/>
              <w:rPr>
                <w:rFonts w:ascii="仿宋" w:eastAsia="仿宋" w:hAnsi="仿宋" w:cs="仿宋"/>
                <w:snapToGrid w:val="0"/>
                <w:color w:val="000000" w:themeColor="text1"/>
                <w:szCs w:val="20"/>
                <w:lang w:bidi="ar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农鑫汇众创空间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海拉尔农牧职工中等专业学校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自治区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spacing w:line="480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呼伦贝尔市</w:t>
            </w:r>
          </w:p>
        </w:tc>
        <w:tc>
          <w:tcPr>
            <w:tcW w:w="3402" w:type="dxa"/>
            <w:vAlign w:val="center"/>
          </w:tcPr>
          <w:p w:rsidR="00EA0D71" w:rsidRPr="00B83CA3" w:rsidRDefault="00EA0D7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</w:p>
        </w:tc>
      </w:tr>
      <w:tr w:rsidR="00EA0D71" w:rsidTr="00F71A6E">
        <w:tc>
          <w:tcPr>
            <w:tcW w:w="851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2"/>
                <w:szCs w:val="22"/>
              </w:rPr>
            </w:pPr>
            <w:r w:rsidRPr="00605CFD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75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EA0D71" w:rsidRPr="00605CFD" w:rsidRDefault="00605CFD">
            <w:pPr>
              <w:widowControl/>
              <w:spacing w:line="480" w:lineRule="auto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呼伦贝尔市创业园众创空间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呼伦贝尔市就业服务中心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A0D71" w:rsidRPr="00605CFD" w:rsidRDefault="00605CF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国家</w:t>
            </w:r>
          </w:p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备案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spacing w:line="480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2016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呼伦贝尔市</w:t>
            </w:r>
          </w:p>
        </w:tc>
        <w:tc>
          <w:tcPr>
            <w:tcW w:w="3402" w:type="dxa"/>
            <w:vAlign w:val="center"/>
          </w:tcPr>
          <w:p w:rsidR="00EA0D71" w:rsidRPr="00B83CA3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B83CA3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202</w:t>
            </w:r>
            <w:r w:rsidRPr="00B83CA3"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  <w:t>0</w:t>
            </w:r>
            <w:r w:rsidRPr="00B83CA3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年获得</w:t>
            </w:r>
            <w:r w:rsidRPr="00B83CA3"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  <w:t>奖励性后补助</w:t>
            </w:r>
          </w:p>
        </w:tc>
      </w:tr>
      <w:tr w:rsidR="00EA0D71" w:rsidTr="00F71A6E">
        <w:tc>
          <w:tcPr>
            <w:tcW w:w="851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2"/>
                <w:szCs w:val="22"/>
              </w:rPr>
            </w:pPr>
            <w:r w:rsidRPr="00605CFD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76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8A3271" w:rsidRDefault="00605CFD" w:rsidP="008A3271">
            <w:pPr>
              <w:widowControl/>
              <w:spacing w:line="240" w:lineRule="exact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呼伦贝尔市科技创业服务中心</w:t>
            </w:r>
          </w:p>
          <w:p w:rsidR="00EA0D71" w:rsidRPr="00605CFD" w:rsidRDefault="00605CFD" w:rsidP="008A3271">
            <w:pPr>
              <w:widowControl/>
              <w:spacing w:line="240" w:lineRule="exact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众创空间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呼伦贝尔市科技事业发展中心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A0D71" w:rsidRPr="00605CFD" w:rsidRDefault="00605CF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国家</w:t>
            </w:r>
          </w:p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备案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spacing w:line="480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2016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呼伦贝尔市</w:t>
            </w:r>
          </w:p>
        </w:tc>
        <w:tc>
          <w:tcPr>
            <w:tcW w:w="3402" w:type="dxa"/>
            <w:vAlign w:val="center"/>
          </w:tcPr>
          <w:p w:rsidR="00EA0D71" w:rsidRPr="00B83CA3" w:rsidRDefault="00605CFD" w:rsidP="004B4C5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B83CA3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以</w:t>
            </w:r>
            <w:r w:rsidR="00EB4BD2" w:rsidRPr="00B83CA3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2</w:t>
            </w:r>
            <w:r w:rsidR="00D112B4"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  <w:t>02</w:t>
            </w:r>
            <w:r w:rsidR="00EB4BD2" w:rsidRPr="00B83CA3"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  <w:t>4</w:t>
            </w:r>
            <w:r w:rsidR="003B66AC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年</w:t>
            </w:r>
            <w:r w:rsidRPr="00B83CA3"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  <w:t>孵化器</w:t>
            </w:r>
            <w:r w:rsidRPr="00B83CA3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评价结果作为</w:t>
            </w:r>
            <w:r w:rsidRPr="00B83CA3"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  <w:t>考核</w:t>
            </w:r>
            <w:r w:rsidRPr="00B83CA3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结果</w:t>
            </w:r>
            <w:r w:rsidRPr="00B83CA3"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  <w:t>。</w:t>
            </w:r>
          </w:p>
        </w:tc>
      </w:tr>
      <w:tr w:rsidR="00EA0D71" w:rsidTr="00F71A6E">
        <w:tc>
          <w:tcPr>
            <w:tcW w:w="851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2"/>
                <w:szCs w:val="22"/>
              </w:rPr>
            </w:pPr>
            <w:r w:rsidRPr="00605CFD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77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EA0D71" w:rsidRPr="00605CFD" w:rsidRDefault="00605CFD">
            <w:pPr>
              <w:widowControl/>
              <w:spacing w:line="480" w:lineRule="auto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鸿源创客空间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呼伦贝尔市鸿源电子商务有限责任公司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A0D71" w:rsidRPr="00605CFD" w:rsidRDefault="00605CF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国家</w:t>
            </w:r>
          </w:p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备案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spacing w:line="480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2016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呼伦贝尔市</w:t>
            </w:r>
          </w:p>
        </w:tc>
        <w:tc>
          <w:tcPr>
            <w:tcW w:w="3402" w:type="dxa"/>
            <w:vAlign w:val="center"/>
          </w:tcPr>
          <w:p w:rsidR="00EA0D71" w:rsidRPr="00B83CA3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B83CA3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202</w:t>
            </w:r>
            <w:r w:rsidRPr="00B83CA3"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  <w:t>0</w:t>
            </w:r>
            <w:r w:rsidRPr="00B83CA3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年获得</w:t>
            </w:r>
            <w:r w:rsidRPr="00B83CA3"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  <w:t>奖励性后补助</w:t>
            </w:r>
          </w:p>
        </w:tc>
      </w:tr>
      <w:tr w:rsidR="00EA0D71" w:rsidTr="00F71A6E">
        <w:tc>
          <w:tcPr>
            <w:tcW w:w="851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2"/>
                <w:szCs w:val="22"/>
              </w:rPr>
            </w:pPr>
            <w:r w:rsidRPr="00605CFD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78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EA0D71" w:rsidRPr="00605CFD" w:rsidRDefault="00605CFD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内蒙古自治区五原县小微企业（大学生）众创空间试点基地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内蒙古大和通建设创业有限公司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自治区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2016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巴彦淖尔市</w:t>
            </w:r>
          </w:p>
        </w:tc>
        <w:tc>
          <w:tcPr>
            <w:tcW w:w="3402" w:type="dxa"/>
            <w:vAlign w:val="center"/>
          </w:tcPr>
          <w:p w:rsidR="00EA0D71" w:rsidRPr="00B83CA3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B83CA3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202</w:t>
            </w:r>
            <w:r w:rsidRPr="00B83CA3"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  <w:t>0</w:t>
            </w:r>
            <w:r w:rsidRPr="00B83CA3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年获得</w:t>
            </w:r>
            <w:r w:rsidRPr="00B83CA3"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  <w:t>奖励性后补助</w:t>
            </w:r>
          </w:p>
        </w:tc>
      </w:tr>
      <w:tr w:rsidR="00EA0D71" w:rsidTr="00F71A6E">
        <w:tc>
          <w:tcPr>
            <w:tcW w:w="851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2"/>
                <w:szCs w:val="22"/>
              </w:rPr>
            </w:pPr>
            <w:r w:rsidRPr="00605CFD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79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EA0D71" w:rsidRPr="00605CFD" w:rsidRDefault="00605CFD">
            <w:pPr>
              <w:widowControl/>
              <w:spacing w:line="480" w:lineRule="auto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河套学院大学生众创空间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河套学院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自治区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spacing w:line="480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2016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巴彦淖尔市</w:t>
            </w:r>
          </w:p>
        </w:tc>
        <w:tc>
          <w:tcPr>
            <w:tcW w:w="3402" w:type="dxa"/>
            <w:vAlign w:val="center"/>
          </w:tcPr>
          <w:p w:rsidR="00EA0D71" w:rsidRPr="00B83CA3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B83CA3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2021</w:t>
            </w:r>
            <w:r w:rsidR="004B4C5F" w:rsidRPr="00B83CA3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年</w:t>
            </w:r>
            <w:r w:rsidRPr="00B83CA3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年报未提交</w:t>
            </w:r>
          </w:p>
        </w:tc>
      </w:tr>
      <w:tr w:rsidR="00EA0D71" w:rsidTr="00F71A6E">
        <w:tc>
          <w:tcPr>
            <w:tcW w:w="851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2"/>
                <w:szCs w:val="22"/>
              </w:rPr>
            </w:pPr>
            <w:r w:rsidRPr="00605CFD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80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EA0D71" w:rsidRPr="00605CFD" w:rsidRDefault="00605CFD">
            <w:pPr>
              <w:widowControl/>
              <w:spacing w:line="480" w:lineRule="auto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乌拉特中旗电子商务产业园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乌拉特中旗电子商务服务中心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自治区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spacing w:line="480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巴彦淖尔市</w:t>
            </w:r>
          </w:p>
        </w:tc>
        <w:tc>
          <w:tcPr>
            <w:tcW w:w="3402" w:type="dxa"/>
            <w:vAlign w:val="center"/>
          </w:tcPr>
          <w:p w:rsidR="00EA0D71" w:rsidRPr="00B83CA3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B83CA3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2021年获得</w:t>
            </w:r>
            <w:r w:rsidRPr="00B83CA3"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  <w:t>奖励性后补助</w:t>
            </w:r>
          </w:p>
        </w:tc>
      </w:tr>
      <w:tr w:rsidR="00EA0D71" w:rsidTr="00F71A6E">
        <w:tc>
          <w:tcPr>
            <w:tcW w:w="851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2"/>
                <w:szCs w:val="22"/>
              </w:rPr>
            </w:pPr>
            <w:r w:rsidRPr="00605CFD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81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EA0D71" w:rsidRPr="00605CFD" w:rsidRDefault="00605CFD" w:rsidP="00F71A6E">
            <w:pPr>
              <w:widowControl/>
              <w:spacing w:line="320" w:lineRule="exact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巴彦淖尔市中小企业服务联合会</w:t>
            </w:r>
          </w:p>
          <w:p w:rsidR="00EA0D71" w:rsidRPr="00605CFD" w:rsidRDefault="00605CFD" w:rsidP="00F71A6E">
            <w:pPr>
              <w:widowControl/>
              <w:spacing w:line="320" w:lineRule="exact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众创空间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巴彦淖尔市中小企业服务联合会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自治区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spacing w:line="480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巴彦淖尔市</w:t>
            </w:r>
          </w:p>
        </w:tc>
        <w:tc>
          <w:tcPr>
            <w:tcW w:w="3402" w:type="dxa"/>
            <w:vAlign w:val="center"/>
          </w:tcPr>
          <w:p w:rsidR="00EA0D71" w:rsidRPr="00B83CA3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B83CA3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2021年获得</w:t>
            </w:r>
            <w:r w:rsidRPr="00B83CA3"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  <w:t>奖励性后补助</w:t>
            </w:r>
          </w:p>
        </w:tc>
      </w:tr>
      <w:tr w:rsidR="00EA0D71" w:rsidTr="00F71A6E">
        <w:tc>
          <w:tcPr>
            <w:tcW w:w="851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2"/>
                <w:szCs w:val="22"/>
              </w:rPr>
            </w:pPr>
            <w:r w:rsidRPr="00605CFD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82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EA0D71" w:rsidRPr="00605CFD" w:rsidRDefault="00605CFD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临河中小企业创业园众创空间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内蒙古临河中小企业创业园有限公司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A0D71" w:rsidRPr="00605CFD" w:rsidRDefault="00605CF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国家</w:t>
            </w:r>
          </w:p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备案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spacing w:line="480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2016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巴彦淖尔市</w:t>
            </w:r>
          </w:p>
        </w:tc>
        <w:tc>
          <w:tcPr>
            <w:tcW w:w="3402" w:type="dxa"/>
            <w:vAlign w:val="center"/>
          </w:tcPr>
          <w:p w:rsidR="00EA0D71" w:rsidRPr="00B83CA3" w:rsidRDefault="00EA0D7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</w:p>
        </w:tc>
      </w:tr>
      <w:tr w:rsidR="00EA0D71" w:rsidTr="00F71A6E">
        <w:tc>
          <w:tcPr>
            <w:tcW w:w="851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2"/>
                <w:szCs w:val="22"/>
              </w:rPr>
            </w:pPr>
            <w:r w:rsidRPr="00605CFD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83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EA0D71" w:rsidRPr="00605CFD" w:rsidRDefault="00605CFD">
            <w:pPr>
              <w:widowControl/>
              <w:spacing w:line="480" w:lineRule="auto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爱创众创空间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巴彦淖尔市巴团网电子商务有限公司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A0D71" w:rsidRPr="00605CFD" w:rsidRDefault="00605CF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国家</w:t>
            </w:r>
          </w:p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备案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spacing w:line="480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2016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巴彦淖尔市</w:t>
            </w:r>
          </w:p>
        </w:tc>
        <w:tc>
          <w:tcPr>
            <w:tcW w:w="3402" w:type="dxa"/>
            <w:vAlign w:val="center"/>
          </w:tcPr>
          <w:p w:rsidR="00EA0D71" w:rsidRPr="00B83CA3" w:rsidRDefault="00EA0D7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</w:p>
        </w:tc>
      </w:tr>
      <w:tr w:rsidR="00EA0D71" w:rsidTr="00F71A6E">
        <w:tc>
          <w:tcPr>
            <w:tcW w:w="851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2"/>
                <w:szCs w:val="22"/>
              </w:rPr>
            </w:pPr>
            <w:r w:rsidRPr="00605CFD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lastRenderedPageBreak/>
              <w:t>84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EA0D71" w:rsidRPr="00605CFD" w:rsidRDefault="00F71A6E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临河区智慧海天众创空间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内蒙古睿智宏远电子商务有限公司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A0D71" w:rsidRPr="00605CFD" w:rsidRDefault="00605CF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国家</w:t>
            </w:r>
          </w:p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备案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spacing w:line="480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巴彦淖尔市</w:t>
            </w:r>
          </w:p>
        </w:tc>
        <w:tc>
          <w:tcPr>
            <w:tcW w:w="3402" w:type="dxa"/>
            <w:vAlign w:val="center"/>
          </w:tcPr>
          <w:p w:rsidR="00EA0D71" w:rsidRPr="00B83CA3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B83CA3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202</w:t>
            </w:r>
            <w:r w:rsidRPr="00B83CA3"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  <w:t>0</w:t>
            </w:r>
            <w:r w:rsidRPr="00B83CA3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年获得</w:t>
            </w:r>
            <w:r w:rsidRPr="00B83CA3"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  <w:t>奖励性后补助</w:t>
            </w:r>
          </w:p>
        </w:tc>
      </w:tr>
      <w:tr w:rsidR="00EA0D71" w:rsidTr="00F71A6E">
        <w:tc>
          <w:tcPr>
            <w:tcW w:w="851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2"/>
                <w:szCs w:val="22"/>
              </w:rPr>
            </w:pPr>
            <w:r w:rsidRPr="00605CFD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85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EA0D71" w:rsidRPr="00605CFD" w:rsidRDefault="00605CFD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易中易众创空间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内蒙古易中易农业科技有限公司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自治区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2020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巴彦淖尔市</w:t>
            </w:r>
          </w:p>
        </w:tc>
        <w:tc>
          <w:tcPr>
            <w:tcW w:w="3402" w:type="dxa"/>
            <w:vAlign w:val="center"/>
          </w:tcPr>
          <w:p w:rsidR="00EA0D71" w:rsidRPr="00B83CA3" w:rsidRDefault="00EA0D7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</w:p>
        </w:tc>
      </w:tr>
      <w:tr w:rsidR="00EA0D71" w:rsidTr="00F71A6E">
        <w:tc>
          <w:tcPr>
            <w:tcW w:w="851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2"/>
                <w:szCs w:val="22"/>
              </w:rPr>
            </w:pPr>
            <w:r w:rsidRPr="00605CFD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86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EA0D71" w:rsidRPr="00605CFD" w:rsidRDefault="00605CFD">
            <w:pPr>
              <w:widowControl/>
              <w:spacing w:line="480" w:lineRule="auto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恒信通惠外贸综合服务众创空间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内蒙古恒信通惠工贸股份有限公司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自治区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2020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巴彦淖尔市</w:t>
            </w:r>
          </w:p>
        </w:tc>
        <w:tc>
          <w:tcPr>
            <w:tcW w:w="3402" w:type="dxa"/>
            <w:vAlign w:val="center"/>
          </w:tcPr>
          <w:p w:rsidR="00EA0D71" w:rsidRPr="00B83CA3" w:rsidRDefault="00EA0D7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</w:p>
        </w:tc>
      </w:tr>
      <w:tr w:rsidR="00EA0D71" w:rsidTr="00F71A6E">
        <w:tc>
          <w:tcPr>
            <w:tcW w:w="851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2"/>
                <w:szCs w:val="22"/>
              </w:rPr>
            </w:pPr>
            <w:r w:rsidRPr="00605CFD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87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EA0D71" w:rsidRPr="00605CFD" w:rsidRDefault="00605CFD">
            <w:pPr>
              <w:widowControl/>
              <w:spacing w:line="480" w:lineRule="auto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万微创客空间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内蒙古万微商务咨询策划</w:t>
            </w:r>
          </w:p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有限公司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自治区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2020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巴彦淖尔市</w:t>
            </w:r>
          </w:p>
        </w:tc>
        <w:tc>
          <w:tcPr>
            <w:tcW w:w="3402" w:type="dxa"/>
            <w:vAlign w:val="center"/>
          </w:tcPr>
          <w:p w:rsidR="00EA0D71" w:rsidRPr="00B83CA3" w:rsidRDefault="00EA0D7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</w:p>
        </w:tc>
      </w:tr>
      <w:tr w:rsidR="00EA0D71" w:rsidTr="00F71A6E">
        <w:tc>
          <w:tcPr>
            <w:tcW w:w="851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2"/>
                <w:szCs w:val="22"/>
              </w:rPr>
            </w:pPr>
            <w:r w:rsidRPr="00605CFD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88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EA0D71" w:rsidRPr="00605CFD" w:rsidRDefault="00605CFD">
            <w:pPr>
              <w:widowControl/>
              <w:spacing w:line="480" w:lineRule="auto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民族手工艺产业众创空间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内蒙古布德民族文化发展有限责任公司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自治区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2020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巴彦淖尔市</w:t>
            </w:r>
          </w:p>
        </w:tc>
        <w:tc>
          <w:tcPr>
            <w:tcW w:w="3402" w:type="dxa"/>
            <w:vAlign w:val="center"/>
          </w:tcPr>
          <w:p w:rsidR="00EA0D71" w:rsidRPr="00B83CA3" w:rsidRDefault="00EA0D7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</w:p>
        </w:tc>
      </w:tr>
      <w:tr w:rsidR="00EA0D71" w:rsidTr="00F71A6E">
        <w:tc>
          <w:tcPr>
            <w:tcW w:w="851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2"/>
                <w:szCs w:val="22"/>
              </w:rPr>
            </w:pPr>
            <w:r w:rsidRPr="00605CFD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89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EA0D71" w:rsidRPr="00605CFD" w:rsidRDefault="00605CFD">
            <w:pPr>
              <w:widowControl/>
              <w:spacing w:line="480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兴安盟阿鲁斯众创空间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兴安盟蒙佳电子商务有限公司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自治区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2016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兴安盟</w:t>
            </w:r>
          </w:p>
        </w:tc>
        <w:tc>
          <w:tcPr>
            <w:tcW w:w="3402" w:type="dxa"/>
            <w:vAlign w:val="center"/>
          </w:tcPr>
          <w:p w:rsidR="00EA0D71" w:rsidRPr="00B83CA3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B83CA3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202</w:t>
            </w:r>
            <w:r w:rsidRPr="00B83CA3"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  <w:t>0</w:t>
            </w:r>
            <w:r w:rsidRPr="00B83CA3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年获得</w:t>
            </w:r>
            <w:r w:rsidRPr="00B83CA3"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  <w:t>奖励性后补助</w:t>
            </w:r>
          </w:p>
        </w:tc>
      </w:tr>
      <w:tr w:rsidR="00EA0D71" w:rsidTr="00F71A6E">
        <w:tc>
          <w:tcPr>
            <w:tcW w:w="851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2"/>
                <w:szCs w:val="22"/>
              </w:rPr>
            </w:pPr>
            <w:r w:rsidRPr="00605CFD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90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EA0D71" w:rsidRPr="00605CFD" w:rsidRDefault="00605CFD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科右中旗创客奶茶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兴安盟科右中旗青年发展协会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自治区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2016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兴安盟</w:t>
            </w:r>
          </w:p>
        </w:tc>
        <w:tc>
          <w:tcPr>
            <w:tcW w:w="3402" w:type="dxa"/>
            <w:vAlign w:val="center"/>
          </w:tcPr>
          <w:p w:rsidR="00EA0D71" w:rsidRPr="00B83CA3" w:rsidRDefault="00EA0D7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</w:p>
        </w:tc>
      </w:tr>
      <w:tr w:rsidR="00EA0D71" w:rsidTr="00F71A6E">
        <w:trPr>
          <w:trHeight w:val="90"/>
        </w:trPr>
        <w:tc>
          <w:tcPr>
            <w:tcW w:w="851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2"/>
                <w:szCs w:val="22"/>
              </w:rPr>
            </w:pPr>
            <w:r w:rsidRPr="00605CFD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91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EA0D71" w:rsidRPr="00605CFD" w:rsidRDefault="00605CFD">
            <w:pPr>
              <w:widowControl/>
              <w:spacing w:line="480" w:lineRule="auto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兴安职业技术学院众创空间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兴安职业技术学院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自治区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2016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兴安盟</w:t>
            </w:r>
          </w:p>
        </w:tc>
        <w:tc>
          <w:tcPr>
            <w:tcW w:w="3402" w:type="dxa"/>
            <w:vAlign w:val="center"/>
          </w:tcPr>
          <w:p w:rsidR="00EA0D71" w:rsidRPr="00B83CA3" w:rsidRDefault="00605CFD" w:rsidP="00B83CA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B83CA3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2023年报未提交</w:t>
            </w:r>
            <w:r w:rsidR="00B83CA3" w:rsidRPr="00B83CA3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。</w:t>
            </w:r>
            <w:r w:rsidR="004B4C5F" w:rsidRPr="00B83CA3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以</w:t>
            </w:r>
            <w:r w:rsidR="00EB4BD2" w:rsidRPr="00B83CA3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2</w:t>
            </w:r>
            <w:r w:rsidR="00EB4BD2" w:rsidRPr="00B83CA3"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  <w:t>025</w:t>
            </w:r>
            <w:r w:rsidR="003B66AC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年</w:t>
            </w:r>
            <w:r w:rsidR="004B4C5F" w:rsidRPr="00B83CA3"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  <w:t>孵化器</w:t>
            </w:r>
            <w:r w:rsidR="004B4C5F" w:rsidRPr="00B83CA3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评价结果作为</w:t>
            </w:r>
            <w:r w:rsidR="004B4C5F" w:rsidRPr="00B83CA3"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  <w:t>考核</w:t>
            </w:r>
            <w:r w:rsidR="004B4C5F" w:rsidRPr="00B83CA3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结果</w:t>
            </w:r>
            <w:r w:rsidR="004B4C5F" w:rsidRPr="00B83CA3"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  <w:t>。</w:t>
            </w:r>
          </w:p>
        </w:tc>
      </w:tr>
      <w:tr w:rsidR="00EA0D71" w:rsidTr="00F71A6E">
        <w:tc>
          <w:tcPr>
            <w:tcW w:w="851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2"/>
                <w:szCs w:val="22"/>
              </w:rPr>
            </w:pPr>
            <w:r w:rsidRPr="00605CFD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92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EA0D71" w:rsidRPr="00605CFD" w:rsidRDefault="00605CFD">
            <w:pPr>
              <w:spacing w:line="480" w:lineRule="auto"/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草原天健电子商务众创空间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扎赉特旗草原天健生态农业开发有限公司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自治区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兴安盟</w:t>
            </w:r>
          </w:p>
        </w:tc>
        <w:tc>
          <w:tcPr>
            <w:tcW w:w="3402" w:type="dxa"/>
            <w:vAlign w:val="center"/>
          </w:tcPr>
          <w:p w:rsidR="00EA0D71" w:rsidRPr="00B83CA3" w:rsidRDefault="00EA0D7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</w:p>
        </w:tc>
      </w:tr>
      <w:tr w:rsidR="00EA0D71" w:rsidTr="00F71A6E">
        <w:tc>
          <w:tcPr>
            <w:tcW w:w="851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2"/>
                <w:szCs w:val="22"/>
              </w:rPr>
            </w:pPr>
            <w:r w:rsidRPr="00605CFD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93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2"/>
                <w:lang w:bidi="ar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阿尔山市伊洋创业基地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阿尔山市伊洋物流有限责任公司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自治区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兴安盟</w:t>
            </w:r>
          </w:p>
        </w:tc>
        <w:tc>
          <w:tcPr>
            <w:tcW w:w="3402" w:type="dxa"/>
            <w:vAlign w:val="center"/>
          </w:tcPr>
          <w:p w:rsidR="00EA0D71" w:rsidRPr="00B83CA3" w:rsidRDefault="00EA0D7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</w:p>
        </w:tc>
      </w:tr>
      <w:tr w:rsidR="00EA0D71" w:rsidTr="00F71A6E">
        <w:tc>
          <w:tcPr>
            <w:tcW w:w="851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2"/>
                <w:szCs w:val="22"/>
              </w:rPr>
            </w:pPr>
            <w:r w:rsidRPr="00605CFD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94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2"/>
                <w:lang w:bidi="ar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扎赉特黑马创业邦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兴安盟浙商电子商务有限公司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自治区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兴安盟</w:t>
            </w:r>
          </w:p>
        </w:tc>
        <w:tc>
          <w:tcPr>
            <w:tcW w:w="3402" w:type="dxa"/>
            <w:vAlign w:val="center"/>
          </w:tcPr>
          <w:p w:rsidR="00EA0D71" w:rsidRPr="00B83CA3" w:rsidRDefault="00EA0D7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</w:p>
        </w:tc>
      </w:tr>
      <w:tr w:rsidR="00EA0D71" w:rsidTr="00F71A6E">
        <w:tc>
          <w:tcPr>
            <w:tcW w:w="851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2"/>
                <w:szCs w:val="22"/>
              </w:rPr>
            </w:pPr>
            <w:r w:rsidRPr="00605CFD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95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2"/>
                <w:lang w:bidi="ar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草原淘宝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内蒙古草原淘宝电子商务有限公司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国家</w:t>
            </w:r>
          </w:p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备案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2016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兴安盟</w:t>
            </w:r>
          </w:p>
        </w:tc>
        <w:tc>
          <w:tcPr>
            <w:tcW w:w="3402" w:type="dxa"/>
            <w:vAlign w:val="center"/>
          </w:tcPr>
          <w:p w:rsidR="00EA0D71" w:rsidRPr="00B83CA3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B83CA3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202</w:t>
            </w:r>
            <w:r w:rsidRPr="00B83CA3"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  <w:t>0</w:t>
            </w:r>
            <w:r w:rsidRPr="00B83CA3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年获得</w:t>
            </w:r>
            <w:r w:rsidRPr="00B83CA3"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  <w:t>奖励性后补助</w:t>
            </w:r>
          </w:p>
        </w:tc>
      </w:tr>
      <w:tr w:rsidR="00EA0D71" w:rsidTr="00F71A6E">
        <w:tc>
          <w:tcPr>
            <w:tcW w:w="851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2"/>
                <w:szCs w:val="22"/>
              </w:rPr>
            </w:pPr>
            <w:r w:rsidRPr="00605CFD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96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9F452C" w:rsidRDefault="00605CF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内蒙古自治区阿拉善盟高校毕业生</w:t>
            </w:r>
          </w:p>
          <w:p w:rsidR="00EA0D71" w:rsidRPr="00605CFD" w:rsidRDefault="00605CFD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创业孵化园众创基地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内蒙古阿拉善盟就业中心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自治区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2016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阿拉善盟</w:t>
            </w:r>
          </w:p>
        </w:tc>
        <w:tc>
          <w:tcPr>
            <w:tcW w:w="3402" w:type="dxa"/>
            <w:vAlign w:val="center"/>
          </w:tcPr>
          <w:p w:rsidR="00EA0D71" w:rsidRPr="00B83CA3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B83CA3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202</w:t>
            </w:r>
            <w:r w:rsidRPr="00B83CA3"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  <w:t>0</w:t>
            </w:r>
            <w:r w:rsidRPr="00B83CA3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年获得</w:t>
            </w:r>
            <w:r w:rsidRPr="00B83CA3"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  <w:t>奖励性后补助</w:t>
            </w:r>
          </w:p>
        </w:tc>
      </w:tr>
      <w:tr w:rsidR="00EA0D71" w:rsidTr="00F71A6E">
        <w:tc>
          <w:tcPr>
            <w:tcW w:w="851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2"/>
                <w:szCs w:val="22"/>
                <w:lang w:bidi="ar"/>
              </w:rPr>
            </w:pPr>
            <w:r w:rsidRPr="00605CFD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97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4B4C5F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阿拉善盟精细化工高新技术孵化园</w:t>
            </w:r>
          </w:p>
          <w:p w:rsidR="00EA0D71" w:rsidRPr="00605CFD" w:rsidRDefault="00605CFD" w:rsidP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众创基地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EA0D71" w:rsidRPr="00605CFD" w:rsidRDefault="004B4C5F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阿拉善盟亿星供应链管理有限公司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A0D71" w:rsidRPr="00605CFD" w:rsidRDefault="00605CF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自治区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EA0D71" w:rsidRPr="00605CFD" w:rsidRDefault="00605CF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2016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0D71" w:rsidRPr="00605CFD" w:rsidRDefault="00605CFD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阿拉善盟</w:t>
            </w:r>
          </w:p>
        </w:tc>
        <w:tc>
          <w:tcPr>
            <w:tcW w:w="3402" w:type="dxa"/>
            <w:vAlign w:val="center"/>
          </w:tcPr>
          <w:p w:rsidR="00EA0D71" w:rsidRPr="00B83CA3" w:rsidRDefault="004B4C5F" w:rsidP="004B4C5F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B83CA3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以</w:t>
            </w:r>
            <w:r w:rsidR="00EB4BD2" w:rsidRPr="00B83CA3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2</w:t>
            </w:r>
            <w:r w:rsidR="00EB4BD2" w:rsidRPr="00B83CA3"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  <w:t>025</w:t>
            </w:r>
            <w:r w:rsidR="003B66AC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年</w:t>
            </w:r>
            <w:bookmarkStart w:id="0" w:name="_GoBack"/>
            <w:bookmarkEnd w:id="0"/>
            <w:r w:rsidRPr="00B83CA3"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  <w:t>孵化器</w:t>
            </w:r>
            <w:r w:rsidRPr="00B83CA3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评价结果作为</w:t>
            </w:r>
            <w:r w:rsidRPr="00B83CA3"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  <w:t>考核</w:t>
            </w:r>
            <w:r w:rsidRPr="00B83CA3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结果</w:t>
            </w:r>
            <w:r w:rsidRPr="00B83CA3"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  <w:t xml:space="preserve">。 </w:t>
            </w:r>
          </w:p>
        </w:tc>
      </w:tr>
      <w:tr w:rsidR="00EA0D71" w:rsidTr="00F71A6E">
        <w:tc>
          <w:tcPr>
            <w:tcW w:w="851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2"/>
                <w:szCs w:val="22"/>
                <w:lang w:bidi="ar"/>
              </w:rPr>
            </w:pPr>
            <w:r w:rsidRPr="00605CFD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98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EA0D71" w:rsidRPr="00605CFD" w:rsidRDefault="00605CFD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定远营民族文化众创空间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EA0D71" w:rsidRPr="00605CFD" w:rsidRDefault="00605CF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阿拉善盟定远营旅游发展有限公司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A0D71" w:rsidRPr="00605CFD" w:rsidRDefault="00605CF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自治区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EA0D71" w:rsidRPr="00605CFD" w:rsidRDefault="00605CF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2016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0D71" w:rsidRPr="00605CFD" w:rsidRDefault="00605CFD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阿拉善盟</w:t>
            </w:r>
          </w:p>
        </w:tc>
        <w:tc>
          <w:tcPr>
            <w:tcW w:w="3402" w:type="dxa"/>
            <w:vAlign w:val="center"/>
          </w:tcPr>
          <w:p w:rsidR="00EA0D71" w:rsidRPr="00605CFD" w:rsidRDefault="00EA0D71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</w:p>
        </w:tc>
      </w:tr>
      <w:tr w:rsidR="00EA0D71" w:rsidTr="00F71A6E">
        <w:trPr>
          <w:trHeight w:val="699"/>
        </w:trPr>
        <w:tc>
          <w:tcPr>
            <w:tcW w:w="851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2"/>
                <w:szCs w:val="22"/>
                <w:lang w:bidi="ar"/>
              </w:rPr>
            </w:pPr>
            <w:r w:rsidRPr="00605CFD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lastRenderedPageBreak/>
              <w:t>99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EA0D71" w:rsidRPr="00605CFD" w:rsidRDefault="00605CFD">
            <w:pPr>
              <w:widowControl/>
              <w:spacing w:line="720" w:lineRule="auto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浩悦创客空间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EA0D71" w:rsidRPr="00605CFD" w:rsidRDefault="00605CF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内蒙古浩悦电子商务有限责任公司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A0D71" w:rsidRPr="00605CFD" w:rsidRDefault="00605CF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自治区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EA0D71" w:rsidRPr="00605CFD" w:rsidRDefault="00605CF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0D71" w:rsidRPr="00605CFD" w:rsidRDefault="00605CFD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阿拉善盟</w:t>
            </w:r>
          </w:p>
        </w:tc>
        <w:tc>
          <w:tcPr>
            <w:tcW w:w="3402" w:type="dxa"/>
            <w:vAlign w:val="center"/>
          </w:tcPr>
          <w:p w:rsidR="00EA0D71" w:rsidRPr="00605CFD" w:rsidRDefault="00EA0D71" w:rsidP="00F71A6E">
            <w:pPr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</w:p>
        </w:tc>
      </w:tr>
      <w:tr w:rsidR="00EA0D71" w:rsidTr="00F71A6E">
        <w:trPr>
          <w:trHeight w:val="461"/>
        </w:trPr>
        <w:tc>
          <w:tcPr>
            <w:tcW w:w="851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2"/>
                <w:szCs w:val="22"/>
              </w:rPr>
            </w:pPr>
            <w:r w:rsidRPr="00605CFD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100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EA0D71" w:rsidRPr="00605CFD" w:rsidRDefault="00605CFD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达康精细化工众创空间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EA0D71" w:rsidRPr="00605CFD" w:rsidRDefault="00605CF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内蒙古达康实业股份有限公司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A0D71" w:rsidRPr="00605CFD" w:rsidRDefault="00605CF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自治区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EA0D71" w:rsidRPr="00605CFD" w:rsidRDefault="00605CF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0D71" w:rsidRPr="00605CFD" w:rsidRDefault="00605CFD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阿拉善盟</w:t>
            </w:r>
          </w:p>
        </w:tc>
        <w:tc>
          <w:tcPr>
            <w:tcW w:w="3402" w:type="dxa"/>
            <w:vAlign w:val="center"/>
          </w:tcPr>
          <w:p w:rsidR="00EA0D71" w:rsidRPr="00605CFD" w:rsidRDefault="00EA0D71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</w:p>
        </w:tc>
      </w:tr>
      <w:tr w:rsidR="00EA0D71" w:rsidTr="00F71A6E">
        <w:tc>
          <w:tcPr>
            <w:tcW w:w="851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2"/>
                <w:szCs w:val="22"/>
              </w:rPr>
            </w:pPr>
            <w:r w:rsidRPr="00605CFD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101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EA0D71" w:rsidRPr="00605CFD" w:rsidRDefault="00605CFD">
            <w:pPr>
              <w:widowControl/>
              <w:spacing w:line="480" w:lineRule="auto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阿拉善盟众力创客空间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EA0D71" w:rsidRPr="00605CFD" w:rsidRDefault="00605CF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阿拉善盟创客科技有限公司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A0D71" w:rsidRPr="00605CFD" w:rsidRDefault="00605CF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国家</w:t>
            </w:r>
          </w:p>
          <w:p w:rsidR="00EA0D71" w:rsidRPr="00605CFD" w:rsidRDefault="00605CF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备案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EA0D71" w:rsidRPr="00605CFD" w:rsidRDefault="00605CF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2016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0D71" w:rsidRPr="00605CFD" w:rsidRDefault="00605CFD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阿拉善盟</w:t>
            </w:r>
          </w:p>
        </w:tc>
        <w:tc>
          <w:tcPr>
            <w:tcW w:w="3402" w:type="dxa"/>
            <w:vAlign w:val="center"/>
          </w:tcPr>
          <w:p w:rsidR="00EA0D71" w:rsidRPr="00605CFD" w:rsidRDefault="00605CF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202</w:t>
            </w:r>
            <w:r w:rsidRPr="00605CFD"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  <w:t>0</w:t>
            </w: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年获得</w:t>
            </w:r>
            <w:r w:rsidRPr="00605CFD"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  <w:t>奖励性后补助</w:t>
            </w:r>
          </w:p>
        </w:tc>
      </w:tr>
      <w:tr w:rsidR="00EA0D71" w:rsidTr="00F71A6E">
        <w:tc>
          <w:tcPr>
            <w:tcW w:w="851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2"/>
                <w:szCs w:val="22"/>
              </w:rPr>
            </w:pPr>
            <w:r w:rsidRPr="00605CFD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102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EA0D71" w:rsidRPr="00605CFD" w:rsidRDefault="00605CFD">
            <w:pPr>
              <w:widowControl/>
              <w:spacing w:line="480" w:lineRule="auto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内蒙古财经大学众创空间基地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EA0D71" w:rsidRPr="00605CFD" w:rsidRDefault="00605CF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内蒙古财经大学经济管理实验中心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A0D71" w:rsidRPr="00605CFD" w:rsidRDefault="00605CF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自治区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EA0D71" w:rsidRPr="00605CFD" w:rsidRDefault="00605CF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2016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0D71" w:rsidRPr="00B83CA3" w:rsidRDefault="00605CFD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B83CA3">
              <w:rPr>
                <w:rFonts w:ascii="仿宋" w:eastAsia="仿宋" w:hAnsi="仿宋" w:cs="仿宋" w:hint="eastAsia"/>
                <w:kern w:val="0"/>
                <w:szCs w:val="21"/>
              </w:rPr>
              <w:t>内蒙古财经</w:t>
            </w:r>
            <w:r w:rsidRPr="00B83CA3">
              <w:rPr>
                <w:rFonts w:ascii="仿宋" w:eastAsia="仿宋" w:hAnsi="仿宋" w:cs="仿宋"/>
                <w:kern w:val="0"/>
                <w:szCs w:val="21"/>
              </w:rPr>
              <w:t>大学</w:t>
            </w:r>
          </w:p>
        </w:tc>
        <w:tc>
          <w:tcPr>
            <w:tcW w:w="3402" w:type="dxa"/>
            <w:vAlign w:val="center"/>
          </w:tcPr>
          <w:p w:rsidR="00EA0D71" w:rsidRPr="00605CFD" w:rsidRDefault="00605CF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202</w:t>
            </w:r>
            <w:r w:rsidRPr="00605CFD"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  <w:t>0</w:t>
            </w: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年获得</w:t>
            </w:r>
            <w:r w:rsidRPr="00605CFD"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  <w:t>奖励性后补助</w:t>
            </w:r>
          </w:p>
        </w:tc>
      </w:tr>
      <w:tr w:rsidR="00EA0D71" w:rsidTr="00F71A6E">
        <w:tc>
          <w:tcPr>
            <w:tcW w:w="851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2"/>
                <w:szCs w:val="22"/>
              </w:rPr>
            </w:pPr>
            <w:r w:rsidRPr="00605CFD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103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EA0D71" w:rsidRPr="00605CFD" w:rsidRDefault="00605CFD">
            <w:pPr>
              <w:widowControl/>
              <w:spacing w:line="480" w:lineRule="auto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蒙古族工艺美术众创中心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EA0D71" w:rsidRPr="00605CFD" w:rsidRDefault="00605CF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内蒙古农业大学蒙古族工艺美术研究所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A0D71" w:rsidRPr="00605CFD" w:rsidRDefault="00605CF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自治区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EA0D71" w:rsidRPr="00605CFD" w:rsidRDefault="00605CF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2016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0D71" w:rsidRPr="00B83CA3" w:rsidRDefault="00605CFD">
            <w:pPr>
              <w:jc w:val="center"/>
            </w:pPr>
            <w:r w:rsidRPr="00B83CA3">
              <w:rPr>
                <w:rFonts w:ascii="仿宋" w:eastAsia="仿宋" w:hAnsi="仿宋" w:cs="仿宋" w:hint="eastAsia"/>
                <w:kern w:val="0"/>
                <w:szCs w:val="21"/>
              </w:rPr>
              <w:t>内蒙古农业大学</w:t>
            </w:r>
          </w:p>
        </w:tc>
        <w:tc>
          <w:tcPr>
            <w:tcW w:w="3402" w:type="dxa"/>
            <w:vAlign w:val="center"/>
          </w:tcPr>
          <w:p w:rsidR="00EA0D71" w:rsidRPr="00605CFD" w:rsidRDefault="00605CF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202</w:t>
            </w:r>
            <w:r w:rsidRPr="00605CFD"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  <w:t>0</w:t>
            </w: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年获得</w:t>
            </w:r>
            <w:r w:rsidRPr="00605CFD"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  <w:t>奖励性后补助</w:t>
            </w:r>
          </w:p>
        </w:tc>
      </w:tr>
      <w:tr w:rsidR="00EA0D71" w:rsidTr="00F71A6E">
        <w:tc>
          <w:tcPr>
            <w:tcW w:w="851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2"/>
                <w:szCs w:val="22"/>
              </w:rPr>
            </w:pPr>
            <w:r w:rsidRPr="00605CFD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104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EA0D71" w:rsidRPr="00605CFD" w:rsidRDefault="00605CFD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内蒙古农业大学大学生创业孵化园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EA0D71" w:rsidRPr="00605CFD" w:rsidRDefault="00605CF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内蒙古农业大学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A0D71" w:rsidRPr="00605CFD" w:rsidRDefault="00605CF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自治区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EA0D71" w:rsidRPr="00605CFD" w:rsidRDefault="00605CF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0D71" w:rsidRPr="00B83CA3" w:rsidRDefault="00605CFD">
            <w:pPr>
              <w:jc w:val="center"/>
            </w:pPr>
            <w:r w:rsidRPr="00B83CA3">
              <w:rPr>
                <w:rFonts w:ascii="仿宋" w:eastAsia="仿宋" w:hAnsi="仿宋" w:cs="仿宋" w:hint="eastAsia"/>
                <w:kern w:val="0"/>
                <w:szCs w:val="21"/>
              </w:rPr>
              <w:t>内蒙古农业</w:t>
            </w:r>
            <w:r w:rsidRPr="00B83CA3">
              <w:rPr>
                <w:rFonts w:ascii="仿宋" w:eastAsia="仿宋" w:hAnsi="仿宋" w:cs="仿宋"/>
                <w:kern w:val="0"/>
                <w:szCs w:val="21"/>
              </w:rPr>
              <w:t>大学</w:t>
            </w:r>
          </w:p>
        </w:tc>
        <w:tc>
          <w:tcPr>
            <w:tcW w:w="3402" w:type="dxa"/>
            <w:vAlign w:val="center"/>
          </w:tcPr>
          <w:p w:rsidR="00EA0D71" w:rsidRPr="00605CFD" w:rsidRDefault="00EA0D71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</w:p>
        </w:tc>
      </w:tr>
      <w:tr w:rsidR="00EA0D71" w:rsidTr="00F71A6E">
        <w:tc>
          <w:tcPr>
            <w:tcW w:w="851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2"/>
                <w:szCs w:val="22"/>
              </w:rPr>
            </w:pPr>
            <w:r w:rsidRPr="00605CFD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105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EA0D71" w:rsidRPr="00605CFD" w:rsidRDefault="00605CFD">
            <w:pPr>
              <w:spacing w:line="480" w:lineRule="auto"/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内蒙古师范大学艺术设计众创空间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EA0D71" w:rsidRPr="00605CFD" w:rsidRDefault="00605CF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内蒙古师范大学国际设计艺术学院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A0D71" w:rsidRPr="00605CFD" w:rsidRDefault="00605CF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 xml:space="preserve">自治区 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EA0D71" w:rsidRPr="00605CFD" w:rsidRDefault="00605CF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0D71" w:rsidRPr="00B83CA3" w:rsidRDefault="00605CFD">
            <w:pPr>
              <w:jc w:val="center"/>
            </w:pPr>
            <w:r w:rsidRPr="00B83CA3">
              <w:rPr>
                <w:rFonts w:ascii="仿宋" w:eastAsia="仿宋" w:hAnsi="仿宋" w:cs="仿宋" w:hint="eastAsia"/>
                <w:kern w:val="0"/>
                <w:szCs w:val="21"/>
              </w:rPr>
              <w:t>内蒙古师范大学</w:t>
            </w:r>
          </w:p>
        </w:tc>
        <w:tc>
          <w:tcPr>
            <w:tcW w:w="3402" w:type="dxa"/>
            <w:vAlign w:val="center"/>
          </w:tcPr>
          <w:p w:rsidR="00EA0D71" w:rsidRPr="00605CFD" w:rsidRDefault="00EA0D71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</w:p>
        </w:tc>
      </w:tr>
      <w:tr w:rsidR="00EA0D71" w:rsidTr="00F71A6E">
        <w:tc>
          <w:tcPr>
            <w:tcW w:w="851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2"/>
                <w:szCs w:val="22"/>
              </w:rPr>
            </w:pPr>
            <w:r w:rsidRPr="00605CFD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106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EA0D71" w:rsidRPr="00605CFD" w:rsidRDefault="00605CFD">
            <w:pPr>
              <w:widowControl/>
              <w:spacing w:line="480" w:lineRule="auto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内蒙古科技大学大学生众创空间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内蒙古科技大学团委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国家</w:t>
            </w:r>
          </w:p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备案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2016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0D71" w:rsidRPr="00B83CA3" w:rsidRDefault="00605CFD">
            <w:pPr>
              <w:widowControl/>
              <w:jc w:val="center"/>
              <w:textAlignment w:val="center"/>
            </w:pPr>
            <w:r w:rsidRPr="00B83CA3">
              <w:rPr>
                <w:rFonts w:ascii="仿宋" w:eastAsia="仿宋" w:hAnsi="仿宋" w:cs="仿宋" w:hint="eastAsia"/>
                <w:kern w:val="0"/>
                <w:szCs w:val="21"/>
              </w:rPr>
              <w:t>内蒙古科技大学</w:t>
            </w:r>
          </w:p>
        </w:tc>
        <w:tc>
          <w:tcPr>
            <w:tcW w:w="3402" w:type="dxa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202</w:t>
            </w:r>
            <w:r w:rsidRPr="00605CFD"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  <w:t>0</w:t>
            </w: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年获得</w:t>
            </w:r>
            <w:r w:rsidRPr="00605CFD"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  <w:t>奖励性后补助</w:t>
            </w:r>
          </w:p>
        </w:tc>
      </w:tr>
      <w:tr w:rsidR="00EA0D71" w:rsidTr="00F71A6E">
        <w:tc>
          <w:tcPr>
            <w:tcW w:w="851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2"/>
                <w:szCs w:val="22"/>
              </w:rPr>
            </w:pPr>
            <w:r w:rsidRPr="00605CFD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107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EA0D71" w:rsidRPr="00605CFD" w:rsidRDefault="00605CFD">
            <w:pPr>
              <w:widowControl/>
              <w:spacing w:line="480" w:lineRule="auto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内蒙古民族大学大学生创新创业中心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内蒙古民族大学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自治区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0D71" w:rsidRPr="00B83CA3" w:rsidRDefault="00605CFD">
            <w:pPr>
              <w:widowControl/>
              <w:jc w:val="center"/>
              <w:textAlignment w:val="center"/>
            </w:pPr>
            <w:r w:rsidRPr="00B83CA3">
              <w:rPr>
                <w:rFonts w:ascii="仿宋" w:eastAsia="仿宋" w:hAnsi="仿宋" w:cs="仿宋" w:hint="eastAsia"/>
                <w:kern w:val="0"/>
                <w:szCs w:val="21"/>
              </w:rPr>
              <w:t>内蒙古民族大学</w:t>
            </w:r>
          </w:p>
        </w:tc>
        <w:tc>
          <w:tcPr>
            <w:tcW w:w="3402" w:type="dxa"/>
            <w:vAlign w:val="center"/>
          </w:tcPr>
          <w:p w:rsidR="00EA0D71" w:rsidRPr="00605CFD" w:rsidRDefault="00EA0D7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</w:p>
        </w:tc>
      </w:tr>
      <w:tr w:rsidR="00EA0D71" w:rsidTr="00F71A6E">
        <w:tc>
          <w:tcPr>
            <w:tcW w:w="851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2"/>
                <w:szCs w:val="22"/>
              </w:rPr>
            </w:pPr>
            <w:r w:rsidRPr="00605CFD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108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EA0D71" w:rsidRPr="00605CFD" w:rsidRDefault="00605CFD">
            <w:pPr>
              <w:widowControl/>
              <w:spacing w:line="480" w:lineRule="auto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内蒙古冶金院众创空间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F71A6E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内蒙古自治区冶金研究院</w:t>
            </w:r>
          </w:p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（内蒙古自治区冶金产品质量检验所）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自治区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0D71" w:rsidRPr="00B83CA3" w:rsidRDefault="00605CFD">
            <w:pPr>
              <w:widowControl/>
              <w:jc w:val="center"/>
              <w:textAlignment w:val="center"/>
            </w:pPr>
            <w:r w:rsidRPr="00B83CA3">
              <w:rPr>
                <w:rFonts w:ascii="仿宋" w:eastAsia="仿宋" w:hAnsi="仿宋" w:cs="仿宋" w:hint="eastAsia"/>
                <w:kern w:val="0"/>
                <w:szCs w:val="21"/>
              </w:rPr>
              <w:t>内蒙古科学技术研究院</w:t>
            </w:r>
          </w:p>
        </w:tc>
        <w:tc>
          <w:tcPr>
            <w:tcW w:w="3402" w:type="dxa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2023</w:t>
            </w:r>
            <w:r w:rsidR="004B4C5F"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年</w:t>
            </w: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年报未提交</w:t>
            </w:r>
          </w:p>
        </w:tc>
      </w:tr>
      <w:tr w:rsidR="00EA0D71" w:rsidTr="00F71A6E">
        <w:tc>
          <w:tcPr>
            <w:tcW w:w="851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2"/>
                <w:szCs w:val="22"/>
              </w:rPr>
            </w:pPr>
            <w:r w:rsidRPr="00605CFD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109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EA0D71" w:rsidRPr="00605CFD" w:rsidRDefault="00605CFD">
            <w:pPr>
              <w:spacing w:line="480" w:lineRule="auto"/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内蒙古商贸职业学院众创空间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内蒙古商贸职业学院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自治区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2020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A3271" w:rsidRPr="00B83CA3" w:rsidRDefault="008A327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 w:rsidRPr="00B83CA3">
              <w:rPr>
                <w:rFonts w:ascii="仿宋" w:eastAsia="仿宋" w:hAnsi="仿宋" w:cs="仿宋" w:hint="eastAsia"/>
                <w:kern w:val="0"/>
                <w:szCs w:val="21"/>
              </w:rPr>
              <w:t>自治区</w:t>
            </w:r>
          </w:p>
          <w:p w:rsidR="00EA0D71" w:rsidRPr="00B83CA3" w:rsidRDefault="008A3271">
            <w:pPr>
              <w:widowControl/>
              <w:jc w:val="center"/>
              <w:textAlignment w:val="center"/>
            </w:pPr>
            <w:r w:rsidRPr="00B83CA3">
              <w:rPr>
                <w:rFonts w:ascii="仿宋" w:eastAsia="仿宋" w:hAnsi="仿宋" w:cs="仿宋" w:hint="eastAsia"/>
                <w:kern w:val="0"/>
                <w:szCs w:val="21"/>
              </w:rPr>
              <w:t>教育厅</w:t>
            </w:r>
          </w:p>
        </w:tc>
        <w:tc>
          <w:tcPr>
            <w:tcW w:w="3402" w:type="dxa"/>
            <w:vAlign w:val="center"/>
          </w:tcPr>
          <w:p w:rsidR="00EA0D71" w:rsidRPr="00605CFD" w:rsidRDefault="00EA0D7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</w:p>
        </w:tc>
      </w:tr>
      <w:tr w:rsidR="00EA0D71" w:rsidTr="00F71A6E">
        <w:tc>
          <w:tcPr>
            <w:tcW w:w="851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2"/>
                <w:szCs w:val="22"/>
              </w:rPr>
            </w:pPr>
            <w:r w:rsidRPr="00605CFD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110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EA0D71" w:rsidRPr="00605CFD" w:rsidRDefault="00605CFD">
            <w:pPr>
              <w:spacing w:line="480" w:lineRule="auto"/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内蒙古财经大学创业学院众创空间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内蒙古财经大学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自治区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2020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0D71" w:rsidRPr="00B83CA3" w:rsidRDefault="00605CFD">
            <w:pPr>
              <w:widowControl/>
              <w:jc w:val="center"/>
              <w:textAlignment w:val="center"/>
            </w:pPr>
            <w:r w:rsidRPr="00B83CA3">
              <w:rPr>
                <w:rFonts w:ascii="仿宋" w:eastAsia="仿宋" w:hAnsi="仿宋" w:cs="仿宋" w:hint="eastAsia"/>
                <w:kern w:val="0"/>
                <w:szCs w:val="21"/>
              </w:rPr>
              <w:t>内蒙古财经大学</w:t>
            </w:r>
          </w:p>
        </w:tc>
        <w:tc>
          <w:tcPr>
            <w:tcW w:w="3402" w:type="dxa"/>
            <w:vAlign w:val="center"/>
          </w:tcPr>
          <w:p w:rsidR="00EA0D71" w:rsidRPr="00605CFD" w:rsidRDefault="00EA0D7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</w:p>
        </w:tc>
      </w:tr>
      <w:tr w:rsidR="00EA0D71" w:rsidTr="00F71A6E">
        <w:tc>
          <w:tcPr>
            <w:tcW w:w="851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2"/>
                <w:szCs w:val="22"/>
              </w:rPr>
            </w:pPr>
            <w:r w:rsidRPr="00605CFD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lastRenderedPageBreak/>
              <w:t>111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EA0D71" w:rsidRPr="00605CFD" w:rsidRDefault="00605CFD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体育产业众创空间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内蒙古体育职业学院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自治区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EA0D71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2020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A3271" w:rsidRPr="00B83CA3" w:rsidRDefault="008A3271" w:rsidP="008A327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 w:rsidRPr="00B83CA3">
              <w:rPr>
                <w:rFonts w:ascii="仿宋" w:eastAsia="仿宋" w:hAnsi="仿宋" w:cs="仿宋" w:hint="eastAsia"/>
                <w:kern w:val="0"/>
                <w:szCs w:val="21"/>
              </w:rPr>
              <w:t>自治区</w:t>
            </w:r>
          </w:p>
          <w:p w:rsidR="00EA0D71" w:rsidRPr="00B83CA3" w:rsidRDefault="00605CFD" w:rsidP="008A3271">
            <w:pPr>
              <w:widowControl/>
              <w:jc w:val="center"/>
              <w:textAlignment w:val="center"/>
            </w:pPr>
            <w:r w:rsidRPr="00B83CA3">
              <w:rPr>
                <w:rFonts w:ascii="仿宋" w:eastAsia="仿宋" w:hAnsi="仿宋" w:cs="仿宋" w:hint="eastAsia"/>
                <w:kern w:val="0"/>
                <w:szCs w:val="21"/>
              </w:rPr>
              <w:t>体育</w:t>
            </w:r>
            <w:r w:rsidR="008A3271" w:rsidRPr="00B83CA3">
              <w:rPr>
                <w:rFonts w:ascii="仿宋" w:eastAsia="仿宋" w:hAnsi="仿宋" w:cs="仿宋" w:hint="eastAsia"/>
                <w:kern w:val="0"/>
                <w:szCs w:val="21"/>
              </w:rPr>
              <w:t>局</w:t>
            </w:r>
          </w:p>
        </w:tc>
        <w:tc>
          <w:tcPr>
            <w:tcW w:w="3402" w:type="dxa"/>
            <w:vAlign w:val="center"/>
          </w:tcPr>
          <w:p w:rsidR="00EA0D71" w:rsidRPr="00605CFD" w:rsidRDefault="00EA0D7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</w:p>
        </w:tc>
      </w:tr>
      <w:tr w:rsidR="004B4C5F" w:rsidTr="00F71A6E">
        <w:tc>
          <w:tcPr>
            <w:tcW w:w="851" w:type="dxa"/>
            <w:shd w:val="clear" w:color="auto" w:fill="auto"/>
            <w:vAlign w:val="center"/>
          </w:tcPr>
          <w:p w:rsidR="004B4C5F" w:rsidRPr="00605CFD" w:rsidRDefault="004B4C5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112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4B4C5F" w:rsidRPr="00605CFD" w:rsidRDefault="004B4C5F" w:rsidP="004B4C5F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涵度众创空间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4B4C5F" w:rsidRPr="00605CFD" w:rsidRDefault="004B4C5F" w:rsidP="004B4C5F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内蒙古牧区资源合作商会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4B4C5F" w:rsidRPr="00605CFD" w:rsidRDefault="004B4C5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自治区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4B4C5F" w:rsidRPr="00605CFD" w:rsidRDefault="00605C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4C5F" w:rsidRPr="00605CFD" w:rsidRDefault="004B4C5F" w:rsidP="00605CFD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呼和浩特市</w:t>
            </w:r>
          </w:p>
        </w:tc>
        <w:tc>
          <w:tcPr>
            <w:tcW w:w="3402" w:type="dxa"/>
            <w:vAlign w:val="center"/>
          </w:tcPr>
          <w:p w:rsidR="008A3271" w:rsidRDefault="004B4C5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2022年</w:t>
            </w:r>
            <w:r w:rsidRPr="00605CFD"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  <w:t>绩效考核不合格。</w:t>
            </w:r>
          </w:p>
          <w:p w:rsidR="004B4C5F" w:rsidRPr="00605CFD" w:rsidRDefault="004B4C5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605CF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2023年</w:t>
            </w:r>
            <w:r w:rsidRPr="00605CFD"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  <w:t>年报未提交。</w:t>
            </w:r>
          </w:p>
        </w:tc>
      </w:tr>
    </w:tbl>
    <w:p w:rsidR="00EA0D71" w:rsidRDefault="00EA0D71">
      <w:pPr>
        <w:rPr>
          <w:sz w:val="32"/>
          <w:szCs w:val="32"/>
        </w:rPr>
      </w:pPr>
    </w:p>
    <w:sectPr w:rsidR="00EA0D7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D3B" w:rsidRDefault="00F31D3B" w:rsidP="00774C95">
      <w:r>
        <w:separator/>
      </w:r>
    </w:p>
  </w:endnote>
  <w:endnote w:type="continuationSeparator" w:id="0">
    <w:p w:rsidR="00F31D3B" w:rsidRDefault="00F31D3B" w:rsidP="00774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D3B" w:rsidRDefault="00F31D3B" w:rsidP="00774C95">
      <w:r>
        <w:separator/>
      </w:r>
    </w:p>
  </w:footnote>
  <w:footnote w:type="continuationSeparator" w:id="0">
    <w:p w:rsidR="00F31D3B" w:rsidRDefault="00F31D3B" w:rsidP="00774C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I4NjU4NDgxMjI0NzRkOGUxZWFkNDBiZmJkN2YwYzIifQ=="/>
  </w:docVars>
  <w:rsids>
    <w:rsidRoot w:val="6BC84448"/>
    <w:rsid w:val="00020CB9"/>
    <w:rsid w:val="00027AE7"/>
    <w:rsid w:val="0004758E"/>
    <w:rsid w:val="00061E05"/>
    <w:rsid w:val="00073C70"/>
    <w:rsid w:val="00110EE8"/>
    <w:rsid w:val="00124F87"/>
    <w:rsid w:val="00161954"/>
    <w:rsid w:val="001810B0"/>
    <w:rsid w:val="001820BE"/>
    <w:rsid w:val="001A0254"/>
    <w:rsid w:val="001B4DBB"/>
    <w:rsid w:val="001B7FE6"/>
    <w:rsid w:val="001C68DD"/>
    <w:rsid w:val="00297651"/>
    <w:rsid w:val="002A6DA1"/>
    <w:rsid w:val="002B5595"/>
    <w:rsid w:val="002C0422"/>
    <w:rsid w:val="002C5EFE"/>
    <w:rsid w:val="002D18C8"/>
    <w:rsid w:val="0035317B"/>
    <w:rsid w:val="003617B5"/>
    <w:rsid w:val="003659C1"/>
    <w:rsid w:val="003A347C"/>
    <w:rsid w:val="003B0B44"/>
    <w:rsid w:val="003B66AC"/>
    <w:rsid w:val="003B79B6"/>
    <w:rsid w:val="00407767"/>
    <w:rsid w:val="004331EF"/>
    <w:rsid w:val="004B4C5F"/>
    <w:rsid w:val="004F5981"/>
    <w:rsid w:val="00513789"/>
    <w:rsid w:val="0052575C"/>
    <w:rsid w:val="00526281"/>
    <w:rsid w:val="00542A53"/>
    <w:rsid w:val="00576D30"/>
    <w:rsid w:val="00577B67"/>
    <w:rsid w:val="005A72EF"/>
    <w:rsid w:val="00605CFD"/>
    <w:rsid w:val="006464C4"/>
    <w:rsid w:val="006A683F"/>
    <w:rsid w:val="006D26FF"/>
    <w:rsid w:val="00732988"/>
    <w:rsid w:val="00747417"/>
    <w:rsid w:val="00760A41"/>
    <w:rsid w:val="00774C95"/>
    <w:rsid w:val="00775B96"/>
    <w:rsid w:val="00777423"/>
    <w:rsid w:val="007F5BE8"/>
    <w:rsid w:val="00805F4A"/>
    <w:rsid w:val="008073A1"/>
    <w:rsid w:val="0082174E"/>
    <w:rsid w:val="00842C9C"/>
    <w:rsid w:val="00851DCC"/>
    <w:rsid w:val="008A3271"/>
    <w:rsid w:val="008D5138"/>
    <w:rsid w:val="008E1B2E"/>
    <w:rsid w:val="008E2A0E"/>
    <w:rsid w:val="00903D2C"/>
    <w:rsid w:val="00916FB2"/>
    <w:rsid w:val="00956ECB"/>
    <w:rsid w:val="00995CAE"/>
    <w:rsid w:val="009B26C5"/>
    <w:rsid w:val="009C3800"/>
    <w:rsid w:val="009C3CA9"/>
    <w:rsid w:val="009C52A1"/>
    <w:rsid w:val="009F452C"/>
    <w:rsid w:val="00A104D3"/>
    <w:rsid w:val="00A56AA8"/>
    <w:rsid w:val="00A9690B"/>
    <w:rsid w:val="00AC3B03"/>
    <w:rsid w:val="00AD707D"/>
    <w:rsid w:val="00B04648"/>
    <w:rsid w:val="00B42FEF"/>
    <w:rsid w:val="00B46918"/>
    <w:rsid w:val="00B64DC9"/>
    <w:rsid w:val="00B83CA3"/>
    <w:rsid w:val="00B92F0B"/>
    <w:rsid w:val="00B94709"/>
    <w:rsid w:val="00C04AE5"/>
    <w:rsid w:val="00C05639"/>
    <w:rsid w:val="00C221FF"/>
    <w:rsid w:val="00C42999"/>
    <w:rsid w:val="00C46471"/>
    <w:rsid w:val="00C95BFF"/>
    <w:rsid w:val="00D112B4"/>
    <w:rsid w:val="00D343EF"/>
    <w:rsid w:val="00D475B1"/>
    <w:rsid w:val="00DC07AD"/>
    <w:rsid w:val="00DD5137"/>
    <w:rsid w:val="00E40E8F"/>
    <w:rsid w:val="00E43866"/>
    <w:rsid w:val="00E526E1"/>
    <w:rsid w:val="00E55DEE"/>
    <w:rsid w:val="00EA0D71"/>
    <w:rsid w:val="00EB4BD2"/>
    <w:rsid w:val="00F31D3B"/>
    <w:rsid w:val="00F370DA"/>
    <w:rsid w:val="00F419DA"/>
    <w:rsid w:val="00F42B78"/>
    <w:rsid w:val="00F56A81"/>
    <w:rsid w:val="00F71A6E"/>
    <w:rsid w:val="00F80C40"/>
    <w:rsid w:val="00F92E0A"/>
    <w:rsid w:val="00FA110E"/>
    <w:rsid w:val="00FA409F"/>
    <w:rsid w:val="010158D6"/>
    <w:rsid w:val="010D3379"/>
    <w:rsid w:val="01422176"/>
    <w:rsid w:val="016F0A91"/>
    <w:rsid w:val="01A73D87"/>
    <w:rsid w:val="020F2114"/>
    <w:rsid w:val="028B18FB"/>
    <w:rsid w:val="02A76009"/>
    <w:rsid w:val="02C10E79"/>
    <w:rsid w:val="02C80459"/>
    <w:rsid w:val="02D037B2"/>
    <w:rsid w:val="035A307B"/>
    <w:rsid w:val="039D18E6"/>
    <w:rsid w:val="03BC7892"/>
    <w:rsid w:val="03CF75C5"/>
    <w:rsid w:val="03F31506"/>
    <w:rsid w:val="044959C1"/>
    <w:rsid w:val="049D76C3"/>
    <w:rsid w:val="04C44C50"/>
    <w:rsid w:val="051931EE"/>
    <w:rsid w:val="05281683"/>
    <w:rsid w:val="054144F3"/>
    <w:rsid w:val="055C757F"/>
    <w:rsid w:val="05946D18"/>
    <w:rsid w:val="076F5347"/>
    <w:rsid w:val="07F4584C"/>
    <w:rsid w:val="082500FC"/>
    <w:rsid w:val="0831084F"/>
    <w:rsid w:val="08485B98"/>
    <w:rsid w:val="08872B64"/>
    <w:rsid w:val="089D7C92"/>
    <w:rsid w:val="08B06E8B"/>
    <w:rsid w:val="08B374B6"/>
    <w:rsid w:val="08CB0CA3"/>
    <w:rsid w:val="08E51639"/>
    <w:rsid w:val="09120680"/>
    <w:rsid w:val="09273A00"/>
    <w:rsid w:val="096249C6"/>
    <w:rsid w:val="097906FF"/>
    <w:rsid w:val="09BC683E"/>
    <w:rsid w:val="09C37BCC"/>
    <w:rsid w:val="0A051F93"/>
    <w:rsid w:val="0A3208AE"/>
    <w:rsid w:val="0A93381B"/>
    <w:rsid w:val="0AAE43D8"/>
    <w:rsid w:val="0AC77248"/>
    <w:rsid w:val="0AE95411"/>
    <w:rsid w:val="0B1F0E32"/>
    <w:rsid w:val="0B344229"/>
    <w:rsid w:val="0B5F0C88"/>
    <w:rsid w:val="0B96089F"/>
    <w:rsid w:val="0BA63302"/>
    <w:rsid w:val="0C0128F7"/>
    <w:rsid w:val="0C684A5B"/>
    <w:rsid w:val="0C9924F3"/>
    <w:rsid w:val="0D0522AA"/>
    <w:rsid w:val="0D0F4ED6"/>
    <w:rsid w:val="0E1E16EA"/>
    <w:rsid w:val="0E322A78"/>
    <w:rsid w:val="0EAD49A7"/>
    <w:rsid w:val="0ED33800"/>
    <w:rsid w:val="0F3550C8"/>
    <w:rsid w:val="0F5A2AA6"/>
    <w:rsid w:val="0F5C08A7"/>
    <w:rsid w:val="0F8B4CE8"/>
    <w:rsid w:val="0FB32491"/>
    <w:rsid w:val="0FD91EF8"/>
    <w:rsid w:val="0FE60171"/>
    <w:rsid w:val="0FED59A3"/>
    <w:rsid w:val="10093955"/>
    <w:rsid w:val="10376C1E"/>
    <w:rsid w:val="11036B00"/>
    <w:rsid w:val="111E1028"/>
    <w:rsid w:val="113E3FDC"/>
    <w:rsid w:val="115B6517"/>
    <w:rsid w:val="11B909FC"/>
    <w:rsid w:val="11BC387F"/>
    <w:rsid w:val="11CA173D"/>
    <w:rsid w:val="11E3726C"/>
    <w:rsid w:val="11F1104F"/>
    <w:rsid w:val="120668A8"/>
    <w:rsid w:val="12072620"/>
    <w:rsid w:val="12891287"/>
    <w:rsid w:val="12BE53D5"/>
    <w:rsid w:val="12C8414C"/>
    <w:rsid w:val="136F637B"/>
    <w:rsid w:val="139D148E"/>
    <w:rsid w:val="13EB044B"/>
    <w:rsid w:val="14131750"/>
    <w:rsid w:val="14661E96"/>
    <w:rsid w:val="148D32B1"/>
    <w:rsid w:val="14C50C9C"/>
    <w:rsid w:val="15033B31"/>
    <w:rsid w:val="151A266A"/>
    <w:rsid w:val="155C2C83"/>
    <w:rsid w:val="157E0E4B"/>
    <w:rsid w:val="159D5775"/>
    <w:rsid w:val="16092E0B"/>
    <w:rsid w:val="1645069F"/>
    <w:rsid w:val="16A54082"/>
    <w:rsid w:val="1700420E"/>
    <w:rsid w:val="170D2F0D"/>
    <w:rsid w:val="1732788E"/>
    <w:rsid w:val="175D340E"/>
    <w:rsid w:val="181A12FF"/>
    <w:rsid w:val="18826EA4"/>
    <w:rsid w:val="188E5849"/>
    <w:rsid w:val="18AB1F57"/>
    <w:rsid w:val="18AE7C99"/>
    <w:rsid w:val="18F733EE"/>
    <w:rsid w:val="190D49C0"/>
    <w:rsid w:val="19942AB8"/>
    <w:rsid w:val="19B47531"/>
    <w:rsid w:val="1A136006"/>
    <w:rsid w:val="1A1E49AB"/>
    <w:rsid w:val="1A5905CD"/>
    <w:rsid w:val="1AA64FF3"/>
    <w:rsid w:val="1B131DFE"/>
    <w:rsid w:val="1B3A3457"/>
    <w:rsid w:val="1B886006"/>
    <w:rsid w:val="1B8A22F8"/>
    <w:rsid w:val="1BC05D1A"/>
    <w:rsid w:val="1BCC0B62"/>
    <w:rsid w:val="1BD9327F"/>
    <w:rsid w:val="1C35049D"/>
    <w:rsid w:val="1C43370A"/>
    <w:rsid w:val="1C444B9D"/>
    <w:rsid w:val="1C9A2A0F"/>
    <w:rsid w:val="1CDA72AF"/>
    <w:rsid w:val="1CFD4D4B"/>
    <w:rsid w:val="1D632E00"/>
    <w:rsid w:val="1D792624"/>
    <w:rsid w:val="1D983AF9"/>
    <w:rsid w:val="1DAF24EA"/>
    <w:rsid w:val="1DF443A0"/>
    <w:rsid w:val="1E05210A"/>
    <w:rsid w:val="1E1E31CB"/>
    <w:rsid w:val="1E607CD5"/>
    <w:rsid w:val="1EE47F71"/>
    <w:rsid w:val="1F087163"/>
    <w:rsid w:val="1F185E6D"/>
    <w:rsid w:val="1F2111C5"/>
    <w:rsid w:val="20895274"/>
    <w:rsid w:val="21962671"/>
    <w:rsid w:val="220A23E4"/>
    <w:rsid w:val="222B4109"/>
    <w:rsid w:val="22336240"/>
    <w:rsid w:val="226F3FF6"/>
    <w:rsid w:val="22720F54"/>
    <w:rsid w:val="22C04851"/>
    <w:rsid w:val="22D67AA7"/>
    <w:rsid w:val="22E5250A"/>
    <w:rsid w:val="23474F72"/>
    <w:rsid w:val="23700025"/>
    <w:rsid w:val="23760E3B"/>
    <w:rsid w:val="240E5241"/>
    <w:rsid w:val="244E63CC"/>
    <w:rsid w:val="249917FE"/>
    <w:rsid w:val="24FB6014"/>
    <w:rsid w:val="25675458"/>
    <w:rsid w:val="259F4BF2"/>
    <w:rsid w:val="25A95A70"/>
    <w:rsid w:val="25C66622"/>
    <w:rsid w:val="25D80104"/>
    <w:rsid w:val="25FE400E"/>
    <w:rsid w:val="26731F36"/>
    <w:rsid w:val="2677349D"/>
    <w:rsid w:val="2685203A"/>
    <w:rsid w:val="27035654"/>
    <w:rsid w:val="27194E78"/>
    <w:rsid w:val="27606603"/>
    <w:rsid w:val="27A44741"/>
    <w:rsid w:val="27A97FAA"/>
    <w:rsid w:val="27C923FA"/>
    <w:rsid w:val="27CC5A46"/>
    <w:rsid w:val="27FA6A57"/>
    <w:rsid w:val="281E1EFD"/>
    <w:rsid w:val="28277120"/>
    <w:rsid w:val="293B7327"/>
    <w:rsid w:val="2959266F"/>
    <w:rsid w:val="296543A4"/>
    <w:rsid w:val="29657F00"/>
    <w:rsid w:val="29A24AD3"/>
    <w:rsid w:val="29D3130E"/>
    <w:rsid w:val="2A4202F9"/>
    <w:rsid w:val="2A571F3F"/>
    <w:rsid w:val="2A783C63"/>
    <w:rsid w:val="2A900FAD"/>
    <w:rsid w:val="2A954815"/>
    <w:rsid w:val="2AE9690F"/>
    <w:rsid w:val="2B471FB3"/>
    <w:rsid w:val="2C1D0F66"/>
    <w:rsid w:val="2C5030EA"/>
    <w:rsid w:val="2C5A3F68"/>
    <w:rsid w:val="2C647FC8"/>
    <w:rsid w:val="2CAD22EA"/>
    <w:rsid w:val="2D67693D"/>
    <w:rsid w:val="2D8A43D9"/>
    <w:rsid w:val="2D8B188E"/>
    <w:rsid w:val="2DDD275B"/>
    <w:rsid w:val="2E426A62"/>
    <w:rsid w:val="2E9123DD"/>
    <w:rsid w:val="2EC55DA2"/>
    <w:rsid w:val="2EDE2C2F"/>
    <w:rsid w:val="2F0361F1"/>
    <w:rsid w:val="2F2B74F6"/>
    <w:rsid w:val="2F7C41F6"/>
    <w:rsid w:val="2FA554FB"/>
    <w:rsid w:val="2FDC6A42"/>
    <w:rsid w:val="2FE17CBA"/>
    <w:rsid w:val="30206C6F"/>
    <w:rsid w:val="302503E9"/>
    <w:rsid w:val="304C2101"/>
    <w:rsid w:val="308B2942"/>
    <w:rsid w:val="30A212C7"/>
    <w:rsid w:val="30F027A5"/>
    <w:rsid w:val="30F524B2"/>
    <w:rsid w:val="312A623D"/>
    <w:rsid w:val="314A39FF"/>
    <w:rsid w:val="31853836"/>
    <w:rsid w:val="318929A4"/>
    <w:rsid w:val="31927D00"/>
    <w:rsid w:val="31F37C9F"/>
    <w:rsid w:val="32140715"/>
    <w:rsid w:val="32292413"/>
    <w:rsid w:val="323537F5"/>
    <w:rsid w:val="32625925"/>
    <w:rsid w:val="327E7377"/>
    <w:rsid w:val="327F2033"/>
    <w:rsid w:val="33953AD8"/>
    <w:rsid w:val="33B65F28"/>
    <w:rsid w:val="34142C4F"/>
    <w:rsid w:val="343B642D"/>
    <w:rsid w:val="34806536"/>
    <w:rsid w:val="34A044E2"/>
    <w:rsid w:val="34A75871"/>
    <w:rsid w:val="34BB30CA"/>
    <w:rsid w:val="34BD32E6"/>
    <w:rsid w:val="34CE54F3"/>
    <w:rsid w:val="353335A8"/>
    <w:rsid w:val="355F7EFA"/>
    <w:rsid w:val="3572793B"/>
    <w:rsid w:val="35831E3A"/>
    <w:rsid w:val="3592207D"/>
    <w:rsid w:val="35BC359E"/>
    <w:rsid w:val="35C42453"/>
    <w:rsid w:val="365D08DD"/>
    <w:rsid w:val="36743E79"/>
    <w:rsid w:val="36A209E6"/>
    <w:rsid w:val="36F942BF"/>
    <w:rsid w:val="374970B3"/>
    <w:rsid w:val="377A101B"/>
    <w:rsid w:val="377F0D27"/>
    <w:rsid w:val="379A16BD"/>
    <w:rsid w:val="37CD55EE"/>
    <w:rsid w:val="37D526F5"/>
    <w:rsid w:val="3874511C"/>
    <w:rsid w:val="38A65E3F"/>
    <w:rsid w:val="38AE3672"/>
    <w:rsid w:val="38EC5F48"/>
    <w:rsid w:val="39074B30"/>
    <w:rsid w:val="397A17A6"/>
    <w:rsid w:val="39A16D33"/>
    <w:rsid w:val="39A64349"/>
    <w:rsid w:val="3A267238"/>
    <w:rsid w:val="3A3335F1"/>
    <w:rsid w:val="3A340E32"/>
    <w:rsid w:val="3A39340F"/>
    <w:rsid w:val="3A43603C"/>
    <w:rsid w:val="3A577D39"/>
    <w:rsid w:val="3AB761C2"/>
    <w:rsid w:val="3AB97154"/>
    <w:rsid w:val="3ACA050B"/>
    <w:rsid w:val="3AFD443D"/>
    <w:rsid w:val="3B255741"/>
    <w:rsid w:val="3B2A71FC"/>
    <w:rsid w:val="3B841299"/>
    <w:rsid w:val="3BCB0097"/>
    <w:rsid w:val="3BF21AC7"/>
    <w:rsid w:val="3C546E97"/>
    <w:rsid w:val="3C591B47"/>
    <w:rsid w:val="3C7050E2"/>
    <w:rsid w:val="3C81109D"/>
    <w:rsid w:val="3C9E57AB"/>
    <w:rsid w:val="3CAB7EC8"/>
    <w:rsid w:val="3D1E069A"/>
    <w:rsid w:val="3D2F4655"/>
    <w:rsid w:val="3D61509C"/>
    <w:rsid w:val="3D6A38DF"/>
    <w:rsid w:val="3D89645B"/>
    <w:rsid w:val="3DC56D68"/>
    <w:rsid w:val="3E1035F4"/>
    <w:rsid w:val="3EAB2402"/>
    <w:rsid w:val="3ED87502"/>
    <w:rsid w:val="3F9D1D4A"/>
    <w:rsid w:val="3FBA4DE1"/>
    <w:rsid w:val="3FC22C49"/>
    <w:rsid w:val="3FE13309"/>
    <w:rsid w:val="3FEB51AC"/>
    <w:rsid w:val="40333FB8"/>
    <w:rsid w:val="406B3BF6"/>
    <w:rsid w:val="409749EB"/>
    <w:rsid w:val="40A944A5"/>
    <w:rsid w:val="40F736DC"/>
    <w:rsid w:val="41084E70"/>
    <w:rsid w:val="41D67795"/>
    <w:rsid w:val="4214206C"/>
    <w:rsid w:val="4242307D"/>
    <w:rsid w:val="424741EF"/>
    <w:rsid w:val="42D956C8"/>
    <w:rsid w:val="43056584"/>
    <w:rsid w:val="43364990"/>
    <w:rsid w:val="433C187A"/>
    <w:rsid w:val="436037BB"/>
    <w:rsid w:val="43CC70A2"/>
    <w:rsid w:val="441B1DD7"/>
    <w:rsid w:val="44BF3856"/>
    <w:rsid w:val="44F248E6"/>
    <w:rsid w:val="44F468B0"/>
    <w:rsid w:val="45154A79"/>
    <w:rsid w:val="45260A34"/>
    <w:rsid w:val="456A4DC4"/>
    <w:rsid w:val="45CC190E"/>
    <w:rsid w:val="46415270"/>
    <w:rsid w:val="46A47E62"/>
    <w:rsid w:val="46E110B6"/>
    <w:rsid w:val="478163F5"/>
    <w:rsid w:val="478B1022"/>
    <w:rsid w:val="47CF0F0F"/>
    <w:rsid w:val="47F15329"/>
    <w:rsid w:val="48376AB4"/>
    <w:rsid w:val="483F4991"/>
    <w:rsid w:val="487B1097"/>
    <w:rsid w:val="4882013D"/>
    <w:rsid w:val="48A56114"/>
    <w:rsid w:val="48CE11C6"/>
    <w:rsid w:val="49973CAE"/>
    <w:rsid w:val="4A007AA5"/>
    <w:rsid w:val="4A15159A"/>
    <w:rsid w:val="4A364B6B"/>
    <w:rsid w:val="4A3E05CE"/>
    <w:rsid w:val="4AC97E97"/>
    <w:rsid w:val="4AD239F8"/>
    <w:rsid w:val="4B321EE0"/>
    <w:rsid w:val="4B35377F"/>
    <w:rsid w:val="4B3814C1"/>
    <w:rsid w:val="4B4B11F4"/>
    <w:rsid w:val="4B865D88"/>
    <w:rsid w:val="4BA12BC2"/>
    <w:rsid w:val="4C107D48"/>
    <w:rsid w:val="4C1415E6"/>
    <w:rsid w:val="4C653BF0"/>
    <w:rsid w:val="4CF16550"/>
    <w:rsid w:val="4D8207D1"/>
    <w:rsid w:val="4DFC4629"/>
    <w:rsid w:val="4E295DDC"/>
    <w:rsid w:val="4E4D0DDF"/>
    <w:rsid w:val="4E661EA1"/>
    <w:rsid w:val="4E6A373F"/>
    <w:rsid w:val="4EE07EA5"/>
    <w:rsid w:val="4F231B40"/>
    <w:rsid w:val="4F2C4E99"/>
    <w:rsid w:val="4F662488"/>
    <w:rsid w:val="4F7B372A"/>
    <w:rsid w:val="4FE13ED5"/>
    <w:rsid w:val="4FEE7BF3"/>
    <w:rsid w:val="4FFF6109"/>
    <w:rsid w:val="5060129E"/>
    <w:rsid w:val="50C01D3C"/>
    <w:rsid w:val="50C55B49"/>
    <w:rsid w:val="50EC48E0"/>
    <w:rsid w:val="510065DD"/>
    <w:rsid w:val="51053BF3"/>
    <w:rsid w:val="512B0A79"/>
    <w:rsid w:val="51454B8D"/>
    <w:rsid w:val="51464A52"/>
    <w:rsid w:val="5167040A"/>
    <w:rsid w:val="517C610B"/>
    <w:rsid w:val="51A46F68"/>
    <w:rsid w:val="51AB3D3B"/>
    <w:rsid w:val="525F7333"/>
    <w:rsid w:val="528B017B"/>
    <w:rsid w:val="528E5180"/>
    <w:rsid w:val="529E3361"/>
    <w:rsid w:val="5302488E"/>
    <w:rsid w:val="53230361"/>
    <w:rsid w:val="5334431C"/>
    <w:rsid w:val="5354676C"/>
    <w:rsid w:val="537D2167"/>
    <w:rsid w:val="538A03E0"/>
    <w:rsid w:val="53A72D40"/>
    <w:rsid w:val="5406249E"/>
    <w:rsid w:val="5435659E"/>
    <w:rsid w:val="54532EC8"/>
    <w:rsid w:val="547370C6"/>
    <w:rsid w:val="54A0435F"/>
    <w:rsid w:val="54B55930"/>
    <w:rsid w:val="54E33C6F"/>
    <w:rsid w:val="554A2F8E"/>
    <w:rsid w:val="557430F6"/>
    <w:rsid w:val="55780E38"/>
    <w:rsid w:val="559C3AF6"/>
    <w:rsid w:val="55FC3817"/>
    <w:rsid w:val="56A72CB6"/>
    <w:rsid w:val="57135AC9"/>
    <w:rsid w:val="5728063B"/>
    <w:rsid w:val="57482A8C"/>
    <w:rsid w:val="574A6804"/>
    <w:rsid w:val="576A47B0"/>
    <w:rsid w:val="57996E43"/>
    <w:rsid w:val="57D04F5B"/>
    <w:rsid w:val="580B4F9E"/>
    <w:rsid w:val="581B5AAA"/>
    <w:rsid w:val="58C148A4"/>
    <w:rsid w:val="59284923"/>
    <w:rsid w:val="59372DB8"/>
    <w:rsid w:val="59725B9E"/>
    <w:rsid w:val="598D0C2A"/>
    <w:rsid w:val="59D81EA5"/>
    <w:rsid w:val="5A470DD9"/>
    <w:rsid w:val="5A5B4884"/>
    <w:rsid w:val="5ABF3065"/>
    <w:rsid w:val="5B0E69BC"/>
    <w:rsid w:val="5B2624B3"/>
    <w:rsid w:val="5B7420A1"/>
    <w:rsid w:val="5BBD6EB9"/>
    <w:rsid w:val="5BC16969"/>
    <w:rsid w:val="5BC87CF7"/>
    <w:rsid w:val="5C0E6052"/>
    <w:rsid w:val="5C190553"/>
    <w:rsid w:val="5C320B69"/>
    <w:rsid w:val="5C6544C1"/>
    <w:rsid w:val="5C92012E"/>
    <w:rsid w:val="5D3D4910"/>
    <w:rsid w:val="5D526412"/>
    <w:rsid w:val="5DBB5D65"/>
    <w:rsid w:val="5DFE20F6"/>
    <w:rsid w:val="5DFE3EA4"/>
    <w:rsid w:val="5E1C432A"/>
    <w:rsid w:val="5E203E1A"/>
    <w:rsid w:val="5E4915C3"/>
    <w:rsid w:val="5E7423B8"/>
    <w:rsid w:val="5E8878D3"/>
    <w:rsid w:val="5E96232F"/>
    <w:rsid w:val="5E987E55"/>
    <w:rsid w:val="5EA031AD"/>
    <w:rsid w:val="5EE9099F"/>
    <w:rsid w:val="5F2711D9"/>
    <w:rsid w:val="5F3A0F0C"/>
    <w:rsid w:val="5F5A2AFC"/>
    <w:rsid w:val="5FCB6008"/>
    <w:rsid w:val="5FD50C35"/>
    <w:rsid w:val="60002155"/>
    <w:rsid w:val="6008725C"/>
    <w:rsid w:val="60B151FE"/>
    <w:rsid w:val="61271964"/>
    <w:rsid w:val="61A42FB4"/>
    <w:rsid w:val="61B72CE8"/>
    <w:rsid w:val="61D90EB0"/>
    <w:rsid w:val="61E84C4F"/>
    <w:rsid w:val="61FF01EB"/>
    <w:rsid w:val="627C3C2B"/>
    <w:rsid w:val="62970423"/>
    <w:rsid w:val="62A004C4"/>
    <w:rsid w:val="62B114E5"/>
    <w:rsid w:val="62C236F2"/>
    <w:rsid w:val="62DE42A4"/>
    <w:rsid w:val="62EA49F7"/>
    <w:rsid w:val="631101D6"/>
    <w:rsid w:val="633E3F33"/>
    <w:rsid w:val="63AB062A"/>
    <w:rsid w:val="63DA0F0F"/>
    <w:rsid w:val="63FD6286"/>
    <w:rsid w:val="64195594"/>
    <w:rsid w:val="651144BD"/>
    <w:rsid w:val="653A1C66"/>
    <w:rsid w:val="65752C9E"/>
    <w:rsid w:val="65CB0B10"/>
    <w:rsid w:val="66100C18"/>
    <w:rsid w:val="662E109F"/>
    <w:rsid w:val="66742F55"/>
    <w:rsid w:val="66990C0E"/>
    <w:rsid w:val="66BC66AA"/>
    <w:rsid w:val="66D15EF7"/>
    <w:rsid w:val="66ED4AB6"/>
    <w:rsid w:val="67390D68"/>
    <w:rsid w:val="673E3AE7"/>
    <w:rsid w:val="679118E5"/>
    <w:rsid w:val="680332B3"/>
    <w:rsid w:val="68AD7DA7"/>
    <w:rsid w:val="68C1269E"/>
    <w:rsid w:val="68D91796"/>
    <w:rsid w:val="69006D22"/>
    <w:rsid w:val="692073C4"/>
    <w:rsid w:val="69405456"/>
    <w:rsid w:val="69676DA1"/>
    <w:rsid w:val="698B05BD"/>
    <w:rsid w:val="698E432E"/>
    <w:rsid w:val="69BD2E65"/>
    <w:rsid w:val="6A1A2066"/>
    <w:rsid w:val="6A246A40"/>
    <w:rsid w:val="6A3771F7"/>
    <w:rsid w:val="6A445335"/>
    <w:rsid w:val="6A7D4F2F"/>
    <w:rsid w:val="6B8A321B"/>
    <w:rsid w:val="6BB838E4"/>
    <w:rsid w:val="6BC84448"/>
    <w:rsid w:val="6C3A69EF"/>
    <w:rsid w:val="6C5E5A71"/>
    <w:rsid w:val="6C674469"/>
    <w:rsid w:val="6CFD6F2B"/>
    <w:rsid w:val="6D1C60F5"/>
    <w:rsid w:val="6D372F2F"/>
    <w:rsid w:val="6D4D2752"/>
    <w:rsid w:val="6D6B568D"/>
    <w:rsid w:val="6DB602F7"/>
    <w:rsid w:val="6DCF760B"/>
    <w:rsid w:val="6E3631E6"/>
    <w:rsid w:val="6E787CF8"/>
    <w:rsid w:val="6E922B12"/>
    <w:rsid w:val="6EFD7221"/>
    <w:rsid w:val="6F563B40"/>
    <w:rsid w:val="6F60676D"/>
    <w:rsid w:val="6F616041"/>
    <w:rsid w:val="6FE27182"/>
    <w:rsid w:val="6FEF7AF1"/>
    <w:rsid w:val="6FFD4206"/>
    <w:rsid w:val="70001CFE"/>
    <w:rsid w:val="70096E04"/>
    <w:rsid w:val="702B054B"/>
    <w:rsid w:val="703B7F03"/>
    <w:rsid w:val="70D34D1C"/>
    <w:rsid w:val="712437CA"/>
    <w:rsid w:val="716F2C97"/>
    <w:rsid w:val="71F64349"/>
    <w:rsid w:val="72347A3D"/>
    <w:rsid w:val="72451C4A"/>
    <w:rsid w:val="7298446F"/>
    <w:rsid w:val="72B03567"/>
    <w:rsid w:val="732E26DE"/>
    <w:rsid w:val="73A77119"/>
    <w:rsid w:val="73AF4482"/>
    <w:rsid w:val="73BC5F3C"/>
    <w:rsid w:val="73BF77DA"/>
    <w:rsid w:val="73E159A2"/>
    <w:rsid w:val="73E3171A"/>
    <w:rsid w:val="747B33ED"/>
    <w:rsid w:val="74AB25CF"/>
    <w:rsid w:val="74C4154C"/>
    <w:rsid w:val="74DF6386"/>
    <w:rsid w:val="74E53270"/>
    <w:rsid w:val="74E67714"/>
    <w:rsid w:val="751B4EE4"/>
    <w:rsid w:val="75473619"/>
    <w:rsid w:val="757C1E26"/>
    <w:rsid w:val="759251A6"/>
    <w:rsid w:val="76090E5F"/>
    <w:rsid w:val="761E6A3A"/>
    <w:rsid w:val="762075D5"/>
    <w:rsid w:val="762F3A76"/>
    <w:rsid w:val="766C6C2F"/>
    <w:rsid w:val="7682346D"/>
    <w:rsid w:val="76AC411B"/>
    <w:rsid w:val="76BA5152"/>
    <w:rsid w:val="76DA5057"/>
    <w:rsid w:val="77364257"/>
    <w:rsid w:val="77366005"/>
    <w:rsid w:val="773C7ABF"/>
    <w:rsid w:val="77AB6012"/>
    <w:rsid w:val="77B67F03"/>
    <w:rsid w:val="77D23F80"/>
    <w:rsid w:val="77F71C38"/>
    <w:rsid w:val="7826607A"/>
    <w:rsid w:val="78436C2C"/>
    <w:rsid w:val="78811502"/>
    <w:rsid w:val="789254BD"/>
    <w:rsid w:val="78BB4A14"/>
    <w:rsid w:val="78FD327E"/>
    <w:rsid w:val="793D7F19"/>
    <w:rsid w:val="795D5ACB"/>
    <w:rsid w:val="79874B40"/>
    <w:rsid w:val="79B40F18"/>
    <w:rsid w:val="79EE0E19"/>
    <w:rsid w:val="7A0737BF"/>
    <w:rsid w:val="7A0E5017"/>
    <w:rsid w:val="7A3E76AA"/>
    <w:rsid w:val="7A6D61E2"/>
    <w:rsid w:val="7A861051"/>
    <w:rsid w:val="7AA61EE0"/>
    <w:rsid w:val="7AB7644B"/>
    <w:rsid w:val="7AC676A0"/>
    <w:rsid w:val="7AE75F94"/>
    <w:rsid w:val="7B0501C8"/>
    <w:rsid w:val="7B1E128A"/>
    <w:rsid w:val="7BA43E85"/>
    <w:rsid w:val="7BAE260E"/>
    <w:rsid w:val="7BAF7131"/>
    <w:rsid w:val="7BB57E40"/>
    <w:rsid w:val="7C3074C7"/>
    <w:rsid w:val="7C3B7086"/>
    <w:rsid w:val="7C5F7DAC"/>
    <w:rsid w:val="7CFE1373"/>
    <w:rsid w:val="7D16781C"/>
    <w:rsid w:val="7D2A2168"/>
    <w:rsid w:val="7D537911"/>
    <w:rsid w:val="7D8201F6"/>
    <w:rsid w:val="7D910439"/>
    <w:rsid w:val="7DB4762D"/>
    <w:rsid w:val="7DCC4179"/>
    <w:rsid w:val="7E33504C"/>
    <w:rsid w:val="7E484F9C"/>
    <w:rsid w:val="7E5C0A47"/>
    <w:rsid w:val="7EB42631"/>
    <w:rsid w:val="7EB97C47"/>
    <w:rsid w:val="7F231565"/>
    <w:rsid w:val="7F2A28F3"/>
    <w:rsid w:val="7F3D2627"/>
    <w:rsid w:val="7F3E639F"/>
    <w:rsid w:val="7F637BB3"/>
    <w:rsid w:val="7FC7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C81D58"/>
  <w15:docId w15:val="{359D1BF8-D41B-4370-A112-74D5F89EB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91">
    <w:name w:val="font91"/>
    <w:basedOn w:val="a0"/>
    <w:qFormat/>
    <w:rPr>
      <w:rFonts w:ascii="Arial" w:hAnsi="Arial" w:cs="Arial"/>
      <w:color w:val="000000"/>
      <w:sz w:val="21"/>
      <w:szCs w:val="21"/>
      <w:u w:val="none"/>
    </w:rPr>
  </w:style>
  <w:style w:type="character" w:customStyle="1" w:styleId="font81">
    <w:name w:val="font81"/>
    <w:basedOn w:val="a0"/>
    <w:qFormat/>
    <w:rPr>
      <w:rFonts w:ascii="仿宋_GB2312" w:eastAsia="仿宋_GB2312" w:cs="仿宋_GB2312" w:hint="eastAsia"/>
      <w:color w:val="000000"/>
      <w:sz w:val="24"/>
      <w:szCs w:val="24"/>
      <w:u w:val="none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0CBF5-170A-43E6-9689-619FFAE6B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10</Pages>
  <Words>971</Words>
  <Characters>5540</Characters>
  <Application>Microsoft Office Word</Application>
  <DocSecurity>0</DocSecurity>
  <Lines>46</Lines>
  <Paragraphs>12</Paragraphs>
  <ScaleCrop>false</ScaleCrop>
  <Company/>
  <LinksUpToDate>false</LinksUpToDate>
  <CharactersWithSpaces>6499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@☆☆</dc:creator>
  <cp:lastModifiedBy>BaiWZ</cp:lastModifiedBy>
  <cp:revision>22</cp:revision>
  <cp:lastPrinted>2023-08-18T02:20:00Z</cp:lastPrinted>
  <dcterms:created xsi:type="dcterms:W3CDTF">2024-04-16T09:34:00Z</dcterms:created>
  <dcterms:modified xsi:type="dcterms:W3CDTF">2024-04-24T09:12:00Z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7A99F05332AE434EB7CED9C4B100ABB8_13</vt:lpwstr>
  </property>
</Properties>
</file>