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80" w:lineRule="exact"/>
        <w:jc w:val="left"/>
        <w:rPr>
          <w:rFonts w:ascii="黑体" w:hAnsi="黑体" w:eastAsia="黑体" w:cs="仿宋_GB2312"/>
          <w:sz w:val="32"/>
          <w:szCs w:val="32"/>
        </w:rPr>
      </w:pPr>
      <w:r>
        <w:rPr>
          <w:rFonts w:hint="eastAsia" w:ascii="黑体" w:hAnsi="黑体" w:eastAsia="黑体" w:cs="仿宋_GB2312"/>
          <w:sz w:val="32"/>
          <w:szCs w:val="32"/>
        </w:rPr>
        <w:t>附件2</w:t>
      </w:r>
    </w:p>
    <w:p>
      <w:pPr>
        <w:pStyle w:val="4"/>
        <w:spacing w:before="0" w:beforeAutospacing="0" w:after="0" w:afterAutospacing="0" w:line="580" w:lineRule="exact"/>
        <w:jc w:val="center"/>
        <w:rPr>
          <w:rFonts w:cs="仿宋_GB2312"/>
          <w:b/>
          <w:sz w:val="44"/>
          <w:szCs w:val="44"/>
        </w:rPr>
      </w:pPr>
    </w:p>
    <w:p>
      <w:pPr>
        <w:pStyle w:val="4"/>
        <w:spacing w:before="0" w:beforeAutospacing="0" w:after="0" w:afterAutospacing="0" w:line="580" w:lineRule="exact"/>
        <w:jc w:val="center"/>
        <w:rPr>
          <w:rFonts w:cs="仿宋_GB2312"/>
          <w:b/>
          <w:sz w:val="44"/>
          <w:szCs w:val="44"/>
        </w:rPr>
      </w:pPr>
      <w:bookmarkStart w:id="0" w:name="_GoBack"/>
      <w:r>
        <w:rPr>
          <w:rFonts w:hint="eastAsia" w:cs="仿宋_GB2312"/>
          <w:b/>
          <w:sz w:val="44"/>
          <w:szCs w:val="44"/>
        </w:rPr>
        <w:t>审计中介机构承诺书</w:t>
      </w:r>
    </w:p>
    <w:p>
      <w:pPr>
        <w:pStyle w:val="4"/>
        <w:spacing w:before="0" w:beforeAutospacing="0" w:after="0" w:afterAutospacing="0" w:line="580" w:lineRule="exact"/>
        <w:jc w:val="center"/>
        <w:rPr>
          <w:rFonts w:cs="仿宋_GB2312"/>
          <w:b/>
          <w:sz w:val="44"/>
          <w:szCs w:val="44"/>
        </w:rPr>
      </w:pPr>
      <w:r>
        <w:rPr>
          <w:rFonts w:hint="eastAsia" w:cs="仿宋_GB2312"/>
          <w:b/>
          <w:sz w:val="44"/>
          <w:szCs w:val="44"/>
        </w:rPr>
        <w:t>（模板）</w:t>
      </w:r>
    </w:p>
    <w:bookmarkEnd w:id="0"/>
    <w:p>
      <w:pPr>
        <w:pStyle w:val="4"/>
        <w:spacing w:before="0" w:beforeAutospacing="0" w:after="0" w:afterAutospacing="0" w:line="580" w:lineRule="exact"/>
        <w:jc w:val="center"/>
        <w:rPr>
          <w:rFonts w:cs="仿宋_GB2312"/>
          <w:b/>
          <w:sz w:val="44"/>
          <w:szCs w:val="44"/>
        </w:rPr>
      </w:pPr>
    </w:p>
    <w:p>
      <w:pPr>
        <w:pStyle w:val="4"/>
        <w:spacing w:before="0" w:beforeAutospacing="0" w:after="0" w:afterAutospacing="0" w:line="58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我单位对出具的xxx企业专项审计报告郑重承诺：</w:t>
      </w:r>
    </w:p>
    <w:p>
      <w:pPr>
        <w:pStyle w:val="4"/>
        <w:spacing w:before="0" w:beforeAutospacing="0" w:after="0" w:afterAutospacing="0"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一、认真执行</w:t>
      </w:r>
      <w:r>
        <w:rPr>
          <w:rFonts w:hint="eastAsia" w:ascii="仿宋_GB2312" w:hAnsi="仿宋_GB2312" w:eastAsia="仿宋_GB2312" w:cs="仿宋_GB2312"/>
          <w:sz w:val="32"/>
          <w:szCs w:val="32"/>
        </w:rPr>
        <w:t>《高新技术企业认定管理办法》（国科发火</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32号）和《高新技术企业认定管理工作指引》（国科发火</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195号）</w:t>
      </w:r>
      <w:r>
        <w:rPr>
          <w:rFonts w:hint="eastAsia" w:ascii="仿宋_GB2312" w:eastAsia="仿宋_GB2312" w:cs="仿宋_GB2312"/>
          <w:sz w:val="32"/>
          <w:szCs w:val="32"/>
        </w:rPr>
        <w:t>中各项规定，且符合以下条件：</w:t>
      </w:r>
    </w:p>
    <w:p>
      <w:pPr>
        <w:pStyle w:val="4"/>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1.具备独立执业资格，成立三年以上，近三年内无不良记录。</w:t>
      </w:r>
    </w:p>
    <w:p>
      <w:pPr>
        <w:pStyle w:val="4"/>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2.承担认定工作当年的注册会计师或税务师人数占职工全年月平均人数的比例不低于30%，全年月平均在职职工人数在20人以上。</w:t>
      </w:r>
    </w:p>
    <w:p>
      <w:pPr>
        <w:pStyle w:val="4"/>
        <w:spacing w:before="0" w:beforeAutospacing="0" w:after="0" w:afterAutospacing="0" w:line="580" w:lineRule="exact"/>
        <w:ind w:firstLine="640" w:firstLineChars="200"/>
        <w:jc w:val="left"/>
        <w:rPr>
          <w:rFonts w:ascii="仿宋_GB2312" w:eastAsia="仿宋_GB2312" w:cs="仿宋_GB2312"/>
          <w:sz w:val="32"/>
          <w:szCs w:val="32"/>
        </w:rPr>
      </w:pPr>
      <w:r>
        <w:rPr>
          <w:rFonts w:hint="eastAsia" w:ascii="仿宋_GB2312" w:hAnsi="仿宋_GB2312" w:eastAsia="仿宋_GB2312" w:cs="仿宋_GB2312"/>
          <w:sz w:val="32"/>
          <w:szCs w:val="32"/>
        </w:rPr>
        <w:t>3.相关人员应具有良好的职业道德，了解国家科技、经济及产业政策，熟悉高新技术企业认定工作有关要求。</w:t>
      </w:r>
    </w:p>
    <w:p>
      <w:pPr>
        <w:pStyle w:val="4"/>
        <w:spacing w:before="0" w:beforeAutospacing="0" w:after="0" w:afterAutospacing="0" w:line="58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二、严格遵守“独立、客观、公正”的职业原则，对所出具的研发费用专项审计报告、高新技术产品（服务）收入专项审计报告承担相应法律责任，自觉接受社会公众和政府有关部门的监督。若有违规违法行为，将按照有关规定接受处理。</w:t>
      </w:r>
    </w:p>
    <w:p>
      <w:pPr>
        <w:pStyle w:val="4"/>
        <w:spacing w:before="0" w:beforeAutospacing="0" w:after="0" w:afterAutospacing="0" w:line="580" w:lineRule="exact"/>
        <w:ind w:firstLine="640" w:firstLineChars="200"/>
        <w:jc w:val="left"/>
        <w:rPr>
          <w:rFonts w:ascii="仿宋_GB2312" w:eastAsia="仿宋_GB2312" w:cs="仿宋_GB2312"/>
          <w:sz w:val="32"/>
          <w:szCs w:val="32"/>
        </w:rPr>
      </w:pPr>
    </w:p>
    <w:p>
      <w:pPr>
        <w:pStyle w:val="4"/>
        <w:spacing w:before="0" w:beforeAutospacing="0" w:after="0" w:afterAutospacing="0" w:line="580" w:lineRule="exact"/>
        <w:ind w:firstLine="4000" w:firstLineChars="1250"/>
        <w:jc w:val="left"/>
        <w:rPr>
          <w:rFonts w:ascii="仿宋_GB2312" w:eastAsia="仿宋_GB2312" w:cs="仿宋_GB2312"/>
          <w:sz w:val="32"/>
          <w:szCs w:val="32"/>
        </w:rPr>
      </w:pPr>
      <w:r>
        <w:rPr>
          <w:rFonts w:hint="eastAsia" w:ascii="仿宋_GB2312" w:eastAsia="仿宋_GB2312" w:cs="仿宋_GB2312"/>
          <w:sz w:val="32"/>
          <w:szCs w:val="32"/>
        </w:rPr>
        <w:t>xx财务审计事务所（盖章）</w:t>
      </w:r>
    </w:p>
    <w:p>
      <w:pPr>
        <w:pStyle w:val="4"/>
        <w:spacing w:before="0" w:beforeAutospacing="0" w:after="0" w:afterAutospacing="0" w:line="580" w:lineRule="exact"/>
        <w:ind w:firstLine="4320" w:firstLineChars="1350"/>
        <w:jc w:val="left"/>
        <w:rPr>
          <w:rFonts w:ascii="仿宋_GB2312" w:eastAsia="仿宋_GB2312" w:cs="仿宋_GB2312"/>
          <w:sz w:val="32"/>
          <w:szCs w:val="32"/>
        </w:rPr>
      </w:pPr>
      <w:r>
        <w:rPr>
          <w:rFonts w:hint="eastAsia" w:ascii="仿宋_GB2312" w:eastAsia="仿宋_GB2312" w:cs="仿宋_GB2312"/>
          <w:sz w:val="32"/>
          <w:szCs w:val="32"/>
        </w:rPr>
        <w:t>2021年XX月XX日</w:t>
      </w:r>
    </w:p>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29870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3FC6"/>
    <w:rsid w:val="00000776"/>
    <w:rsid w:val="00001FC7"/>
    <w:rsid w:val="00002FF7"/>
    <w:rsid w:val="0000413A"/>
    <w:rsid w:val="000056EC"/>
    <w:rsid w:val="000059DB"/>
    <w:rsid w:val="000118C0"/>
    <w:rsid w:val="00011C80"/>
    <w:rsid w:val="000161E1"/>
    <w:rsid w:val="00023CE7"/>
    <w:rsid w:val="0002453B"/>
    <w:rsid w:val="00025313"/>
    <w:rsid w:val="00025490"/>
    <w:rsid w:val="00027CA6"/>
    <w:rsid w:val="000330FB"/>
    <w:rsid w:val="00043938"/>
    <w:rsid w:val="00063C38"/>
    <w:rsid w:val="0006767F"/>
    <w:rsid w:val="00067BF3"/>
    <w:rsid w:val="0007103B"/>
    <w:rsid w:val="0007191A"/>
    <w:rsid w:val="00072889"/>
    <w:rsid w:val="000734FF"/>
    <w:rsid w:val="00074ED3"/>
    <w:rsid w:val="00084122"/>
    <w:rsid w:val="00084671"/>
    <w:rsid w:val="00085ECC"/>
    <w:rsid w:val="00085EFE"/>
    <w:rsid w:val="0009110C"/>
    <w:rsid w:val="00094A5D"/>
    <w:rsid w:val="000964BF"/>
    <w:rsid w:val="000A10CF"/>
    <w:rsid w:val="000A4B22"/>
    <w:rsid w:val="000B19B0"/>
    <w:rsid w:val="000B374A"/>
    <w:rsid w:val="000B3EB4"/>
    <w:rsid w:val="000C791E"/>
    <w:rsid w:val="000D00E2"/>
    <w:rsid w:val="000D28EB"/>
    <w:rsid w:val="000E22C9"/>
    <w:rsid w:val="000E29BD"/>
    <w:rsid w:val="000E60FE"/>
    <w:rsid w:val="000F14CB"/>
    <w:rsid w:val="000F3746"/>
    <w:rsid w:val="000F381A"/>
    <w:rsid w:val="001019C7"/>
    <w:rsid w:val="0011037B"/>
    <w:rsid w:val="00112405"/>
    <w:rsid w:val="00115020"/>
    <w:rsid w:val="001154B9"/>
    <w:rsid w:val="00115582"/>
    <w:rsid w:val="00116036"/>
    <w:rsid w:val="001249F5"/>
    <w:rsid w:val="00124FB5"/>
    <w:rsid w:val="001258E5"/>
    <w:rsid w:val="00133098"/>
    <w:rsid w:val="001374EE"/>
    <w:rsid w:val="001422EF"/>
    <w:rsid w:val="001453BD"/>
    <w:rsid w:val="001455D8"/>
    <w:rsid w:val="00154933"/>
    <w:rsid w:val="00165CF1"/>
    <w:rsid w:val="00166AA8"/>
    <w:rsid w:val="00172A39"/>
    <w:rsid w:val="0018090C"/>
    <w:rsid w:val="001829D4"/>
    <w:rsid w:val="00187308"/>
    <w:rsid w:val="00187397"/>
    <w:rsid w:val="00190C5C"/>
    <w:rsid w:val="001A1BD5"/>
    <w:rsid w:val="001A5E0C"/>
    <w:rsid w:val="001B38F6"/>
    <w:rsid w:val="001B45DE"/>
    <w:rsid w:val="001B6DD4"/>
    <w:rsid w:val="001B7438"/>
    <w:rsid w:val="001C06C3"/>
    <w:rsid w:val="001C109A"/>
    <w:rsid w:val="001C1D40"/>
    <w:rsid w:val="001C3DDF"/>
    <w:rsid w:val="001D2D0A"/>
    <w:rsid w:val="001D57DC"/>
    <w:rsid w:val="001E3A61"/>
    <w:rsid w:val="001E7562"/>
    <w:rsid w:val="001F0E0E"/>
    <w:rsid w:val="001F46F9"/>
    <w:rsid w:val="00200180"/>
    <w:rsid w:val="00204125"/>
    <w:rsid w:val="00206839"/>
    <w:rsid w:val="00231E11"/>
    <w:rsid w:val="00232999"/>
    <w:rsid w:val="00233D4A"/>
    <w:rsid w:val="00233E99"/>
    <w:rsid w:val="00240008"/>
    <w:rsid w:val="00240EB6"/>
    <w:rsid w:val="00243CAB"/>
    <w:rsid w:val="00243F40"/>
    <w:rsid w:val="00251AFE"/>
    <w:rsid w:val="002542E3"/>
    <w:rsid w:val="0025437A"/>
    <w:rsid w:val="00254709"/>
    <w:rsid w:val="00265047"/>
    <w:rsid w:val="00266272"/>
    <w:rsid w:val="00272B12"/>
    <w:rsid w:val="0027466C"/>
    <w:rsid w:val="002750B1"/>
    <w:rsid w:val="002808BA"/>
    <w:rsid w:val="002836D5"/>
    <w:rsid w:val="0028382A"/>
    <w:rsid w:val="002843C8"/>
    <w:rsid w:val="0029285F"/>
    <w:rsid w:val="002968BB"/>
    <w:rsid w:val="002A333F"/>
    <w:rsid w:val="002A3ABF"/>
    <w:rsid w:val="002A5A60"/>
    <w:rsid w:val="002B02E1"/>
    <w:rsid w:val="002B1037"/>
    <w:rsid w:val="002B29F9"/>
    <w:rsid w:val="002B5EE1"/>
    <w:rsid w:val="002B65D8"/>
    <w:rsid w:val="002C01B2"/>
    <w:rsid w:val="002C1BAE"/>
    <w:rsid w:val="002C6689"/>
    <w:rsid w:val="002D4337"/>
    <w:rsid w:val="002D6509"/>
    <w:rsid w:val="002E3647"/>
    <w:rsid w:val="002F00D5"/>
    <w:rsid w:val="002F0508"/>
    <w:rsid w:val="002F1A6C"/>
    <w:rsid w:val="002F3785"/>
    <w:rsid w:val="002F4748"/>
    <w:rsid w:val="0031439F"/>
    <w:rsid w:val="003176AB"/>
    <w:rsid w:val="003265FD"/>
    <w:rsid w:val="00330E20"/>
    <w:rsid w:val="003345FF"/>
    <w:rsid w:val="003420AB"/>
    <w:rsid w:val="003470BD"/>
    <w:rsid w:val="003502F6"/>
    <w:rsid w:val="00357ED8"/>
    <w:rsid w:val="00361041"/>
    <w:rsid w:val="0036571B"/>
    <w:rsid w:val="00371611"/>
    <w:rsid w:val="003724CC"/>
    <w:rsid w:val="0037362B"/>
    <w:rsid w:val="00385C87"/>
    <w:rsid w:val="00392BB3"/>
    <w:rsid w:val="003935DC"/>
    <w:rsid w:val="00393703"/>
    <w:rsid w:val="003951C2"/>
    <w:rsid w:val="00397E89"/>
    <w:rsid w:val="003A1E0A"/>
    <w:rsid w:val="003B00F7"/>
    <w:rsid w:val="003B0775"/>
    <w:rsid w:val="003B3FFC"/>
    <w:rsid w:val="003B5A38"/>
    <w:rsid w:val="003B678A"/>
    <w:rsid w:val="003B7171"/>
    <w:rsid w:val="003D5EEC"/>
    <w:rsid w:val="003D5F93"/>
    <w:rsid w:val="003D63FA"/>
    <w:rsid w:val="003E13A4"/>
    <w:rsid w:val="003E6AF1"/>
    <w:rsid w:val="003F45E6"/>
    <w:rsid w:val="003F55C8"/>
    <w:rsid w:val="003F6559"/>
    <w:rsid w:val="0040183D"/>
    <w:rsid w:val="00404448"/>
    <w:rsid w:val="00405F19"/>
    <w:rsid w:val="00406459"/>
    <w:rsid w:val="00417FE0"/>
    <w:rsid w:val="00420308"/>
    <w:rsid w:val="00424661"/>
    <w:rsid w:val="00432149"/>
    <w:rsid w:val="00432F42"/>
    <w:rsid w:val="00436257"/>
    <w:rsid w:val="00437047"/>
    <w:rsid w:val="0044148A"/>
    <w:rsid w:val="00444285"/>
    <w:rsid w:val="0045016C"/>
    <w:rsid w:val="0045028B"/>
    <w:rsid w:val="00450CB6"/>
    <w:rsid w:val="004560AF"/>
    <w:rsid w:val="00462CB8"/>
    <w:rsid w:val="004658F4"/>
    <w:rsid w:val="00466F78"/>
    <w:rsid w:val="00475148"/>
    <w:rsid w:val="00477DAE"/>
    <w:rsid w:val="00480395"/>
    <w:rsid w:val="004804D7"/>
    <w:rsid w:val="004814E3"/>
    <w:rsid w:val="00490CA1"/>
    <w:rsid w:val="0049426A"/>
    <w:rsid w:val="00495D11"/>
    <w:rsid w:val="0049642F"/>
    <w:rsid w:val="00497FD5"/>
    <w:rsid w:val="004A3880"/>
    <w:rsid w:val="004B0EDD"/>
    <w:rsid w:val="004B297D"/>
    <w:rsid w:val="004B53E8"/>
    <w:rsid w:val="004B6578"/>
    <w:rsid w:val="004B69AC"/>
    <w:rsid w:val="004C11E8"/>
    <w:rsid w:val="004C4222"/>
    <w:rsid w:val="004C580F"/>
    <w:rsid w:val="004D3129"/>
    <w:rsid w:val="004D3475"/>
    <w:rsid w:val="004D43B5"/>
    <w:rsid w:val="004E0D7F"/>
    <w:rsid w:val="004E3BEF"/>
    <w:rsid w:val="004E56BF"/>
    <w:rsid w:val="004F1502"/>
    <w:rsid w:val="004F1EF1"/>
    <w:rsid w:val="00500C07"/>
    <w:rsid w:val="00512C8F"/>
    <w:rsid w:val="00514C4A"/>
    <w:rsid w:val="005224C7"/>
    <w:rsid w:val="0052322E"/>
    <w:rsid w:val="00524C3F"/>
    <w:rsid w:val="00532856"/>
    <w:rsid w:val="005454EC"/>
    <w:rsid w:val="00545FF5"/>
    <w:rsid w:val="0055002A"/>
    <w:rsid w:val="00550C0F"/>
    <w:rsid w:val="0055199A"/>
    <w:rsid w:val="00556EFE"/>
    <w:rsid w:val="00562A5E"/>
    <w:rsid w:val="00562DEE"/>
    <w:rsid w:val="005652AD"/>
    <w:rsid w:val="00572955"/>
    <w:rsid w:val="00575231"/>
    <w:rsid w:val="00584FF1"/>
    <w:rsid w:val="00592378"/>
    <w:rsid w:val="005A4F86"/>
    <w:rsid w:val="005B6025"/>
    <w:rsid w:val="005C3A5A"/>
    <w:rsid w:val="005C4B54"/>
    <w:rsid w:val="005C786C"/>
    <w:rsid w:val="005D288A"/>
    <w:rsid w:val="005D2F6B"/>
    <w:rsid w:val="005E177B"/>
    <w:rsid w:val="005E1BF2"/>
    <w:rsid w:val="005E4253"/>
    <w:rsid w:val="005E48C9"/>
    <w:rsid w:val="005E6A28"/>
    <w:rsid w:val="005F1024"/>
    <w:rsid w:val="005F2058"/>
    <w:rsid w:val="005F7BA1"/>
    <w:rsid w:val="00605999"/>
    <w:rsid w:val="0060671C"/>
    <w:rsid w:val="00610ED3"/>
    <w:rsid w:val="006155E1"/>
    <w:rsid w:val="006206E6"/>
    <w:rsid w:val="00621662"/>
    <w:rsid w:val="006369AA"/>
    <w:rsid w:val="00643F7F"/>
    <w:rsid w:val="006470F9"/>
    <w:rsid w:val="00661788"/>
    <w:rsid w:val="0066252A"/>
    <w:rsid w:val="00663B0A"/>
    <w:rsid w:val="006652EA"/>
    <w:rsid w:val="00665AE3"/>
    <w:rsid w:val="006677E3"/>
    <w:rsid w:val="0067249D"/>
    <w:rsid w:val="00674AF3"/>
    <w:rsid w:val="00677A42"/>
    <w:rsid w:val="00683CA6"/>
    <w:rsid w:val="00683EF9"/>
    <w:rsid w:val="006A1B1D"/>
    <w:rsid w:val="006A5F69"/>
    <w:rsid w:val="006B7E4A"/>
    <w:rsid w:val="006C09E0"/>
    <w:rsid w:val="006C2DCF"/>
    <w:rsid w:val="006C5FB2"/>
    <w:rsid w:val="006D03B1"/>
    <w:rsid w:val="006D221D"/>
    <w:rsid w:val="006D2884"/>
    <w:rsid w:val="006D3558"/>
    <w:rsid w:val="006D3E02"/>
    <w:rsid w:val="006D7D69"/>
    <w:rsid w:val="006E299A"/>
    <w:rsid w:val="006E611E"/>
    <w:rsid w:val="006F2887"/>
    <w:rsid w:val="00700906"/>
    <w:rsid w:val="00713BAB"/>
    <w:rsid w:val="00716A3E"/>
    <w:rsid w:val="007228B5"/>
    <w:rsid w:val="00726FEE"/>
    <w:rsid w:val="00737594"/>
    <w:rsid w:val="00745855"/>
    <w:rsid w:val="00762F57"/>
    <w:rsid w:val="00763B41"/>
    <w:rsid w:val="00766080"/>
    <w:rsid w:val="00767D0E"/>
    <w:rsid w:val="00773714"/>
    <w:rsid w:val="00785EA0"/>
    <w:rsid w:val="00795006"/>
    <w:rsid w:val="007A4081"/>
    <w:rsid w:val="007A54D8"/>
    <w:rsid w:val="007A797E"/>
    <w:rsid w:val="007B47D1"/>
    <w:rsid w:val="007C0676"/>
    <w:rsid w:val="007C092C"/>
    <w:rsid w:val="007C4E34"/>
    <w:rsid w:val="007D0FCB"/>
    <w:rsid w:val="007D1AA5"/>
    <w:rsid w:val="007D59A8"/>
    <w:rsid w:val="007E0A3E"/>
    <w:rsid w:val="007E1987"/>
    <w:rsid w:val="00801972"/>
    <w:rsid w:val="008039A9"/>
    <w:rsid w:val="0080462A"/>
    <w:rsid w:val="00804688"/>
    <w:rsid w:val="008119FA"/>
    <w:rsid w:val="008153D7"/>
    <w:rsid w:val="0081798E"/>
    <w:rsid w:val="00830748"/>
    <w:rsid w:val="00835CFD"/>
    <w:rsid w:val="00837A20"/>
    <w:rsid w:val="00840AC8"/>
    <w:rsid w:val="00844DC5"/>
    <w:rsid w:val="00846F0D"/>
    <w:rsid w:val="00855298"/>
    <w:rsid w:val="0086081C"/>
    <w:rsid w:val="008614BF"/>
    <w:rsid w:val="008628E7"/>
    <w:rsid w:val="00866A00"/>
    <w:rsid w:val="00867260"/>
    <w:rsid w:val="008674DA"/>
    <w:rsid w:val="0087703E"/>
    <w:rsid w:val="0088154F"/>
    <w:rsid w:val="0088263B"/>
    <w:rsid w:val="008927C8"/>
    <w:rsid w:val="00893085"/>
    <w:rsid w:val="008955E6"/>
    <w:rsid w:val="008A6468"/>
    <w:rsid w:val="008B0905"/>
    <w:rsid w:val="008B3421"/>
    <w:rsid w:val="008B6B33"/>
    <w:rsid w:val="008C14DE"/>
    <w:rsid w:val="008D0B4D"/>
    <w:rsid w:val="008D43DC"/>
    <w:rsid w:val="008D5B72"/>
    <w:rsid w:val="008D7600"/>
    <w:rsid w:val="008E1A91"/>
    <w:rsid w:val="009051C6"/>
    <w:rsid w:val="00907219"/>
    <w:rsid w:val="00907478"/>
    <w:rsid w:val="00910C9A"/>
    <w:rsid w:val="009116D2"/>
    <w:rsid w:val="00911FE3"/>
    <w:rsid w:val="00926795"/>
    <w:rsid w:val="00927335"/>
    <w:rsid w:val="009341B8"/>
    <w:rsid w:val="00940C6F"/>
    <w:rsid w:val="00950B89"/>
    <w:rsid w:val="00950D24"/>
    <w:rsid w:val="00952E28"/>
    <w:rsid w:val="009539F5"/>
    <w:rsid w:val="009572D4"/>
    <w:rsid w:val="0096056D"/>
    <w:rsid w:val="00966852"/>
    <w:rsid w:val="00984740"/>
    <w:rsid w:val="00985F48"/>
    <w:rsid w:val="009908CF"/>
    <w:rsid w:val="00993F8B"/>
    <w:rsid w:val="00994C65"/>
    <w:rsid w:val="009952AD"/>
    <w:rsid w:val="009954F2"/>
    <w:rsid w:val="0099748E"/>
    <w:rsid w:val="009A2346"/>
    <w:rsid w:val="009B0258"/>
    <w:rsid w:val="009B71B9"/>
    <w:rsid w:val="009C1361"/>
    <w:rsid w:val="009C379B"/>
    <w:rsid w:val="009C3EEC"/>
    <w:rsid w:val="009C43BE"/>
    <w:rsid w:val="009C4987"/>
    <w:rsid w:val="009D2502"/>
    <w:rsid w:val="009D595D"/>
    <w:rsid w:val="009E41DE"/>
    <w:rsid w:val="009E51C3"/>
    <w:rsid w:val="009E54D0"/>
    <w:rsid w:val="009E7103"/>
    <w:rsid w:val="009E76F7"/>
    <w:rsid w:val="009F1C61"/>
    <w:rsid w:val="009F3380"/>
    <w:rsid w:val="009F74D1"/>
    <w:rsid w:val="00A00B92"/>
    <w:rsid w:val="00A0296B"/>
    <w:rsid w:val="00A03674"/>
    <w:rsid w:val="00A03812"/>
    <w:rsid w:val="00A04903"/>
    <w:rsid w:val="00A04B90"/>
    <w:rsid w:val="00A05337"/>
    <w:rsid w:val="00A06441"/>
    <w:rsid w:val="00A07651"/>
    <w:rsid w:val="00A10C6B"/>
    <w:rsid w:val="00A1266B"/>
    <w:rsid w:val="00A13137"/>
    <w:rsid w:val="00A14C39"/>
    <w:rsid w:val="00A2569E"/>
    <w:rsid w:val="00A41917"/>
    <w:rsid w:val="00A43FE5"/>
    <w:rsid w:val="00A47101"/>
    <w:rsid w:val="00A50827"/>
    <w:rsid w:val="00A50987"/>
    <w:rsid w:val="00A53EBA"/>
    <w:rsid w:val="00A5424F"/>
    <w:rsid w:val="00A57CEF"/>
    <w:rsid w:val="00A62762"/>
    <w:rsid w:val="00A651B7"/>
    <w:rsid w:val="00A729B5"/>
    <w:rsid w:val="00A72D28"/>
    <w:rsid w:val="00A743D7"/>
    <w:rsid w:val="00A74D68"/>
    <w:rsid w:val="00A805E4"/>
    <w:rsid w:val="00A83043"/>
    <w:rsid w:val="00A9207D"/>
    <w:rsid w:val="00A92CA8"/>
    <w:rsid w:val="00A93E31"/>
    <w:rsid w:val="00A954BA"/>
    <w:rsid w:val="00A97AF5"/>
    <w:rsid w:val="00AA16B9"/>
    <w:rsid w:val="00AA2A2C"/>
    <w:rsid w:val="00AA3FC6"/>
    <w:rsid w:val="00AA5C2E"/>
    <w:rsid w:val="00AA5C74"/>
    <w:rsid w:val="00AB26AD"/>
    <w:rsid w:val="00AB3141"/>
    <w:rsid w:val="00AB4148"/>
    <w:rsid w:val="00AB6AA0"/>
    <w:rsid w:val="00AC1A4E"/>
    <w:rsid w:val="00AC2F00"/>
    <w:rsid w:val="00AC3462"/>
    <w:rsid w:val="00AC73AF"/>
    <w:rsid w:val="00AC7D55"/>
    <w:rsid w:val="00AC7FD6"/>
    <w:rsid w:val="00AD0C98"/>
    <w:rsid w:val="00AD37D2"/>
    <w:rsid w:val="00AE071D"/>
    <w:rsid w:val="00AE2574"/>
    <w:rsid w:val="00AE32F3"/>
    <w:rsid w:val="00AE63DA"/>
    <w:rsid w:val="00AE6AF5"/>
    <w:rsid w:val="00AF7072"/>
    <w:rsid w:val="00AF7D8E"/>
    <w:rsid w:val="00B020E9"/>
    <w:rsid w:val="00B06BE5"/>
    <w:rsid w:val="00B100BE"/>
    <w:rsid w:val="00B13746"/>
    <w:rsid w:val="00B22174"/>
    <w:rsid w:val="00B22509"/>
    <w:rsid w:val="00B22D7B"/>
    <w:rsid w:val="00B236A3"/>
    <w:rsid w:val="00B27872"/>
    <w:rsid w:val="00B31059"/>
    <w:rsid w:val="00B31EAE"/>
    <w:rsid w:val="00B35034"/>
    <w:rsid w:val="00B37277"/>
    <w:rsid w:val="00B45F68"/>
    <w:rsid w:val="00B513BC"/>
    <w:rsid w:val="00B53BED"/>
    <w:rsid w:val="00B5459B"/>
    <w:rsid w:val="00B549F9"/>
    <w:rsid w:val="00B56EE7"/>
    <w:rsid w:val="00B65575"/>
    <w:rsid w:val="00B663E2"/>
    <w:rsid w:val="00B67C4C"/>
    <w:rsid w:val="00B72A30"/>
    <w:rsid w:val="00B76EF7"/>
    <w:rsid w:val="00B83B77"/>
    <w:rsid w:val="00B8516A"/>
    <w:rsid w:val="00B90C1C"/>
    <w:rsid w:val="00BA0756"/>
    <w:rsid w:val="00BA4D3A"/>
    <w:rsid w:val="00BB218F"/>
    <w:rsid w:val="00BB6395"/>
    <w:rsid w:val="00BC4B40"/>
    <w:rsid w:val="00BD0155"/>
    <w:rsid w:val="00BD31C2"/>
    <w:rsid w:val="00BF036C"/>
    <w:rsid w:val="00BF499F"/>
    <w:rsid w:val="00BF54B1"/>
    <w:rsid w:val="00BF6C72"/>
    <w:rsid w:val="00C00A40"/>
    <w:rsid w:val="00C00E06"/>
    <w:rsid w:val="00C018D6"/>
    <w:rsid w:val="00C02453"/>
    <w:rsid w:val="00C05B7A"/>
    <w:rsid w:val="00C06116"/>
    <w:rsid w:val="00C100D1"/>
    <w:rsid w:val="00C12812"/>
    <w:rsid w:val="00C1381D"/>
    <w:rsid w:val="00C13AB5"/>
    <w:rsid w:val="00C161D4"/>
    <w:rsid w:val="00C16E80"/>
    <w:rsid w:val="00C22002"/>
    <w:rsid w:val="00C23A8D"/>
    <w:rsid w:val="00C24FA5"/>
    <w:rsid w:val="00C30787"/>
    <w:rsid w:val="00C31949"/>
    <w:rsid w:val="00C31E2B"/>
    <w:rsid w:val="00C40585"/>
    <w:rsid w:val="00C4088D"/>
    <w:rsid w:val="00C41A8D"/>
    <w:rsid w:val="00C4358C"/>
    <w:rsid w:val="00C47DA7"/>
    <w:rsid w:val="00C52EB0"/>
    <w:rsid w:val="00C54A51"/>
    <w:rsid w:val="00C55CB4"/>
    <w:rsid w:val="00C56A88"/>
    <w:rsid w:val="00C574C4"/>
    <w:rsid w:val="00C65D94"/>
    <w:rsid w:val="00C72281"/>
    <w:rsid w:val="00C75CFB"/>
    <w:rsid w:val="00C76860"/>
    <w:rsid w:val="00C8526F"/>
    <w:rsid w:val="00C865E3"/>
    <w:rsid w:val="00C87BBF"/>
    <w:rsid w:val="00C94494"/>
    <w:rsid w:val="00C94D1E"/>
    <w:rsid w:val="00C95EB2"/>
    <w:rsid w:val="00C97DA5"/>
    <w:rsid w:val="00CA0A18"/>
    <w:rsid w:val="00CA7BFC"/>
    <w:rsid w:val="00CB36ED"/>
    <w:rsid w:val="00CB48A1"/>
    <w:rsid w:val="00CB752B"/>
    <w:rsid w:val="00CB7C61"/>
    <w:rsid w:val="00CB7ECB"/>
    <w:rsid w:val="00CC0892"/>
    <w:rsid w:val="00CC2EA5"/>
    <w:rsid w:val="00CC686A"/>
    <w:rsid w:val="00CD1162"/>
    <w:rsid w:val="00CD1ADD"/>
    <w:rsid w:val="00CD20BA"/>
    <w:rsid w:val="00CD3B55"/>
    <w:rsid w:val="00CD44A2"/>
    <w:rsid w:val="00CE0DCD"/>
    <w:rsid w:val="00CF03EB"/>
    <w:rsid w:val="00CF195F"/>
    <w:rsid w:val="00CF2819"/>
    <w:rsid w:val="00D00BF6"/>
    <w:rsid w:val="00D01BAD"/>
    <w:rsid w:val="00D043C2"/>
    <w:rsid w:val="00D048F5"/>
    <w:rsid w:val="00D07E6D"/>
    <w:rsid w:val="00D11F1F"/>
    <w:rsid w:val="00D1689F"/>
    <w:rsid w:val="00D1714A"/>
    <w:rsid w:val="00D261F6"/>
    <w:rsid w:val="00D26395"/>
    <w:rsid w:val="00D26FA4"/>
    <w:rsid w:val="00D27691"/>
    <w:rsid w:val="00D3507F"/>
    <w:rsid w:val="00D3522A"/>
    <w:rsid w:val="00D35FFA"/>
    <w:rsid w:val="00D36C35"/>
    <w:rsid w:val="00D37956"/>
    <w:rsid w:val="00D40B5E"/>
    <w:rsid w:val="00D4183A"/>
    <w:rsid w:val="00D42BB5"/>
    <w:rsid w:val="00D43975"/>
    <w:rsid w:val="00D51214"/>
    <w:rsid w:val="00D53403"/>
    <w:rsid w:val="00D54566"/>
    <w:rsid w:val="00D57D94"/>
    <w:rsid w:val="00D64AEA"/>
    <w:rsid w:val="00D65C94"/>
    <w:rsid w:val="00D7418E"/>
    <w:rsid w:val="00D7423E"/>
    <w:rsid w:val="00D74A7A"/>
    <w:rsid w:val="00D76CD2"/>
    <w:rsid w:val="00D80C90"/>
    <w:rsid w:val="00D81E60"/>
    <w:rsid w:val="00D81EDC"/>
    <w:rsid w:val="00D8339E"/>
    <w:rsid w:val="00D8343A"/>
    <w:rsid w:val="00D84ED5"/>
    <w:rsid w:val="00D84F90"/>
    <w:rsid w:val="00D8563F"/>
    <w:rsid w:val="00D919C6"/>
    <w:rsid w:val="00DA2A7C"/>
    <w:rsid w:val="00DB204E"/>
    <w:rsid w:val="00DB331E"/>
    <w:rsid w:val="00DC1116"/>
    <w:rsid w:val="00DC5E43"/>
    <w:rsid w:val="00DC720E"/>
    <w:rsid w:val="00DD06E7"/>
    <w:rsid w:val="00DE09CB"/>
    <w:rsid w:val="00DE1E05"/>
    <w:rsid w:val="00DE7FA1"/>
    <w:rsid w:val="00DF6BFA"/>
    <w:rsid w:val="00DF7603"/>
    <w:rsid w:val="00DF7D43"/>
    <w:rsid w:val="00DF7F8A"/>
    <w:rsid w:val="00E014B5"/>
    <w:rsid w:val="00E03913"/>
    <w:rsid w:val="00E04174"/>
    <w:rsid w:val="00E05E9E"/>
    <w:rsid w:val="00E062F7"/>
    <w:rsid w:val="00E06AEA"/>
    <w:rsid w:val="00E13565"/>
    <w:rsid w:val="00E22475"/>
    <w:rsid w:val="00E229CF"/>
    <w:rsid w:val="00E23FBD"/>
    <w:rsid w:val="00E242C5"/>
    <w:rsid w:val="00E253EC"/>
    <w:rsid w:val="00E33CCB"/>
    <w:rsid w:val="00E35766"/>
    <w:rsid w:val="00E36032"/>
    <w:rsid w:val="00E431D6"/>
    <w:rsid w:val="00E44EB7"/>
    <w:rsid w:val="00E4587B"/>
    <w:rsid w:val="00E46196"/>
    <w:rsid w:val="00E46FA5"/>
    <w:rsid w:val="00E51B3D"/>
    <w:rsid w:val="00E538E7"/>
    <w:rsid w:val="00E6673F"/>
    <w:rsid w:val="00E70BB1"/>
    <w:rsid w:val="00E70F1B"/>
    <w:rsid w:val="00E76A1E"/>
    <w:rsid w:val="00E7764C"/>
    <w:rsid w:val="00E80614"/>
    <w:rsid w:val="00E82B74"/>
    <w:rsid w:val="00E83344"/>
    <w:rsid w:val="00E85515"/>
    <w:rsid w:val="00E8596F"/>
    <w:rsid w:val="00E9141F"/>
    <w:rsid w:val="00E9183B"/>
    <w:rsid w:val="00EA0466"/>
    <w:rsid w:val="00EA11A2"/>
    <w:rsid w:val="00EA68DC"/>
    <w:rsid w:val="00EB2115"/>
    <w:rsid w:val="00EB375B"/>
    <w:rsid w:val="00EB38BB"/>
    <w:rsid w:val="00EC3696"/>
    <w:rsid w:val="00EC3D6A"/>
    <w:rsid w:val="00EC5343"/>
    <w:rsid w:val="00EC7AD7"/>
    <w:rsid w:val="00ED21FD"/>
    <w:rsid w:val="00ED644C"/>
    <w:rsid w:val="00EE0025"/>
    <w:rsid w:val="00EE10FF"/>
    <w:rsid w:val="00EE17B7"/>
    <w:rsid w:val="00EE6131"/>
    <w:rsid w:val="00EE6208"/>
    <w:rsid w:val="00EE73FA"/>
    <w:rsid w:val="00EF0C2B"/>
    <w:rsid w:val="00EF2BC7"/>
    <w:rsid w:val="00EF3582"/>
    <w:rsid w:val="00EF5570"/>
    <w:rsid w:val="00F0244B"/>
    <w:rsid w:val="00F04215"/>
    <w:rsid w:val="00F04275"/>
    <w:rsid w:val="00F04F70"/>
    <w:rsid w:val="00F052BB"/>
    <w:rsid w:val="00F1129B"/>
    <w:rsid w:val="00F11C6D"/>
    <w:rsid w:val="00F139D3"/>
    <w:rsid w:val="00F24DE4"/>
    <w:rsid w:val="00F24FCB"/>
    <w:rsid w:val="00F308E6"/>
    <w:rsid w:val="00F310E1"/>
    <w:rsid w:val="00F41E0B"/>
    <w:rsid w:val="00F455FA"/>
    <w:rsid w:val="00F46C03"/>
    <w:rsid w:val="00F504D0"/>
    <w:rsid w:val="00F50643"/>
    <w:rsid w:val="00F525AD"/>
    <w:rsid w:val="00F557FE"/>
    <w:rsid w:val="00F57C21"/>
    <w:rsid w:val="00F6423B"/>
    <w:rsid w:val="00F66D3F"/>
    <w:rsid w:val="00F716B3"/>
    <w:rsid w:val="00F71703"/>
    <w:rsid w:val="00F758A4"/>
    <w:rsid w:val="00F85AB2"/>
    <w:rsid w:val="00F87A08"/>
    <w:rsid w:val="00F92919"/>
    <w:rsid w:val="00FA5A10"/>
    <w:rsid w:val="00FA656F"/>
    <w:rsid w:val="00FB013D"/>
    <w:rsid w:val="00FB16A6"/>
    <w:rsid w:val="00FC610C"/>
    <w:rsid w:val="00FC6899"/>
    <w:rsid w:val="00FC7183"/>
    <w:rsid w:val="00FD0A97"/>
    <w:rsid w:val="00FD6DFE"/>
    <w:rsid w:val="00FE179F"/>
    <w:rsid w:val="00FE4B6D"/>
    <w:rsid w:val="00FE583D"/>
    <w:rsid w:val="00FE7568"/>
    <w:rsid w:val="00FF6747"/>
    <w:rsid w:val="00FF6FA3"/>
    <w:rsid w:val="00FF7BD4"/>
    <w:rsid w:val="0B4E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eastAsia="宋体" w:cs="宋体"/>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733</Words>
  <Characters>4179</Characters>
  <Lines>34</Lines>
  <Paragraphs>9</Paragraphs>
  <TotalTime>386</TotalTime>
  <ScaleCrop>false</ScaleCrop>
  <LinksUpToDate>false</LinksUpToDate>
  <CharactersWithSpaces>4903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2021-04-14T01:21:00Z</dcterms:created>
  <dc:creator>tuya8677</dc:creator>
  <cp:lastModifiedBy>飞行</cp:lastModifiedBy>
  <dcterms:modified xsi:type="dcterms:W3CDTF">2021-05-07T06:55:14Z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119D51F028FA4C32BB2A40C4B4629163</vt:lpwstr>
  </property>
</Properties>
</file>