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B5" w:rsidRDefault="006D19A1">
      <w:pPr>
        <w:spacing w:line="580" w:lineRule="exact"/>
        <w:jc w:val="left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sz w:val="30"/>
          <w:szCs w:val="30"/>
        </w:rPr>
        <w:t>附件5</w:t>
      </w:r>
    </w:p>
    <w:tbl>
      <w:tblPr>
        <w:tblpPr w:leftFromText="180" w:rightFromText="180" w:vertAnchor="page" w:horzAnchor="page" w:tblpXSpec="center" w:tblpY="2171"/>
        <w:tblOverlap w:val="never"/>
        <w:tblW w:w="92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275"/>
        <w:gridCol w:w="1008"/>
        <w:gridCol w:w="850"/>
        <w:gridCol w:w="709"/>
        <w:gridCol w:w="850"/>
        <w:gridCol w:w="709"/>
        <w:gridCol w:w="851"/>
        <w:gridCol w:w="1417"/>
      </w:tblGrid>
      <w:tr w:rsidR="005D62B5" w:rsidTr="00E415AE">
        <w:trPr>
          <w:trHeight w:val="860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62B5" w:rsidRDefault="006D19A1" w:rsidP="00360AF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  <w:kern w:val="0"/>
                <w:sz w:val="36"/>
                <w:szCs w:val="36"/>
                <w:lang w:bidi="ar"/>
              </w:rPr>
              <w:t>企业研发中心复核汇总表</w:t>
            </w:r>
          </w:p>
        </w:tc>
      </w:tr>
      <w:tr w:rsidR="005D62B5" w:rsidTr="00E415AE">
        <w:trPr>
          <w:trHeight w:val="450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62B5" w:rsidRPr="002166A4" w:rsidRDefault="006D19A1" w:rsidP="00360AFE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18"/>
              </w:rPr>
            </w:pPr>
            <w:r w:rsidRPr="002166A4">
              <w:rPr>
                <w:rFonts w:asciiTheme="minorEastAsia" w:hAnsiTheme="minorEastAsia" w:cstheme="minorEastAsia" w:hint="eastAsia"/>
                <w:color w:val="000000"/>
                <w:kern w:val="0"/>
                <w:szCs w:val="18"/>
                <w:lang w:bidi="ar"/>
              </w:rPr>
              <w:t>盟市科技局、国家高新区管委会（盖章）：</w:t>
            </w:r>
          </w:p>
        </w:tc>
      </w:tr>
      <w:tr w:rsidR="005D62B5" w:rsidTr="00E415AE">
        <w:trPr>
          <w:trHeight w:val="450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62B5" w:rsidRPr="002166A4" w:rsidRDefault="006D19A1" w:rsidP="00360AFE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18"/>
              </w:rPr>
            </w:pPr>
            <w:r w:rsidRPr="002166A4">
              <w:rPr>
                <w:rFonts w:asciiTheme="minorEastAsia" w:hAnsiTheme="minorEastAsia" w:cstheme="minorEastAsia" w:hint="eastAsia"/>
                <w:color w:val="000000"/>
                <w:kern w:val="0"/>
                <w:szCs w:val="18"/>
                <w:lang w:bidi="ar"/>
              </w:rPr>
              <w:t>填报人：</w:t>
            </w:r>
          </w:p>
        </w:tc>
      </w:tr>
      <w:tr w:rsidR="005D62B5" w:rsidTr="00E415AE">
        <w:trPr>
          <w:trHeight w:val="499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62B5" w:rsidRPr="002166A4" w:rsidRDefault="006D19A1" w:rsidP="002166A4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18"/>
              </w:rPr>
            </w:pPr>
            <w:r w:rsidRPr="002166A4">
              <w:rPr>
                <w:rFonts w:asciiTheme="minorEastAsia" w:hAnsiTheme="minorEastAsia" w:cstheme="minorEastAsia" w:hint="eastAsia"/>
                <w:color w:val="000000"/>
                <w:kern w:val="0"/>
                <w:szCs w:val="18"/>
                <w:lang w:bidi="ar"/>
              </w:rPr>
              <w:t xml:space="preserve">联系方式：                            </w:t>
            </w:r>
            <w:bookmarkStart w:id="0" w:name="_GoBack"/>
            <w:bookmarkEnd w:id="0"/>
            <w:r w:rsidR="00E415AE" w:rsidRPr="002166A4">
              <w:rPr>
                <w:rFonts w:asciiTheme="minorEastAsia" w:hAnsiTheme="minorEastAsia" w:cstheme="minorEastAsia" w:hint="eastAsia"/>
                <w:color w:val="000000"/>
                <w:kern w:val="0"/>
                <w:szCs w:val="18"/>
                <w:lang w:bidi="ar"/>
              </w:rPr>
              <w:t xml:space="preserve">            </w:t>
            </w:r>
            <w:r w:rsidRPr="002166A4">
              <w:rPr>
                <w:rFonts w:asciiTheme="minorEastAsia" w:hAnsiTheme="minorEastAsia" w:cstheme="minorEastAsia" w:hint="eastAsia"/>
                <w:color w:val="000000"/>
                <w:kern w:val="0"/>
                <w:szCs w:val="18"/>
                <w:lang w:bidi="ar"/>
              </w:rPr>
              <w:t xml:space="preserve">    填报日期：</w:t>
            </w:r>
          </w:p>
        </w:tc>
      </w:tr>
      <w:tr w:rsidR="005D62B5" w:rsidTr="00E415AE">
        <w:trPr>
          <w:trHeight w:val="5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62B5" w:rsidRDefault="006D19A1" w:rsidP="00360AF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62B5" w:rsidRDefault="006D19A1" w:rsidP="00360AF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企业研发中心名称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62B5" w:rsidRDefault="006D19A1" w:rsidP="00360AF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依托单位名称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62B5" w:rsidRDefault="006D19A1" w:rsidP="00360AF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联系方式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62B5" w:rsidRDefault="006D19A1" w:rsidP="00360AF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审核意见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D62B5" w:rsidRDefault="006D19A1" w:rsidP="00360AF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是否实地调研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62B5" w:rsidRDefault="006D19A1" w:rsidP="00E415AE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  <w:r w:rsidR="00CB68E1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="00E415AE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对</w:t>
            </w:r>
            <w:r w:rsidR="00CB68E1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限期整改</w:t>
            </w:r>
            <w:r w:rsidR="00CB68E1"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和取消</w:t>
            </w:r>
            <w:r w:rsidR="00E415AE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 w:rsidR="00E415AE"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="00CB68E1"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请</w:t>
            </w:r>
            <w:r w:rsidR="00E415AE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简要</w:t>
            </w:r>
            <w:r w:rsidR="00CB68E1"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  <w:r w:rsidR="00E415AE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原因</w:t>
            </w:r>
            <w:r w:rsidR="00E415AE"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和有关</w:t>
            </w:r>
            <w:r w:rsidR="00E415AE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情况</w:t>
            </w:r>
            <w:r w:rsidR="00CB68E1"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D97E13" w:rsidTr="00E415AE">
        <w:trPr>
          <w:trHeight w:val="5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手机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保留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E13" w:rsidRDefault="0038249B" w:rsidP="00360AF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限期整改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取消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D97E13" w:rsidTr="00E415AE">
        <w:trPr>
          <w:trHeight w:val="10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E13" w:rsidRDefault="00D97E13" w:rsidP="00360AF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D97E13" w:rsidTr="00E415AE">
        <w:trPr>
          <w:trHeight w:val="10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7E13" w:rsidTr="00E415AE">
        <w:trPr>
          <w:trHeight w:val="10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97E13" w:rsidTr="00E415AE">
        <w:trPr>
          <w:trHeight w:val="10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....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7E13" w:rsidRDefault="00D97E13" w:rsidP="00360AF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5D62B5" w:rsidRDefault="005D62B5">
      <w:pPr>
        <w:rPr>
          <w:rFonts w:ascii="宋体" w:eastAsia="宋体" w:hAnsi="宋体" w:cs="宋体"/>
          <w:sz w:val="24"/>
        </w:rPr>
      </w:pPr>
    </w:p>
    <w:sectPr w:rsidR="005D6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CCD" w:rsidRDefault="000B1CCD" w:rsidP="00D97E13">
      <w:r>
        <w:separator/>
      </w:r>
    </w:p>
  </w:endnote>
  <w:endnote w:type="continuationSeparator" w:id="0">
    <w:p w:rsidR="000B1CCD" w:rsidRDefault="000B1CCD" w:rsidP="00D9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CCD" w:rsidRDefault="000B1CCD" w:rsidP="00D97E13">
      <w:r>
        <w:separator/>
      </w:r>
    </w:p>
  </w:footnote>
  <w:footnote w:type="continuationSeparator" w:id="0">
    <w:p w:rsidR="000B1CCD" w:rsidRDefault="000B1CCD" w:rsidP="00D97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B27D5"/>
    <w:rsid w:val="00084A89"/>
    <w:rsid w:val="000B1CCD"/>
    <w:rsid w:val="002166A4"/>
    <w:rsid w:val="00260F57"/>
    <w:rsid w:val="00360AFE"/>
    <w:rsid w:val="0038249B"/>
    <w:rsid w:val="005D62B5"/>
    <w:rsid w:val="006D19A1"/>
    <w:rsid w:val="00823382"/>
    <w:rsid w:val="00CB68E1"/>
    <w:rsid w:val="00D97E13"/>
    <w:rsid w:val="00E415AE"/>
    <w:rsid w:val="3A575860"/>
    <w:rsid w:val="4E8C48DE"/>
    <w:rsid w:val="7BDB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A27022"/>
  <w15:docId w15:val="{FEE83629-CB98-48E5-8665-BB988410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97E13"/>
    <w:rPr>
      <w:kern w:val="2"/>
      <w:sz w:val="18"/>
      <w:szCs w:val="18"/>
    </w:rPr>
  </w:style>
  <w:style w:type="paragraph" w:styleId="a5">
    <w:name w:val="footer"/>
    <w:basedOn w:val="a"/>
    <w:link w:val="a6"/>
    <w:rsid w:val="00D97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97E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122</Characters>
  <Application>Microsoft Office Word</Application>
  <DocSecurity>0</DocSecurity>
  <Lines>17</Lines>
  <Paragraphs>21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李艳丽</cp:lastModifiedBy>
  <cp:revision>14</cp:revision>
  <cp:lastPrinted>2020-11-11T09:11:00Z</cp:lastPrinted>
  <dcterms:created xsi:type="dcterms:W3CDTF">2020-11-11T08:44:00Z</dcterms:created>
  <dcterms:modified xsi:type="dcterms:W3CDTF">2020-11-16T03:02:00Z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