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AAC" w:rsidRPr="00EF5AAC" w:rsidRDefault="00EF5AAC" w:rsidP="00E04C41">
      <w:pPr>
        <w:spacing w:afterLines="50" w:after="289" w:line="300" w:lineRule="exact"/>
        <w:rPr>
          <w:rFonts w:ascii="黑体" w:eastAsia="黑体" w:hAnsi="黑体" w:cs="Times New Roman"/>
          <w:sz w:val="32"/>
          <w:szCs w:val="32"/>
        </w:rPr>
      </w:pPr>
      <w:bookmarkStart w:id="0" w:name="_GoBack"/>
      <w:bookmarkEnd w:id="0"/>
      <w:r w:rsidRPr="00EF5AAC">
        <w:rPr>
          <w:rFonts w:ascii="黑体" w:eastAsia="黑体" w:hAnsi="黑体" w:cs="Times New Roman" w:hint="eastAsia"/>
          <w:sz w:val="32"/>
          <w:szCs w:val="32"/>
        </w:rPr>
        <w:t>附件2</w:t>
      </w:r>
    </w:p>
    <w:p w:rsidR="00EF5AAC" w:rsidRPr="00EF5AAC" w:rsidRDefault="00EF5AAC" w:rsidP="00E04C41">
      <w:pPr>
        <w:spacing w:afterLines="50" w:after="289" w:line="380" w:lineRule="exact"/>
        <w:jc w:val="center"/>
        <w:rPr>
          <w:rFonts w:ascii="华文中宋" w:eastAsia="华文中宋" w:hAnsi="华文中宋" w:cs="Times New Roman"/>
          <w:sz w:val="36"/>
          <w:szCs w:val="36"/>
        </w:rPr>
      </w:pPr>
      <w:r w:rsidRPr="00EF5AAC">
        <w:rPr>
          <w:rFonts w:ascii="华文中宋" w:eastAsia="华文中宋" w:hAnsi="华文中宋" w:cs="Times New Roman" w:hint="eastAsia"/>
          <w:sz w:val="36"/>
          <w:szCs w:val="36"/>
        </w:rPr>
        <w:t>2020年度</w:t>
      </w:r>
      <w:r w:rsidRPr="00EF5AAC">
        <w:rPr>
          <w:rFonts w:ascii="华文中宋" w:eastAsia="华文中宋" w:hAnsi="华文中宋" w:cs="Times New Roman"/>
          <w:sz w:val="36"/>
          <w:szCs w:val="36"/>
        </w:rPr>
        <w:t>自治区</w:t>
      </w:r>
      <w:r w:rsidRPr="00EF5AAC">
        <w:rPr>
          <w:rFonts w:ascii="华文中宋" w:eastAsia="华文中宋" w:hAnsi="华文中宋" w:cs="Times New Roman" w:hint="eastAsia"/>
          <w:sz w:val="36"/>
          <w:szCs w:val="36"/>
        </w:rPr>
        <w:t>众创空间</w:t>
      </w:r>
      <w:r w:rsidRPr="00EF5AAC">
        <w:rPr>
          <w:rFonts w:ascii="华文中宋" w:eastAsia="华文中宋" w:hAnsi="华文中宋" w:cs="Times New Roman"/>
          <w:sz w:val="36"/>
          <w:szCs w:val="36"/>
        </w:rPr>
        <w:t>绩效</w:t>
      </w:r>
      <w:r w:rsidRPr="00EF5AAC">
        <w:rPr>
          <w:rFonts w:ascii="华文中宋" w:eastAsia="华文中宋" w:hAnsi="华文中宋" w:cs="Times New Roman" w:hint="eastAsia"/>
          <w:sz w:val="36"/>
          <w:szCs w:val="36"/>
        </w:rPr>
        <w:t>考核</w:t>
      </w:r>
      <w:r w:rsidRPr="00EF5AAC">
        <w:rPr>
          <w:rFonts w:ascii="华文中宋" w:eastAsia="华文中宋" w:hAnsi="华文中宋" w:cs="Times New Roman"/>
          <w:sz w:val="36"/>
          <w:szCs w:val="36"/>
        </w:rPr>
        <w:t>结果</w:t>
      </w:r>
      <w:r w:rsidRPr="00EF5AAC">
        <w:rPr>
          <w:rFonts w:ascii="华文中宋" w:eastAsia="华文中宋" w:hAnsi="华文中宋" w:cs="Times New Roman" w:hint="eastAsia"/>
          <w:sz w:val="36"/>
          <w:szCs w:val="36"/>
        </w:rPr>
        <w:t>汇总表</w:t>
      </w:r>
    </w:p>
    <w:tbl>
      <w:tblPr>
        <w:tblW w:w="10678" w:type="dxa"/>
        <w:jc w:val="center"/>
        <w:tblLook w:val="04A0" w:firstRow="1" w:lastRow="0" w:firstColumn="1" w:lastColumn="0" w:noHBand="0" w:noVBand="1"/>
      </w:tblPr>
      <w:tblGrid>
        <w:gridCol w:w="618"/>
        <w:gridCol w:w="709"/>
        <w:gridCol w:w="3260"/>
        <w:gridCol w:w="1098"/>
        <w:gridCol w:w="2674"/>
        <w:gridCol w:w="2319"/>
      </w:tblGrid>
      <w:tr w:rsidR="00EF5AAC" w:rsidRPr="00EF5AAC" w:rsidTr="00157894">
        <w:trPr>
          <w:gridBefore w:val="1"/>
          <w:wBefore w:w="618" w:type="dxa"/>
          <w:trHeight w:val="57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AAC" w:rsidRPr="00EF5AAC" w:rsidRDefault="00EF5AAC" w:rsidP="00EF5AA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EF5AAC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AAC" w:rsidRPr="00EF5AAC" w:rsidRDefault="00EF5AAC" w:rsidP="00EF5AA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众创空间名称</w:t>
            </w:r>
          </w:p>
        </w:tc>
        <w:tc>
          <w:tcPr>
            <w:tcW w:w="3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AAC" w:rsidRPr="00EF5AAC" w:rsidRDefault="00EF5AAC" w:rsidP="00EF5AA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运营单位</w:t>
            </w:r>
            <w:r w:rsidRPr="00EF5AAC"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AAC" w:rsidRPr="00EF5AAC" w:rsidRDefault="00EF5AAC" w:rsidP="00EF5AA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考核结果</w:t>
            </w:r>
          </w:p>
        </w:tc>
      </w:tr>
      <w:tr w:rsidR="00EF5AAC" w:rsidRPr="00EF5AAC" w:rsidTr="00157894">
        <w:trPr>
          <w:gridBefore w:val="1"/>
          <w:wBefore w:w="618" w:type="dxa"/>
          <w:trHeight w:val="55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包头创业咖啡</w:t>
            </w:r>
          </w:p>
        </w:tc>
        <w:tc>
          <w:tcPr>
            <w:tcW w:w="3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内蒙古小马驹投资咨询有限公司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AAC" w:rsidRPr="00EF5AAC" w:rsidRDefault="00EF5AAC" w:rsidP="00EF5AAC">
            <w:pPr>
              <w:widowControl/>
              <w:spacing w:line="24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优秀</w:t>
            </w:r>
          </w:p>
        </w:tc>
      </w:tr>
      <w:tr w:rsidR="00EF5AAC" w:rsidRPr="00EF5AAC" w:rsidTr="00157894">
        <w:trPr>
          <w:gridBefore w:val="1"/>
          <w:wBefore w:w="618" w:type="dxa"/>
          <w:trHeight w:val="42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包头师范学院大学生众创空间</w:t>
            </w:r>
          </w:p>
        </w:tc>
        <w:tc>
          <w:tcPr>
            <w:tcW w:w="3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包头师范学院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AAC" w:rsidRPr="00EF5AAC" w:rsidRDefault="00EF5AAC" w:rsidP="00EF5AAC">
            <w:pPr>
              <w:widowControl/>
              <w:spacing w:line="24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优秀</w:t>
            </w:r>
          </w:p>
        </w:tc>
      </w:tr>
      <w:tr w:rsidR="00EF5AAC" w:rsidRPr="00EF5AAC" w:rsidTr="00157894">
        <w:trPr>
          <w:gridBefore w:val="1"/>
          <w:wBefore w:w="618" w:type="dxa"/>
          <w:trHeight w:val="41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包头轻工学院众创空间</w:t>
            </w:r>
          </w:p>
        </w:tc>
        <w:tc>
          <w:tcPr>
            <w:tcW w:w="3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包头轻工职业技术学院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AAC" w:rsidRPr="00EF5AAC" w:rsidRDefault="00EF5AAC" w:rsidP="00EF5AAC">
            <w:pPr>
              <w:widowControl/>
              <w:spacing w:line="24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优秀</w:t>
            </w:r>
          </w:p>
        </w:tc>
      </w:tr>
      <w:tr w:rsidR="00EF5AAC" w:rsidRPr="00EF5AAC" w:rsidTr="00157894">
        <w:trPr>
          <w:gridBefore w:val="1"/>
          <w:wBefore w:w="618" w:type="dxa"/>
          <w:trHeight w:val="549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蒙古族工艺美术众创中心</w:t>
            </w:r>
          </w:p>
        </w:tc>
        <w:tc>
          <w:tcPr>
            <w:tcW w:w="3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05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内蒙古农业大学蒙古族工艺美术</w:t>
            </w:r>
          </w:p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研究所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AAC" w:rsidRPr="00EF5AAC" w:rsidRDefault="00EF5AAC" w:rsidP="00EF5AAC">
            <w:pPr>
              <w:widowControl/>
              <w:spacing w:line="24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优秀</w:t>
            </w:r>
          </w:p>
        </w:tc>
      </w:tr>
      <w:tr w:rsidR="00EF5AAC" w:rsidRPr="00EF5AAC" w:rsidTr="00157894">
        <w:trPr>
          <w:gridBefore w:val="1"/>
          <w:wBefore w:w="618" w:type="dxa"/>
          <w:trHeight w:val="55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包头市青年创业园</w:t>
            </w:r>
          </w:p>
        </w:tc>
        <w:tc>
          <w:tcPr>
            <w:tcW w:w="3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内蒙古新青商投资管理有限公司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AAC" w:rsidRPr="00EF5AAC" w:rsidRDefault="00EF5AAC" w:rsidP="00EF5AAC">
            <w:pPr>
              <w:widowControl/>
              <w:spacing w:line="24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优秀</w:t>
            </w:r>
          </w:p>
        </w:tc>
      </w:tr>
      <w:tr w:rsidR="00EF5AAC" w:rsidRPr="00EF5AAC" w:rsidTr="00157894">
        <w:trPr>
          <w:gridBefore w:val="1"/>
          <w:wBefore w:w="618" w:type="dxa"/>
          <w:trHeight w:val="433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内蒙古科技大学众创空间</w:t>
            </w:r>
          </w:p>
        </w:tc>
        <w:tc>
          <w:tcPr>
            <w:tcW w:w="3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内蒙古科技大学团委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AAC" w:rsidRPr="00EF5AAC" w:rsidRDefault="00EF5AAC" w:rsidP="00EF5AAC">
            <w:pPr>
              <w:widowControl/>
              <w:spacing w:line="24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优秀</w:t>
            </w:r>
          </w:p>
        </w:tc>
      </w:tr>
      <w:tr w:rsidR="00EF5AAC" w:rsidRPr="00EF5AAC" w:rsidTr="00157894">
        <w:trPr>
          <w:gridBefore w:val="1"/>
          <w:wBefore w:w="618" w:type="dxa"/>
          <w:trHeight w:val="411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内蒙古自治区网讯创客俱乐部</w:t>
            </w:r>
          </w:p>
        </w:tc>
        <w:tc>
          <w:tcPr>
            <w:tcW w:w="3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乌海市网讯信息科技有限公司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AAC" w:rsidRPr="00EF5AAC" w:rsidRDefault="00EF5AAC" w:rsidP="00EF5AAC">
            <w:pPr>
              <w:widowControl/>
              <w:spacing w:line="24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优秀</w:t>
            </w:r>
          </w:p>
        </w:tc>
      </w:tr>
      <w:tr w:rsidR="00EF5AAC" w:rsidRPr="00EF5AAC" w:rsidTr="00157894">
        <w:trPr>
          <w:gridBefore w:val="1"/>
          <w:wBefore w:w="618" w:type="dxa"/>
          <w:trHeight w:val="559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阿拉善盟众力创客空间</w:t>
            </w:r>
          </w:p>
        </w:tc>
        <w:tc>
          <w:tcPr>
            <w:tcW w:w="3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阿拉善盟创客科技有限公司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AAC" w:rsidRPr="00EF5AAC" w:rsidRDefault="00EF5AAC" w:rsidP="00EF5AAC">
            <w:pPr>
              <w:widowControl/>
              <w:spacing w:line="24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优秀</w:t>
            </w:r>
          </w:p>
        </w:tc>
      </w:tr>
      <w:tr w:rsidR="00EF5AAC" w:rsidRPr="00EF5AAC" w:rsidTr="00157894">
        <w:trPr>
          <w:gridBefore w:val="1"/>
          <w:wBefore w:w="618" w:type="dxa"/>
          <w:trHeight w:val="42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呼伦贝尔市创业园众创空间</w:t>
            </w:r>
          </w:p>
        </w:tc>
        <w:tc>
          <w:tcPr>
            <w:tcW w:w="3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呼伦贝尔市创业指导中心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AAC" w:rsidRPr="00EF5AAC" w:rsidRDefault="00EF5AAC" w:rsidP="00EF5AAC">
            <w:pPr>
              <w:widowControl/>
              <w:spacing w:line="24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优秀</w:t>
            </w:r>
          </w:p>
        </w:tc>
      </w:tr>
      <w:tr w:rsidR="00EF5AAC" w:rsidRPr="00EF5AAC" w:rsidTr="00157894">
        <w:trPr>
          <w:gridBefore w:val="1"/>
          <w:wBefore w:w="618" w:type="dxa"/>
          <w:trHeight w:val="559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鄂尔多斯市女大学生众创空间</w:t>
            </w:r>
          </w:p>
        </w:tc>
        <w:tc>
          <w:tcPr>
            <w:tcW w:w="3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鄂尔多斯市女大学生创业者协会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AAC" w:rsidRPr="00EF5AAC" w:rsidRDefault="00EF5AAC" w:rsidP="00EF5AAC">
            <w:pPr>
              <w:widowControl/>
              <w:spacing w:line="24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良好</w:t>
            </w:r>
          </w:p>
        </w:tc>
      </w:tr>
      <w:tr w:rsidR="00EF5AAC" w:rsidRPr="00EF5AAC" w:rsidTr="00157894">
        <w:trPr>
          <w:gridBefore w:val="1"/>
          <w:wBefore w:w="618" w:type="dxa"/>
          <w:trHeight w:val="411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鄂托克前旗草原之星众创基地</w:t>
            </w:r>
          </w:p>
        </w:tc>
        <w:tc>
          <w:tcPr>
            <w:tcW w:w="377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鄂托克前旗草原之星科技咨询服务有限责任公司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AAC" w:rsidRPr="00EF5AAC" w:rsidRDefault="00EF5AAC" w:rsidP="00EF5AAC">
            <w:pPr>
              <w:widowControl/>
              <w:spacing w:line="24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良好</w:t>
            </w:r>
          </w:p>
        </w:tc>
      </w:tr>
      <w:tr w:rsidR="00EF5AAC" w:rsidRPr="00EF5AAC" w:rsidTr="00157894">
        <w:trPr>
          <w:gridBefore w:val="1"/>
          <w:wBefore w:w="618" w:type="dxa"/>
          <w:trHeight w:val="41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鸿源创客空间</w:t>
            </w:r>
          </w:p>
        </w:tc>
        <w:tc>
          <w:tcPr>
            <w:tcW w:w="3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呼伦贝尔市鸿源电子商务有限责任公司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AAC" w:rsidRPr="00EF5AAC" w:rsidRDefault="00EF5AAC" w:rsidP="00EF5AAC">
            <w:pPr>
              <w:widowControl/>
              <w:spacing w:line="24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良好</w:t>
            </w:r>
          </w:p>
        </w:tc>
      </w:tr>
      <w:tr w:rsidR="00EF5AAC" w:rsidRPr="00EF5AAC" w:rsidTr="00157894">
        <w:trPr>
          <w:gridBefore w:val="1"/>
          <w:wBefore w:w="618" w:type="dxa"/>
          <w:trHeight w:val="56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651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五原县小微企业（大学生）</w:t>
            </w:r>
          </w:p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众创空间试点基地</w:t>
            </w:r>
          </w:p>
        </w:tc>
        <w:tc>
          <w:tcPr>
            <w:tcW w:w="3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内蒙古大和通建设创业有限公司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AAC" w:rsidRPr="00EF5AAC" w:rsidRDefault="00EF5AAC" w:rsidP="00EF5AAC">
            <w:pPr>
              <w:widowControl/>
              <w:spacing w:line="24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良好</w:t>
            </w:r>
          </w:p>
        </w:tc>
      </w:tr>
      <w:tr w:rsidR="00EF5AAC" w:rsidRPr="00EF5AAC" w:rsidTr="00157894">
        <w:trPr>
          <w:gridBefore w:val="1"/>
          <w:wBefore w:w="618" w:type="dxa"/>
          <w:trHeight w:val="40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兴安盟阿鲁斯众创空间</w:t>
            </w:r>
          </w:p>
        </w:tc>
        <w:tc>
          <w:tcPr>
            <w:tcW w:w="377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仿宋" w:cs="Courier New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兴安盟蒙佳电子商务有限公司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AAC" w:rsidRPr="00EF5AAC" w:rsidRDefault="00EF5AAC" w:rsidP="00EF5AAC">
            <w:pPr>
              <w:widowControl/>
              <w:spacing w:line="24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良好</w:t>
            </w:r>
          </w:p>
        </w:tc>
      </w:tr>
      <w:tr w:rsidR="00EF5AAC" w:rsidRPr="00EF5AAC" w:rsidTr="00157894">
        <w:trPr>
          <w:gridBefore w:val="1"/>
          <w:wBefore w:w="618" w:type="dxa"/>
          <w:trHeight w:val="543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内蒙古财经大学众创空间基地</w:t>
            </w:r>
          </w:p>
        </w:tc>
        <w:tc>
          <w:tcPr>
            <w:tcW w:w="3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内蒙古财经大学经济管理实验实训中心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AAC" w:rsidRPr="00EF5AAC" w:rsidRDefault="00EF5AAC" w:rsidP="00EF5AAC">
            <w:pPr>
              <w:widowControl/>
              <w:spacing w:line="24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良好</w:t>
            </w:r>
          </w:p>
        </w:tc>
      </w:tr>
      <w:tr w:rsidR="00EF5AAC" w:rsidRPr="00EF5AAC" w:rsidTr="00157894">
        <w:trPr>
          <w:gridBefore w:val="1"/>
          <w:wBefore w:w="618" w:type="dxa"/>
          <w:trHeight w:val="6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化德县星火众创空间</w:t>
            </w:r>
          </w:p>
        </w:tc>
        <w:tc>
          <w:tcPr>
            <w:tcW w:w="3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化德县长顺工业园区管委会（服装创业园区管委会）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AAC" w:rsidRPr="00EF5AAC" w:rsidRDefault="00EF5AAC" w:rsidP="00EF5AAC">
            <w:pPr>
              <w:widowControl/>
              <w:spacing w:line="24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良好</w:t>
            </w:r>
          </w:p>
        </w:tc>
      </w:tr>
      <w:tr w:rsidR="00EF5AAC" w:rsidRPr="00EF5AAC" w:rsidTr="00157894">
        <w:trPr>
          <w:gridBefore w:val="1"/>
          <w:wBefore w:w="618" w:type="dxa"/>
          <w:trHeight w:val="51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扎兰屯市启航众创空间</w:t>
            </w:r>
          </w:p>
        </w:tc>
        <w:tc>
          <w:tcPr>
            <w:tcW w:w="3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扎兰屯市启航生产力促进有限责任公司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AAC" w:rsidRPr="00EF5AAC" w:rsidRDefault="00EF5AAC" w:rsidP="00EF5AAC">
            <w:pPr>
              <w:widowControl/>
              <w:spacing w:line="24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良好</w:t>
            </w:r>
          </w:p>
        </w:tc>
      </w:tr>
      <w:tr w:rsidR="00EF5AAC" w:rsidRPr="00EF5AAC" w:rsidTr="00157894">
        <w:trPr>
          <w:gridBefore w:val="1"/>
          <w:wBefore w:w="618" w:type="dxa"/>
          <w:trHeight w:val="52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创业牛人路演中心</w:t>
            </w:r>
          </w:p>
        </w:tc>
        <w:tc>
          <w:tcPr>
            <w:tcW w:w="377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05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内蒙古创雁汇文化产业发展有限</w:t>
            </w:r>
          </w:p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仿宋" w:cs="Courier New"/>
                <w:sz w:val="24"/>
                <w:szCs w:val="24"/>
                <w:lang w:val="zh-TW" w:eastAsia="zh-TW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公司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AAC" w:rsidRPr="00EF5AAC" w:rsidRDefault="00EF5AAC" w:rsidP="00EF5AAC">
            <w:pPr>
              <w:widowControl/>
              <w:spacing w:line="24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良好</w:t>
            </w:r>
          </w:p>
        </w:tc>
      </w:tr>
      <w:tr w:rsidR="00EF5AAC" w:rsidRPr="00EF5AAC" w:rsidTr="00157894">
        <w:trPr>
          <w:gridBefore w:val="1"/>
          <w:wBefore w:w="618" w:type="dxa"/>
          <w:trHeight w:val="45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left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草原淘宝</w:t>
            </w:r>
          </w:p>
        </w:tc>
        <w:tc>
          <w:tcPr>
            <w:tcW w:w="377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内蒙古草原淘宝电子商务有限公司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AAC" w:rsidRPr="00EF5AAC" w:rsidRDefault="00EF5AAC" w:rsidP="00EF5AAC">
            <w:pPr>
              <w:widowControl/>
              <w:spacing w:line="24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良好</w:t>
            </w:r>
          </w:p>
        </w:tc>
      </w:tr>
      <w:tr w:rsidR="00EF5AAC" w:rsidRPr="00EF5AAC" w:rsidTr="00157894">
        <w:trPr>
          <w:gridBefore w:val="1"/>
          <w:wBefore w:w="618" w:type="dxa"/>
          <w:trHeight w:val="549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内蒙古自治区阿拉善盟高校毕业生创业孵化园众创基地</w:t>
            </w:r>
          </w:p>
        </w:tc>
        <w:tc>
          <w:tcPr>
            <w:tcW w:w="3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阿拉善盟就业局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AAC" w:rsidRPr="00EF5AAC" w:rsidRDefault="00EF5AAC" w:rsidP="00EF5AAC">
            <w:pPr>
              <w:widowControl/>
              <w:spacing w:line="24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良好</w:t>
            </w:r>
          </w:p>
        </w:tc>
      </w:tr>
      <w:tr w:rsidR="00EF5AAC" w:rsidRPr="00EF5AAC" w:rsidTr="00157894">
        <w:trPr>
          <w:gridBefore w:val="1"/>
          <w:wBefore w:w="618" w:type="dxa"/>
          <w:trHeight w:val="55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lastRenderedPageBreak/>
              <w:t>21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聚咖啡众创空间</w:t>
            </w:r>
          </w:p>
        </w:tc>
        <w:tc>
          <w:tcPr>
            <w:tcW w:w="3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内蒙古聚咖啡文化传播有限公司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AAC" w:rsidRPr="00EF5AAC" w:rsidRDefault="00EF5AAC" w:rsidP="00EF5AAC">
            <w:pPr>
              <w:widowControl/>
              <w:spacing w:line="24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合格</w:t>
            </w:r>
          </w:p>
        </w:tc>
      </w:tr>
      <w:tr w:rsidR="00EF5AAC" w:rsidRPr="00EF5AAC" w:rsidTr="00157894">
        <w:trPr>
          <w:gridBefore w:val="1"/>
          <w:wBefore w:w="618" w:type="dxa"/>
          <w:trHeight w:val="55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包头创谷孵化基地</w:t>
            </w:r>
          </w:p>
        </w:tc>
        <w:tc>
          <w:tcPr>
            <w:tcW w:w="3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894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包头市中冶时代广场商业管理有限</w:t>
            </w:r>
          </w:p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公司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AAC" w:rsidRPr="00EF5AAC" w:rsidRDefault="00EF5AAC" w:rsidP="00EF5AAC">
            <w:pPr>
              <w:widowControl/>
              <w:spacing w:line="24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合格</w:t>
            </w:r>
          </w:p>
        </w:tc>
      </w:tr>
      <w:tr w:rsidR="00EF5AAC" w:rsidRPr="00EF5AAC" w:rsidTr="00157894">
        <w:trPr>
          <w:gridBefore w:val="1"/>
          <w:wBefore w:w="618" w:type="dxa"/>
          <w:trHeight w:val="521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2</w:t>
            </w:r>
            <w:r w:rsidRPr="00EF5AAC"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清研电子商务众创基地</w:t>
            </w:r>
          </w:p>
        </w:tc>
        <w:tc>
          <w:tcPr>
            <w:tcW w:w="3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05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t>内蒙古清研电子商务孵化园有限</w:t>
            </w:r>
          </w:p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t>公司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AAC" w:rsidRPr="00EF5AAC" w:rsidRDefault="00EF5AAC" w:rsidP="00EF5AAC">
            <w:pPr>
              <w:widowControl/>
              <w:spacing w:line="24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合格</w:t>
            </w:r>
          </w:p>
        </w:tc>
      </w:tr>
      <w:tr w:rsidR="00EF5AAC" w:rsidRPr="00EF5AAC" w:rsidTr="00157894">
        <w:trPr>
          <w:gridBefore w:val="1"/>
          <w:wBefore w:w="618" w:type="dxa"/>
          <w:trHeight w:val="61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多功能互补清洁能源综合利用双创基地</w:t>
            </w:r>
          </w:p>
        </w:tc>
        <w:tc>
          <w:tcPr>
            <w:tcW w:w="3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05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包头市汉诺威工业装备技术有限</w:t>
            </w:r>
          </w:p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责任公司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AAC" w:rsidRPr="00EF5AAC" w:rsidRDefault="00EF5AAC" w:rsidP="00EF5AAC">
            <w:pPr>
              <w:widowControl/>
              <w:spacing w:line="24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合格</w:t>
            </w:r>
          </w:p>
        </w:tc>
      </w:tr>
      <w:tr w:rsidR="00EF5AAC" w:rsidRPr="00EF5AAC" w:rsidTr="00157894">
        <w:trPr>
          <w:gridBefore w:val="1"/>
          <w:wBefore w:w="618" w:type="dxa"/>
          <w:trHeight w:val="411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新海创客工作室</w:t>
            </w:r>
          </w:p>
        </w:tc>
        <w:tc>
          <w:tcPr>
            <w:tcW w:w="3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呼伦贝尔市中心城新区新海中学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AAC" w:rsidRPr="00EF5AAC" w:rsidRDefault="00EF5AAC" w:rsidP="00EF5AAC">
            <w:pPr>
              <w:widowControl/>
              <w:spacing w:line="24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合格</w:t>
            </w:r>
          </w:p>
        </w:tc>
      </w:tr>
      <w:tr w:rsidR="00EF5AAC" w:rsidRPr="00EF5AAC" w:rsidTr="00157894">
        <w:trPr>
          <w:gridBefore w:val="1"/>
          <w:wBefore w:w="618" w:type="dxa"/>
          <w:trHeight w:val="41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2</w:t>
            </w:r>
            <w:r w:rsidRPr="00EF5AAC"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学府创客空间</w:t>
            </w:r>
          </w:p>
        </w:tc>
        <w:tc>
          <w:tcPr>
            <w:tcW w:w="3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海拉尔区学府路中学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AAC" w:rsidRPr="00EF5AAC" w:rsidRDefault="00EF5AAC" w:rsidP="00EF5AAC">
            <w:pPr>
              <w:widowControl/>
              <w:spacing w:line="24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合格</w:t>
            </w:r>
          </w:p>
        </w:tc>
      </w:tr>
      <w:tr w:rsidR="00EF5AAC" w:rsidRPr="00EF5AAC" w:rsidTr="00157894">
        <w:trPr>
          <w:gridBefore w:val="1"/>
          <w:wBefore w:w="618" w:type="dxa"/>
          <w:trHeight w:val="5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51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内蒙古工业大学东邦科尼</w:t>
            </w:r>
          </w:p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众创空间</w:t>
            </w:r>
          </w:p>
        </w:tc>
        <w:tc>
          <w:tcPr>
            <w:tcW w:w="3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内蒙古东邦科尼教育咨询有限公司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AAC" w:rsidRPr="00EF5AAC" w:rsidRDefault="00EF5AAC" w:rsidP="00EF5AAC">
            <w:pPr>
              <w:widowControl/>
              <w:spacing w:line="24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合格</w:t>
            </w:r>
          </w:p>
        </w:tc>
      </w:tr>
      <w:tr w:rsidR="00EF5AAC" w:rsidRPr="00EF5AAC" w:rsidTr="00157894">
        <w:trPr>
          <w:gridBefore w:val="1"/>
          <w:wBefore w:w="618" w:type="dxa"/>
          <w:trHeight w:val="429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定远营民族文化众创空间</w:t>
            </w:r>
          </w:p>
        </w:tc>
        <w:tc>
          <w:tcPr>
            <w:tcW w:w="3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阿拉善盟定远营旅游发展有限公司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AAC" w:rsidRPr="00EF5AAC" w:rsidRDefault="00EF5AAC" w:rsidP="00EF5AAC">
            <w:pPr>
              <w:widowControl/>
              <w:spacing w:line="24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合格</w:t>
            </w:r>
          </w:p>
        </w:tc>
      </w:tr>
      <w:tr w:rsidR="00EF5AAC" w:rsidRPr="00EF5AAC" w:rsidTr="00157894">
        <w:trPr>
          <w:gridBefore w:val="1"/>
          <w:wBefore w:w="618" w:type="dxa"/>
          <w:trHeight w:val="421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河套学院大学生众创空间</w:t>
            </w:r>
          </w:p>
        </w:tc>
        <w:tc>
          <w:tcPr>
            <w:tcW w:w="3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河套学院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AAC" w:rsidRPr="00EF5AAC" w:rsidRDefault="00EF5AAC" w:rsidP="00EF5AAC">
            <w:pPr>
              <w:widowControl/>
              <w:spacing w:line="24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合格</w:t>
            </w:r>
          </w:p>
        </w:tc>
      </w:tr>
      <w:tr w:rsidR="00EF5AAC" w:rsidRPr="00EF5AAC" w:rsidTr="00157894">
        <w:trPr>
          <w:gridBefore w:val="1"/>
          <w:wBefore w:w="618" w:type="dxa"/>
          <w:trHeight w:val="39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兴安职业技术学院众创空间</w:t>
            </w:r>
          </w:p>
        </w:tc>
        <w:tc>
          <w:tcPr>
            <w:tcW w:w="3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兴安职业技术学院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AAC" w:rsidRPr="00EF5AAC" w:rsidRDefault="00EF5AAC" w:rsidP="00EF5AAC">
            <w:pPr>
              <w:widowControl/>
              <w:spacing w:line="24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合格</w:t>
            </w:r>
          </w:p>
        </w:tc>
      </w:tr>
      <w:tr w:rsidR="00EF5AAC" w:rsidRPr="00EF5AAC" w:rsidTr="00157894">
        <w:trPr>
          <w:gridBefore w:val="1"/>
          <w:wBefore w:w="618" w:type="dxa"/>
          <w:trHeight w:val="43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科右中旗创客奶茶</w:t>
            </w:r>
          </w:p>
        </w:tc>
        <w:tc>
          <w:tcPr>
            <w:tcW w:w="3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兴安盟科右中旗青年发展协会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AAC" w:rsidRPr="00EF5AAC" w:rsidRDefault="00EF5AAC" w:rsidP="00EF5AAC">
            <w:pPr>
              <w:widowControl/>
              <w:spacing w:line="24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合格</w:t>
            </w:r>
          </w:p>
        </w:tc>
      </w:tr>
      <w:tr w:rsidR="00EF5AAC" w:rsidRPr="00EF5AAC" w:rsidTr="00157894">
        <w:trPr>
          <w:gridBefore w:val="1"/>
          <w:wBefore w:w="618" w:type="dxa"/>
          <w:trHeight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草原英才绿谷双创基地</w:t>
            </w:r>
          </w:p>
        </w:tc>
        <w:tc>
          <w:tcPr>
            <w:tcW w:w="3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A05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绿地呼和浩特置业有限公司企业</w:t>
            </w:r>
          </w:p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家具俱乐部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AAC" w:rsidRPr="00EF5AAC" w:rsidRDefault="00EF5AAC" w:rsidP="00EF5AAC">
            <w:pPr>
              <w:widowControl/>
              <w:spacing w:line="24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合格</w:t>
            </w:r>
          </w:p>
        </w:tc>
      </w:tr>
      <w:tr w:rsidR="00EF5AAC" w:rsidRPr="00EF5AAC" w:rsidTr="00157894">
        <w:trPr>
          <w:gridBefore w:val="1"/>
          <w:wBefore w:w="618" w:type="dxa"/>
          <w:trHeight w:val="57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元宝山高新区众创空间</w:t>
            </w:r>
          </w:p>
        </w:tc>
        <w:tc>
          <w:tcPr>
            <w:tcW w:w="3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05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t>赤峰市资源型城市经济转型开发</w:t>
            </w:r>
          </w:p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t>试验区管委会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AAC" w:rsidRPr="00EF5AAC" w:rsidRDefault="00EF5AAC" w:rsidP="00EF5AAC">
            <w:pPr>
              <w:widowControl/>
              <w:spacing w:line="24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不合格</w:t>
            </w:r>
          </w:p>
        </w:tc>
      </w:tr>
      <w:tr w:rsidR="00EF5AAC" w:rsidRPr="00EF5AAC" w:rsidTr="00157894">
        <w:trPr>
          <w:gridBefore w:val="1"/>
          <w:wBefore w:w="618" w:type="dxa"/>
          <w:trHeight w:val="55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东源化工新材料众创基地</w:t>
            </w:r>
          </w:p>
        </w:tc>
        <w:tc>
          <w:tcPr>
            <w:tcW w:w="3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内蒙古东源高分子材料科学研究院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AAC" w:rsidRPr="00EF5AAC" w:rsidRDefault="00EF5AAC" w:rsidP="00EF5AAC">
            <w:pPr>
              <w:widowControl/>
              <w:spacing w:line="24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不合格</w:t>
            </w:r>
          </w:p>
        </w:tc>
      </w:tr>
      <w:tr w:rsidR="00EF5AAC" w:rsidRPr="00EF5AAC" w:rsidTr="00157894">
        <w:trPr>
          <w:gridBefore w:val="1"/>
          <w:wBefore w:w="618" w:type="dxa"/>
          <w:trHeight w:val="38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爱创众创空间</w:t>
            </w:r>
          </w:p>
        </w:tc>
        <w:tc>
          <w:tcPr>
            <w:tcW w:w="3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05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巴彦淖尔市巴团网电子商务</w:t>
            </w:r>
          </w:p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AAC" w:rsidRPr="00EF5AAC" w:rsidRDefault="00EF5AAC" w:rsidP="00EF5AAC">
            <w:pPr>
              <w:widowControl/>
              <w:spacing w:line="24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不合格</w:t>
            </w:r>
          </w:p>
        </w:tc>
      </w:tr>
      <w:tr w:rsidR="00EF5AAC" w:rsidRPr="00EF5AAC" w:rsidTr="00157894">
        <w:trPr>
          <w:gridBefore w:val="1"/>
          <w:wBefore w:w="618" w:type="dxa"/>
          <w:trHeight w:val="56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内蒙古自治区赤峰市北方时代建筑设计创业孵化基地</w:t>
            </w:r>
          </w:p>
        </w:tc>
        <w:tc>
          <w:tcPr>
            <w:tcW w:w="3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05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t>北方时代建筑设计集团股份</w:t>
            </w:r>
          </w:p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AAC" w:rsidRPr="00EF5AAC" w:rsidRDefault="00EF5AAC" w:rsidP="00EF5AAC">
            <w:pPr>
              <w:widowControl/>
              <w:spacing w:line="24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不合格</w:t>
            </w:r>
          </w:p>
        </w:tc>
      </w:tr>
      <w:tr w:rsidR="00EF5AAC" w:rsidRPr="00EF5AAC" w:rsidTr="00157894">
        <w:trPr>
          <w:gridBefore w:val="1"/>
          <w:wBefore w:w="618" w:type="dxa"/>
          <w:trHeight w:val="60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内蒙古赤峰市红山经济技术开发区科技型中小企业创业基地</w:t>
            </w:r>
          </w:p>
        </w:tc>
        <w:tc>
          <w:tcPr>
            <w:tcW w:w="3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t>赤峰市红山区生产力促进中心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AAC" w:rsidRPr="00EF5AAC" w:rsidRDefault="00EF5AAC" w:rsidP="00EF5AAC">
            <w:pPr>
              <w:widowControl/>
              <w:spacing w:line="24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不合格</w:t>
            </w:r>
          </w:p>
        </w:tc>
      </w:tr>
      <w:tr w:rsidR="00EF5AAC" w:rsidRPr="00EF5AAC" w:rsidTr="00157894">
        <w:trPr>
          <w:gridBefore w:val="1"/>
          <w:wBefore w:w="618" w:type="dxa"/>
          <w:trHeight w:val="451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引领创客空间</w:t>
            </w:r>
          </w:p>
        </w:tc>
        <w:tc>
          <w:tcPr>
            <w:tcW w:w="3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内蒙古引领智业实业集团有限公司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AAC" w:rsidRPr="00EF5AAC" w:rsidRDefault="00EF5AAC" w:rsidP="00EF5AAC">
            <w:pPr>
              <w:widowControl/>
              <w:spacing w:line="24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不合格</w:t>
            </w:r>
          </w:p>
        </w:tc>
      </w:tr>
      <w:tr w:rsidR="00EF5AAC" w:rsidRPr="00EF5AAC" w:rsidTr="00157894">
        <w:trPr>
          <w:gridBefore w:val="1"/>
          <w:wBefore w:w="618" w:type="dxa"/>
          <w:trHeight w:val="54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left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内蒙古海勃湾工业园科技创新创业基地</w:t>
            </w:r>
          </w:p>
        </w:tc>
        <w:tc>
          <w:tcPr>
            <w:tcW w:w="3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内蒙古儒尚科技发展有限公司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AAC" w:rsidRPr="00EF5AAC" w:rsidRDefault="00EF5AAC" w:rsidP="00EF5AAC">
            <w:pPr>
              <w:widowControl/>
              <w:spacing w:line="24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不合格</w:t>
            </w:r>
          </w:p>
        </w:tc>
      </w:tr>
      <w:tr w:rsidR="00EF5AAC" w:rsidRPr="00EF5AAC" w:rsidTr="00157894">
        <w:trPr>
          <w:gridBefore w:val="1"/>
          <w:wBefore w:w="618" w:type="dxa"/>
          <w:trHeight w:val="67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651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额尔古纳市丽丽娅食品</w:t>
            </w:r>
          </w:p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众创空间</w:t>
            </w:r>
          </w:p>
        </w:tc>
        <w:tc>
          <w:tcPr>
            <w:tcW w:w="3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额尔古纳市丽丽娅食品有限责任公司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AAC" w:rsidRPr="00EF5AAC" w:rsidRDefault="00EF5AAC" w:rsidP="00EF5AAC">
            <w:pPr>
              <w:widowControl/>
              <w:spacing w:line="24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不合格</w:t>
            </w:r>
          </w:p>
        </w:tc>
      </w:tr>
      <w:tr w:rsidR="00EF5AAC" w:rsidRPr="00EF5AAC" w:rsidTr="00157894">
        <w:trPr>
          <w:gridBefore w:val="1"/>
          <w:wBefore w:w="618" w:type="dxa"/>
          <w:trHeight w:val="49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内蒙古</w:t>
            </w:r>
            <w:r w:rsidR="00182139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锡林郭勒盟</w:t>
            </w: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青年云创业孵化园</w:t>
            </w:r>
          </w:p>
        </w:tc>
        <w:tc>
          <w:tcPr>
            <w:tcW w:w="3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锡林郭勒盟青创汇投资咨询有限公司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AAC" w:rsidRPr="00EF5AAC" w:rsidRDefault="00EF5AAC" w:rsidP="00EF5AAC">
            <w:pPr>
              <w:widowControl/>
              <w:spacing w:line="24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不合格</w:t>
            </w:r>
          </w:p>
        </w:tc>
      </w:tr>
      <w:tr w:rsidR="00EF5AAC" w:rsidRPr="00EF5AAC" w:rsidTr="00157894">
        <w:trPr>
          <w:gridBefore w:val="1"/>
          <w:wBefore w:w="618" w:type="dxa"/>
          <w:trHeight w:val="341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绿色乌审未来之星众创基地</w:t>
            </w:r>
          </w:p>
        </w:tc>
        <w:tc>
          <w:tcPr>
            <w:tcW w:w="3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鄂尔多斯市乌审旗生产力促进中心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AAC" w:rsidRPr="00EF5AAC" w:rsidRDefault="00EF5AAC" w:rsidP="00EF5AAC">
            <w:pPr>
              <w:widowControl/>
              <w:spacing w:line="24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不合格</w:t>
            </w:r>
          </w:p>
        </w:tc>
      </w:tr>
      <w:tr w:rsidR="00EF5AAC" w:rsidRPr="00EF5AAC" w:rsidTr="00157894">
        <w:trPr>
          <w:gridBefore w:val="1"/>
          <w:wBefore w:w="618" w:type="dxa"/>
          <w:trHeight w:val="51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651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内蒙古自治区星火青年</w:t>
            </w:r>
          </w:p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创业社区</w:t>
            </w:r>
          </w:p>
        </w:tc>
        <w:tc>
          <w:tcPr>
            <w:tcW w:w="3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894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内蒙古自治区大学科技园管理有限</w:t>
            </w:r>
          </w:p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责任公司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AAC" w:rsidRPr="00EF5AAC" w:rsidRDefault="00EF5AAC" w:rsidP="00157894">
            <w:pPr>
              <w:widowControl/>
              <w:spacing w:line="24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取消众创空间</w:t>
            </w:r>
            <w:r w:rsidRPr="00EF5AAC"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t>资格</w:t>
            </w:r>
          </w:p>
        </w:tc>
      </w:tr>
      <w:tr w:rsidR="00EF5AAC" w:rsidRPr="00EF5AAC" w:rsidTr="00157894">
        <w:trPr>
          <w:gridBefore w:val="1"/>
          <w:wBefore w:w="618" w:type="dxa"/>
          <w:trHeight w:val="45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lastRenderedPageBreak/>
              <w:t>44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51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内蒙古自治区印空间青年</w:t>
            </w:r>
          </w:p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创业汇</w:t>
            </w:r>
          </w:p>
        </w:tc>
        <w:tc>
          <w:tcPr>
            <w:tcW w:w="3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内蒙古天玺万福电子商务有限责任公司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AAC" w:rsidRPr="00EF5AAC" w:rsidRDefault="00EF5AAC" w:rsidP="00157894">
            <w:pPr>
              <w:widowControl/>
              <w:spacing w:line="24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取消众创空间</w:t>
            </w:r>
            <w:r w:rsidRPr="00EF5AAC"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t>资格</w:t>
            </w:r>
          </w:p>
        </w:tc>
      </w:tr>
      <w:tr w:rsidR="00EF5AAC" w:rsidRPr="00EF5AAC" w:rsidTr="00157894">
        <w:trPr>
          <w:gridBefore w:val="1"/>
          <w:wBefore w:w="618" w:type="dxa"/>
          <w:trHeight w:val="44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北京京蒙高科众创空间</w:t>
            </w:r>
          </w:p>
        </w:tc>
        <w:tc>
          <w:tcPr>
            <w:tcW w:w="3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北京京蒙高科企业孵化器有限责任公司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AAC" w:rsidRPr="00EF5AAC" w:rsidRDefault="00EF5AAC" w:rsidP="00157894">
            <w:pPr>
              <w:widowControl/>
              <w:spacing w:line="24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取消众创空间</w:t>
            </w:r>
            <w:r w:rsidRPr="00EF5AAC"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t>资格</w:t>
            </w:r>
          </w:p>
        </w:tc>
      </w:tr>
      <w:tr w:rsidR="00EF5AAC" w:rsidRPr="00EF5AAC" w:rsidTr="00157894">
        <w:trPr>
          <w:gridBefore w:val="1"/>
          <w:wBefore w:w="618" w:type="dxa"/>
          <w:trHeight w:val="54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51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内蒙古自治区蒙古文化产业</w:t>
            </w:r>
          </w:p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众创基地</w:t>
            </w:r>
          </w:p>
        </w:tc>
        <w:tc>
          <w:tcPr>
            <w:tcW w:w="3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内蒙古哈森职业专修学院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AAC" w:rsidRPr="00EF5AAC" w:rsidRDefault="00EF5AAC" w:rsidP="00157894">
            <w:pPr>
              <w:widowControl/>
              <w:spacing w:line="24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取消众创空间</w:t>
            </w:r>
            <w:r w:rsidRPr="00EF5AAC"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t>资格</w:t>
            </w:r>
          </w:p>
        </w:tc>
      </w:tr>
      <w:tr w:rsidR="00EF5AAC" w:rsidRPr="00EF5AAC" w:rsidTr="00157894">
        <w:trPr>
          <w:gridBefore w:val="1"/>
          <w:wBefore w:w="618" w:type="dxa"/>
          <w:trHeight w:val="579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内蒙古元和青年创业产业园</w:t>
            </w:r>
          </w:p>
        </w:tc>
        <w:tc>
          <w:tcPr>
            <w:tcW w:w="3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内蒙古元和投资集团有限责任公司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AAC" w:rsidRPr="00EF5AAC" w:rsidRDefault="00EF5AAC" w:rsidP="00157894">
            <w:pPr>
              <w:widowControl/>
              <w:spacing w:line="24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取消众创空间</w:t>
            </w:r>
            <w:r w:rsidRPr="00EF5AAC"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t>资格</w:t>
            </w:r>
          </w:p>
        </w:tc>
      </w:tr>
      <w:tr w:rsidR="00EF5AAC" w:rsidRPr="00EF5AAC" w:rsidTr="00157894">
        <w:trPr>
          <w:gridBefore w:val="1"/>
          <w:wBefore w:w="618" w:type="dxa"/>
          <w:trHeight w:val="53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博连众创基地</w:t>
            </w:r>
          </w:p>
        </w:tc>
        <w:tc>
          <w:tcPr>
            <w:tcW w:w="3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内蒙古博连知识服务有限责任公司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AAC" w:rsidRPr="00EF5AAC" w:rsidRDefault="00EF5AAC" w:rsidP="00157894">
            <w:pPr>
              <w:widowControl/>
              <w:spacing w:line="24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取消众创空间</w:t>
            </w:r>
            <w:r w:rsidRPr="00EF5AAC"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t>资格</w:t>
            </w:r>
          </w:p>
        </w:tc>
      </w:tr>
      <w:tr w:rsidR="00EF5AAC" w:rsidRPr="00EF5AAC" w:rsidTr="00157894">
        <w:trPr>
          <w:gridBefore w:val="1"/>
          <w:wBefore w:w="618" w:type="dxa"/>
          <w:trHeight w:val="579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创业奶茶屋</w:t>
            </w:r>
          </w:p>
        </w:tc>
        <w:tc>
          <w:tcPr>
            <w:tcW w:w="3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5A05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内蒙古易捷贷金融信息服务</w:t>
            </w:r>
          </w:p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AAC" w:rsidRPr="00EF5AAC" w:rsidRDefault="00EF5AAC" w:rsidP="00157894">
            <w:pPr>
              <w:widowControl/>
              <w:spacing w:line="24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取消众创空间</w:t>
            </w:r>
            <w:r w:rsidRPr="00EF5AAC"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t>资格</w:t>
            </w:r>
          </w:p>
        </w:tc>
      </w:tr>
      <w:tr w:rsidR="00EF5AAC" w:rsidRPr="00EF5AAC" w:rsidTr="00157894">
        <w:trPr>
          <w:gridBefore w:val="1"/>
          <w:wBefore w:w="618" w:type="dxa"/>
          <w:trHeight w:val="57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优创互联网众创空间</w:t>
            </w:r>
          </w:p>
        </w:tc>
        <w:tc>
          <w:tcPr>
            <w:tcW w:w="3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内蒙古儒尚科技发展有限公司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AAC" w:rsidRPr="00EF5AAC" w:rsidRDefault="00EF5AAC" w:rsidP="00157894">
            <w:pPr>
              <w:widowControl/>
              <w:spacing w:line="24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取消众创空间</w:t>
            </w:r>
            <w:r w:rsidRPr="00EF5AAC"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t>资格</w:t>
            </w:r>
          </w:p>
        </w:tc>
      </w:tr>
      <w:tr w:rsidR="00EF5AAC" w:rsidRPr="00EF5AAC" w:rsidTr="00157894">
        <w:trPr>
          <w:gridBefore w:val="1"/>
          <w:wBefore w:w="618" w:type="dxa"/>
          <w:trHeight w:val="57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51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扎赉特旗预约宝电子商务</w:t>
            </w:r>
          </w:p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众创空间</w:t>
            </w:r>
          </w:p>
        </w:tc>
        <w:tc>
          <w:tcPr>
            <w:tcW w:w="3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扎赉特旗预约宝电商孵化园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AAC" w:rsidRPr="00EF5AAC" w:rsidRDefault="00EF5AAC" w:rsidP="00157894">
            <w:pPr>
              <w:widowControl/>
              <w:spacing w:line="24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取消众创空间</w:t>
            </w:r>
            <w:r w:rsidRPr="00EF5AAC"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t>资格</w:t>
            </w:r>
          </w:p>
        </w:tc>
      </w:tr>
      <w:tr w:rsidR="00EF5AAC" w:rsidRPr="00EF5AAC" w:rsidTr="00157894">
        <w:trPr>
          <w:gridBefore w:val="1"/>
          <w:wBefore w:w="618" w:type="dxa"/>
          <w:trHeight w:val="579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52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阿尔山亦山园众创基地</w:t>
            </w:r>
          </w:p>
        </w:tc>
        <w:tc>
          <w:tcPr>
            <w:tcW w:w="3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阿尔山亦山园农业开发有限公司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AAC" w:rsidRPr="00EF5AAC" w:rsidRDefault="00EF5AAC" w:rsidP="00157894">
            <w:pPr>
              <w:widowControl/>
              <w:spacing w:line="24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取消众创空间</w:t>
            </w:r>
            <w:r w:rsidRPr="00EF5AAC"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t>资格</w:t>
            </w:r>
          </w:p>
        </w:tc>
      </w:tr>
      <w:tr w:rsidR="00EF5AAC" w:rsidRPr="00EF5AAC" w:rsidTr="00157894">
        <w:trPr>
          <w:gridBefore w:val="1"/>
          <w:wBefore w:w="618" w:type="dxa"/>
          <w:trHeight w:val="579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53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兴安盟肉羊产业众创空间</w:t>
            </w:r>
          </w:p>
        </w:tc>
        <w:tc>
          <w:tcPr>
            <w:tcW w:w="3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内蒙古大公草畜有限责任公司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AAC" w:rsidRPr="00EF5AAC" w:rsidRDefault="00EF5AAC" w:rsidP="00157894">
            <w:pPr>
              <w:widowControl/>
              <w:spacing w:line="24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取消众创空间</w:t>
            </w:r>
            <w:r w:rsidRPr="00EF5AAC"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t>资格</w:t>
            </w:r>
          </w:p>
        </w:tc>
      </w:tr>
      <w:tr w:rsidR="00EF5AAC" w:rsidRPr="00EF5AAC" w:rsidTr="00157894">
        <w:trPr>
          <w:gridBefore w:val="1"/>
          <w:wBefore w:w="618" w:type="dxa"/>
          <w:trHeight w:val="579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54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突泉县中小企业创业园</w:t>
            </w:r>
          </w:p>
        </w:tc>
        <w:tc>
          <w:tcPr>
            <w:tcW w:w="3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突泉县工业基地管理办公室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AAC" w:rsidRPr="00EF5AAC" w:rsidRDefault="00EF5AAC" w:rsidP="00157894">
            <w:pPr>
              <w:widowControl/>
              <w:spacing w:line="24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取消众创空间</w:t>
            </w:r>
            <w:r w:rsidRPr="00EF5AAC"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t>资格</w:t>
            </w:r>
          </w:p>
        </w:tc>
      </w:tr>
      <w:tr w:rsidR="00EF5AAC" w:rsidRPr="00EF5AAC" w:rsidTr="00157894">
        <w:trPr>
          <w:gridBefore w:val="1"/>
          <w:wBefore w:w="618" w:type="dxa"/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东胜区小微企业创客空间</w:t>
            </w:r>
          </w:p>
        </w:tc>
        <w:tc>
          <w:tcPr>
            <w:tcW w:w="3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东胜区生产力促进中心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AAC" w:rsidRPr="00EF5AAC" w:rsidRDefault="00EF5AAC" w:rsidP="00157894">
            <w:pPr>
              <w:widowControl/>
              <w:spacing w:line="24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取消众创空间</w:t>
            </w:r>
            <w:r w:rsidRPr="00EF5AAC"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t>资格</w:t>
            </w:r>
          </w:p>
        </w:tc>
      </w:tr>
      <w:tr w:rsidR="00EF5AAC" w:rsidRPr="00EF5AAC" w:rsidTr="00157894">
        <w:trPr>
          <w:gridBefore w:val="1"/>
          <w:wBefore w:w="618" w:type="dxa"/>
          <w:trHeight w:val="52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56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51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内蒙古自治区伊金霍洛旗</w:t>
            </w:r>
          </w:p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创客基地</w:t>
            </w:r>
          </w:p>
        </w:tc>
        <w:tc>
          <w:tcPr>
            <w:tcW w:w="3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伊金霍洛旗科学技术局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AAC" w:rsidRPr="00EF5AAC" w:rsidRDefault="00EF5AAC" w:rsidP="00157894">
            <w:pPr>
              <w:widowControl/>
              <w:spacing w:line="24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取消众创空间</w:t>
            </w:r>
            <w:r w:rsidRPr="00EF5AAC"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t>资格</w:t>
            </w:r>
          </w:p>
        </w:tc>
      </w:tr>
      <w:tr w:rsidR="00EF5AAC" w:rsidRPr="00EF5AAC" w:rsidTr="00157894">
        <w:trPr>
          <w:gridBefore w:val="1"/>
          <w:wBefore w:w="618" w:type="dxa"/>
          <w:trHeight w:val="491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57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锡林郭勒盟社会组织孵化基地</w:t>
            </w:r>
          </w:p>
        </w:tc>
        <w:tc>
          <w:tcPr>
            <w:tcW w:w="3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5A05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锡林郭勒盟民政局社会组织</w:t>
            </w:r>
          </w:p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服务中心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AAC" w:rsidRPr="00EF5AAC" w:rsidRDefault="00EF5AAC" w:rsidP="00157894">
            <w:pPr>
              <w:widowControl/>
              <w:spacing w:line="24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取消众创空间</w:t>
            </w:r>
            <w:r w:rsidRPr="00EF5AAC"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t>资格</w:t>
            </w:r>
          </w:p>
        </w:tc>
      </w:tr>
      <w:tr w:rsidR="00EF5AAC" w:rsidRPr="00EF5AAC" w:rsidTr="00157894">
        <w:trPr>
          <w:gridBefore w:val="1"/>
          <w:wBefore w:w="618" w:type="dxa"/>
          <w:trHeight w:val="41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58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锡林郭勒盟安答驿站众创空间</w:t>
            </w:r>
          </w:p>
        </w:tc>
        <w:tc>
          <w:tcPr>
            <w:tcW w:w="3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锡林郭勒盟华爵梦翔文化产业发展有限公司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AAC" w:rsidRPr="00EF5AAC" w:rsidRDefault="00EF5AAC" w:rsidP="00157894">
            <w:pPr>
              <w:widowControl/>
              <w:spacing w:line="24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取消众创空间</w:t>
            </w:r>
            <w:r w:rsidRPr="00EF5AAC"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t>资格</w:t>
            </w:r>
          </w:p>
        </w:tc>
      </w:tr>
      <w:tr w:rsidR="00EF5AAC" w:rsidRPr="00EF5AAC" w:rsidTr="00191651">
        <w:trPr>
          <w:gridBefore w:val="1"/>
          <w:wBefore w:w="618" w:type="dxa"/>
          <w:trHeight w:val="74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59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51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锡林郭勒盟新丝路电子商务</w:t>
            </w:r>
          </w:p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众创空间</w:t>
            </w:r>
          </w:p>
        </w:tc>
        <w:tc>
          <w:tcPr>
            <w:tcW w:w="3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5A05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锡林郭勒盟新丝路电子商务</w:t>
            </w:r>
          </w:p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AAC" w:rsidRPr="00EF5AAC" w:rsidRDefault="00EF5AAC" w:rsidP="00157894">
            <w:pPr>
              <w:widowControl/>
              <w:spacing w:line="32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取消众创空间资格</w:t>
            </w:r>
          </w:p>
        </w:tc>
      </w:tr>
      <w:tr w:rsidR="00EF5AAC" w:rsidRPr="00EF5AAC" w:rsidTr="00157894">
        <w:trPr>
          <w:gridBefore w:val="1"/>
          <w:wBefore w:w="618" w:type="dxa"/>
          <w:trHeight w:val="111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内蒙i创筹</w:t>
            </w:r>
          </w:p>
        </w:tc>
        <w:tc>
          <w:tcPr>
            <w:tcW w:w="3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内蒙古创筹网络科技有限公司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AAC" w:rsidRPr="00EF5AAC" w:rsidRDefault="00EF5AAC" w:rsidP="00EF5AAC">
            <w:pPr>
              <w:widowControl/>
              <w:spacing w:line="320" w:lineRule="exact"/>
              <w:jc w:val="left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已认定为星创天地，不再纳入众创空间管理体系和绩效考核范围</w:t>
            </w:r>
          </w:p>
        </w:tc>
      </w:tr>
      <w:tr w:rsidR="00EF5AAC" w:rsidRPr="00EF5AAC" w:rsidTr="00157894">
        <w:trPr>
          <w:gridBefore w:val="1"/>
          <w:wBefore w:w="618" w:type="dxa"/>
          <w:trHeight w:val="98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和润设施农业众创基地</w:t>
            </w:r>
          </w:p>
        </w:tc>
        <w:tc>
          <w:tcPr>
            <w:tcW w:w="3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05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赤峰和润农业高新科技产业开发</w:t>
            </w:r>
          </w:p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AAC" w:rsidRPr="00EF5AAC" w:rsidRDefault="00EF5AAC" w:rsidP="00EF5AAC">
            <w:pPr>
              <w:widowControl/>
              <w:spacing w:line="320" w:lineRule="exact"/>
              <w:jc w:val="left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已认定为星创天地，不再纳入众创空间管理体系和绩效考核范围</w:t>
            </w:r>
          </w:p>
        </w:tc>
      </w:tr>
      <w:tr w:rsidR="00EF5AAC" w:rsidRPr="00EF5AAC" w:rsidTr="00157894">
        <w:trPr>
          <w:gridBefore w:val="1"/>
          <w:wBefore w:w="618" w:type="dxa"/>
          <w:trHeight w:val="97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62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葡萄产业联创空间</w:t>
            </w:r>
          </w:p>
        </w:tc>
        <w:tc>
          <w:tcPr>
            <w:tcW w:w="3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AAC" w:rsidRPr="00EF5AAC" w:rsidRDefault="00EF5AAC" w:rsidP="00E04C41">
            <w:pPr>
              <w:widowControl/>
              <w:spacing w:beforeLines="5" w:before="28" w:afterLines="5" w:after="28" w:line="26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乌海市阳光田宇农业科技发展有限责任公司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AAC" w:rsidRPr="00EF5AAC" w:rsidRDefault="00EF5AAC" w:rsidP="00EF5AAC">
            <w:pPr>
              <w:widowControl/>
              <w:spacing w:line="320" w:lineRule="exact"/>
              <w:jc w:val="left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已认定为星创天地，不再纳入众创空间管理体系和绩效考核范围</w:t>
            </w:r>
          </w:p>
        </w:tc>
      </w:tr>
      <w:tr w:rsidR="00191651" w:rsidRPr="00EF5AAC" w:rsidTr="00157894">
        <w:trPr>
          <w:gridBefore w:val="1"/>
          <w:wBefore w:w="618" w:type="dxa"/>
          <w:trHeight w:val="97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651" w:rsidRPr="00EF5AAC" w:rsidRDefault="00191651" w:rsidP="0019165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51" w:rsidRPr="00EF5AAC" w:rsidRDefault="00191651" w:rsidP="00191651">
            <w:pPr>
              <w:widowControl/>
              <w:spacing w:line="32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杭锦后旗北新众创空间</w:t>
            </w:r>
          </w:p>
        </w:tc>
        <w:tc>
          <w:tcPr>
            <w:tcW w:w="3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651" w:rsidRPr="00EF5AAC" w:rsidRDefault="00191651" w:rsidP="00191651">
            <w:pPr>
              <w:widowControl/>
              <w:spacing w:line="32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杭锦后旗北新电子商务有限公司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651" w:rsidRPr="00EF5AAC" w:rsidRDefault="00191651" w:rsidP="00191651">
            <w:pPr>
              <w:widowControl/>
              <w:spacing w:line="320" w:lineRule="exact"/>
              <w:jc w:val="left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已认定为星创天地，不再纳入众创空间管理体系和绩效考核范围</w:t>
            </w:r>
          </w:p>
        </w:tc>
      </w:tr>
      <w:tr w:rsidR="00191651" w:rsidRPr="00EF5AAC" w:rsidTr="00157894">
        <w:trPr>
          <w:gridBefore w:val="1"/>
          <w:wBefore w:w="618" w:type="dxa"/>
          <w:trHeight w:val="97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651" w:rsidRPr="00EF5AAC" w:rsidRDefault="00191651" w:rsidP="0019165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51" w:rsidRDefault="00191651" w:rsidP="00191651">
            <w:pPr>
              <w:widowControl/>
              <w:spacing w:line="32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内蒙古自治区世元科技信息</w:t>
            </w:r>
          </w:p>
          <w:p w:rsidR="00191651" w:rsidRPr="00EF5AAC" w:rsidRDefault="00191651" w:rsidP="00191651">
            <w:pPr>
              <w:widowControl/>
              <w:spacing w:line="32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产业众创基地</w:t>
            </w:r>
          </w:p>
        </w:tc>
        <w:tc>
          <w:tcPr>
            <w:tcW w:w="3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651" w:rsidRPr="00EF5AAC" w:rsidRDefault="00191651" w:rsidP="00191651">
            <w:pPr>
              <w:widowControl/>
              <w:spacing w:line="320" w:lineRule="exact"/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赤峰世元科技企业孵化器有限公司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651" w:rsidRPr="00EF5AAC" w:rsidRDefault="00191651" w:rsidP="00191651">
            <w:pPr>
              <w:widowControl/>
              <w:spacing w:line="320" w:lineRule="exact"/>
              <w:jc w:val="left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F5AAC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已认定为科技企业孵化器，不再纳入众创空间管理体系和绩效考核范围。2021年按科技企业孵化器参加评价</w:t>
            </w:r>
          </w:p>
        </w:tc>
      </w:tr>
      <w:tr w:rsidR="00191651" w:rsidTr="00EF5AAC">
        <w:tblPrEx>
          <w:jc w:val="left"/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4993" w:type="dxa"/>
          <w:trHeight w:val="100"/>
        </w:trPr>
        <w:tc>
          <w:tcPr>
            <w:tcW w:w="5685" w:type="dxa"/>
            <w:gridSpan w:val="4"/>
          </w:tcPr>
          <w:p w:rsidR="00191651" w:rsidRDefault="00191651" w:rsidP="0019165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</w:tbl>
    <w:p w:rsidR="0067696A" w:rsidRPr="00EF5AAC" w:rsidRDefault="0067696A" w:rsidP="00E04C41">
      <w:pPr>
        <w:spacing w:line="640" w:lineRule="exact"/>
        <w:ind w:firstLine="645"/>
        <w:rPr>
          <w:rFonts w:ascii="仿宋" w:eastAsia="仿宋" w:hAnsi="仿宋" w:cs="Times New Roman"/>
          <w:sz w:val="28"/>
          <w:szCs w:val="28"/>
        </w:rPr>
      </w:pPr>
    </w:p>
    <w:sectPr w:rsidR="0067696A" w:rsidRPr="00EF5AAC" w:rsidSect="00E04C41">
      <w:footerReference w:type="even" r:id="rId6"/>
      <w:footerReference w:type="default" r:id="rId7"/>
      <w:pgSz w:w="11906" w:h="16838" w:code="9"/>
      <w:pgMar w:top="2127" w:right="1474" w:bottom="1871" w:left="1588" w:header="851" w:footer="1531" w:gutter="0"/>
      <w:pgNumType w:fmt="numberInDash"/>
      <w:cols w:space="425"/>
      <w:docGrid w:type="linesAndChars" w:linePitch="579" w:charSpace="-18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193" w:rsidRDefault="001C5193" w:rsidP="0094475F">
      <w:r>
        <w:separator/>
      </w:r>
    </w:p>
  </w:endnote>
  <w:endnote w:type="continuationSeparator" w:id="0">
    <w:p w:rsidR="001C5193" w:rsidRDefault="001C5193" w:rsidP="00944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hakuyoxingshu7000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69C" w:rsidRPr="00C5207B" w:rsidRDefault="000C0505" w:rsidP="00C6269C">
    <w:pPr>
      <w:pStyle w:val="a5"/>
      <w:ind w:firstLineChars="100" w:firstLine="280"/>
      <w:rPr>
        <w:rFonts w:ascii="仿宋" w:eastAsia="仿宋" w:hAnsi="仿宋"/>
        <w:sz w:val="28"/>
        <w:szCs w:val="28"/>
      </w:rPr>
    </w:pPr>
    <w:r w:rsidRPr="00C5207B">
      <w:rPr>
        <w:rFonts w:ascii="仿宋" w:eastAsia="仿宋" w:hAnsi="仿宋"/>
        <w:sz w:val="28"/>
        <w:szCs w:val="28"/>
      </w:rPr>
      <w:fldChar w:fldCharType="begin"/>
    </w:r>
    <w:r w:rsidR="00D87D60" w:rsidRPr="00C5207B">
      <w:rPr>
        <w:rFonts w:ascii="仿宋" w:eastAsia="仿宋" w:hAnsi="仿宋"/>
        <w:sz w:val="28"/>
        <w:szCs w:val="28"/>
      </w:rPr>
      <w:instrText>PAGE   \* MERGEFORMAT</w:instrText>
    </w:r>
    <w:r w:rsidRPr="00C5207B">
      <w:rPr>
        <w:rFonts w:ascii="仿宋" w:eastAsia="仿宋" w:hAnsi="仿宋"/>
        <w:sz w:val="28"/>
        <w:szCs w:val="28"/>
      </w:rPr>
      <w:fldChar w:fldCharType="separate"/>
    </w:r>
    <w:r w:rsidR="00D87D60" w:rsidRPr="00C46D77">
      <w:rPr>
        <w:rFonts w:ascii="仿宋" w:eastAsia="仿宋" w:hAnsi="仿宋"/>
        <w:noProof/>
        <w:sz w:val="28"/>
        <w:szCs w:val="28"/>
        <w:lang w:val="zh-CN"/>
      </w:rPr>
      <w:t>-</w:t>
    </w:r>
    <w:r w:rsidR="00D87D60">
      <w:rPr>
        <w:rFonts w:ascii="仿宋" w:eastAsia="仿宋" w:hAnsi="仿宋"/>
        <w:noProof/>
        <w:sz w:val="28"/>
        <w:szCs w:val="28"/>
      </w:rPr>
      <w:t xml:space="preserve"> 6 -</w:t>
    </w:r>
    <w:r w:rsidRPr="00C5207B">
      <w:rPr>
        <w:rFonts w:ascii="仿宋" w:eastAsia="仿宋" w:hAnsi="仿宋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69C" w:rsidRPr="00E1069C" w:rsidRDefault="000C0505" w:rsidP="00C6269C">
    <w:pPr>
      <w:pStyle w:val="a5"/>
      <w:wordWrap w:val="0"/>
      <w:ind w:right="280"/>
      <w:jc w:val="right"/>
      <w:rPr>
        <w:rFonts w:ascii="宋体" w:hAnsi="宋体"/>
        <w:sz w:val="28"/>
        <w:szCs w:val="28"/>
      </w:rPr>
    </w:pPr>
    <w:r w:rsidRPr="00E1069C">
      <w:rPr>
        <w:rFonts w:ascii="宋体" w:hAnsi="宋体"/>
        <w:sz w:val="28"/>
        <w:szCs w:val="28"/>
      </w:rPr>
      <w:fldChar w:fldCharType="begin"/>
    </w:r>
    <w:r w:rsidR="00D87D60" w:rsidRPr="00E1069C">
      <w:rPr>
        <w:rFonts w:ascii="宋体" w:hAnsi="宋体"/>
        <w:sz w:val="28"/>
        <w:szCs w:val="28"/>
      </w:rPr>
      <w:instrText>PAGE   \* MERGEFORMAT</w:instrText>
    </w:r>
    <w:r w:rsidRPr="00E1069C">
      <w:rPr>
        <w:rFonts w:ascii="宋体" w:hAnsi="宋体"/>
        <w:sz w:val="28"/>
        <w:szCs w:val="28"/>
      </w:rPr>
      <w:fldChar w:fldCharType="separate"/>
    </w:r>
    <w:r w:rsidR="00182139" w:rsidRPr="00182139">
      <w:rPr>
        <w:rFonts w:ascii="宋体" w:hAnsi="宋体"/>
        <w:noProof/>
        <w:sz w:val="28"/>
        <w:szCs w:val="28"/>
        <w:lang w:val="zh-CN"/>
      </w:rPr>
      <w:t>-</w:t>
    </w:r>
    <w:r w:rsidR="00182139">
      <w:rPr>
        <w:rFonts w:ascii="宋体" w:hAnsi="宋体"/>
        <w:noProof/>
        <w:sz w:val="28"/>
        <w:szCs w:val="28"/>
      </w:rPr>
      <w:t xml:space="preserve"> 1 -</w:t>
    </w:r>
    <w:r w:rsidRPr="00E1069C">
      <w:rPr>
        <w:rFonts w:ascii="宋体" w:hAnsi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193" w:rsidRDefault="001C5193" w:rsidP="0094475F">
      <w:r>
        <w:separator/>
      </w:r>
    </w:p>
  </w:footnote>
  <w:footnote w:type="continuationSeparator" w:id="0">
    <w:p w:rsidR="001C5193" w:rsidRDefault="001C5193" w:rsidP="009447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5C55"/>
    <w:rsid w:val="00040C72"/>
    <w:rsid w:val="00074DFA"/>
    <w:rsid w:val="00087DD3"/>
    <w:rsid w:val="000C0505"/>
    <w:rsid w:val="000E0FB5"/>
    <w:rsid w:val="00133A85"/>
    <w:rsid w:val="0013550C"/>
    <w:rsid w:val="00157894"/>
    <w:rsid w:val="00182139"/>
    <w:rsid w:val="00191651"/>
    <w:rsid w:val="001B37E8"/>
    <w:rsid w:val="001C5193"/>
    <w:rsid w:val="00235209"/>
    <w:rsid w:val="002C1C0C"/>
    <w:rsid w:val="002D77E2"/>
    <w:rsid w:val="003D57A7"/>
    <w:rsid w:val="004519E9"/>
    <w:rsid w:val="00482D04"/>
    <w:rsid w:val="004D4947"/>
    <w:rsid w:val="005420B6"/>
    <w:rsid w:val="005C733C"/>
    <w:rsid w:val="005E752D"/>
    <w:rsid w:val="00613621"/>
    <w:rsid w:val="00623380"/>
    <w:rsid w:val="00654E1C"/>
    <w:rsid w:val="0067696A"/>
    <w:rsid w:val="006C7BB5"/>
    <w:rsid w:val="0073370E"/>
    <w:rsid w:val="00735A05"/>
    <w:rsid w:val="00774454"/>
    <w:rsid w:val="007A3502"/>
    <w:rsid w:val="00804E04"/>
    <w:rsid w:val="008175DE"/>
    <w:rsid w:val="00822885"/>
    <w:rsid w:val="00857423"/>
    <w:rsid w:val="008B0521"/>
    <w:rsid w:val="008E1B59"/>
    <w:rsid w:val="008F03D0"/>
    <w:rsid w:val="00930DD7"/>
    <w:rsid w:val="0094475F"/>
    <w:rsid w:val="009C7082"/>
    <w:rsid w:val="009F205A"/>
    <w:rsid w:val="009F5766"/>
    <w:rsid w:val="009F5C55"/>
    <w:rsid w:val="00A4317E"/>
    <w:rsid w:val="00A532DA"/>
    <w:rsid w:val="00B84B8A"/>
    <w:rsid w:val="00BB0E06"/>
    <w:rsid w:val="00C003ED"/>
    <w:rsid w:val="00C572A8"/>
    <w:rsid w:val="00C90EEC"/>
    <w:rsid w:val="00D87D60"/>
    <w:rsid w:val="00D9015C"/>
    <w:rsid w:val="00E04C41"/>
    <w:rsid w:val="00ED2171"/>
    <w:rsid w:val="00EF5AAC"/>
    <w:rsid w:val="00F74E85"/>
    <w:rsid w:val="00FA6896"/>
    <w:rsid w:val="00FD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2CC562D-B400-4535-85E2-BBE0EA6AB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5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44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4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47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382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白文志</dc:creator>
  <cp:lastModifiedBy>AutoBVT</cp:lastModifiedBy>
  <cp:revision>3</cp:revision>
  <dcterms:created xsi:type="dcterms:W3CDTF">2020-07-24T02:11:00Z</dcterms:created>
  <dcterms:modified xsi:type="dcterms:W3CDTF">2024-09-20T02:07:00Z</dcterms:modified>
</cp:coreProperties>
</file>