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9" w:rsidRDefault="00644959" w:rsidP="00A90463">
      <w:pPr>
        <w:spacing w:afterLines="50" w:line="4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附件5</w:t>
      </w:r>
    </w:p>
    <w:p w:rsidR="00644959" w:rsidRDefault="00644959" w:rsidP="00644959">
      <w:pPr>
        <w:spacing w:line="4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2020年内蒙古科技活动周情况统计表</w:t>
      </w:r>
    </w:p>
    <w:p w:rsidR="00644959" w:rsidRDefault="00644959" w:rsidP="00644959">
      <w:pPr>
        <w:spacing w:line="400" w:lineRule="exact"/>
        <w:jc w:val="left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填报单位：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2098"/>
        <w:gridCol w:w="2796"/>
        <w:gridCol w:w="2800"/>
      </w:tblGrid>
      <w:tr w:rsidR="00644959" w:rsidTr="00644959">
        <w:trPr>
          <w:trHeight w:val="444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内        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数      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备   注</w:t>
            </w:r>
          </w:p>
        </w:tc>
      </w:tr>
      <w:tr w:rsidR="00644959" w:rsidTr="00644959">
        <w:trPr>
          <w:trHeight w:val="45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参加单位（个）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644959" w:rsidTr="00644959">
        <w:trPr>
          <w:trHeight w:val="46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参加活动人员（人）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其中：科技人员</w:t>
            </w:r>
          </w:p>
        </w:tc>
      </w:tr>
      <w:tr w:rsidR="00644959" w:rsidTr="00644959">
        <w:trPr>
          <w:trHeight w:val="455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公众参与（人次）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资料发放（份、册）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科技咨询（人次）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59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下   乡（次）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4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农资、物品赠送（折合元）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义   诊（人次）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企业技术诊断（项）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55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宣传展板（块）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科普画廊（米）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开放科普基地（个）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58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药品赠送（折合元）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5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培训班（次）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科技报告会（场）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科普影视（场）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69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短信发送科技信息(条)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培训农牧民（人次）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电视科普宣传栏（期）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47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提供技术服务（次）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5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出动宣传车（辆）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trHeight w:val="45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Cs w:val="24"/>
              </w:rPr>
              <w:t>展示农机具（台、套）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44959" w:rsidTr="00644959">
        <w:trPr>
          <w:cantSplit/>
          <w:trHeight w:val="38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说明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“内容”栏内不限于上述内容，可自行增加相关项目</w:t>
            </w:r>
          </w:p>
        </w:tc>
      </w:tr>
    </w:tbl>
    <w:p w:rsidR="00644959" w:rsidRDefault="00644959" w:rsidP="00644959">
      <w:pPr>
        <w:spacing w:line="360" w:lineRule="exact"/>
      </w:pPr>
    </w:p>
    <w:p w:rsidR="00644959" w:rsidRDefault="00644959" w:rsidP="00644959">
      <w:pPr>
        <w:pStyle w:val="a3"/>
        <w:spacing w:line="360" w:lineRule="exact"/>
        <w:ind w:firstLine="640"/>
        <w:rPr>
          <w:rFonts w:ascii="仿宋" w:eastAsia="仿宋" w:hAnsi="仿宋"/>
          <w:spacing w:val="0"/>
          <w:sz w:val="32"/>
          <w:szCs w:val="32"/>
        </w:rPr>
      </w:pPr>
    </w:p>
    <w:sectPr w:rsidR="00644959" w:rsidSect="00644959">
      <w:footerReference w:type="default" r:id="rId6"/>
      <w:pgSz w:w="11906" w:h="16838"/>
      <w:pgMar w:top="1701" w:right="1588" w:bottom="164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E7" w:rsidRDefault="001043E7" w:rsidP="00644959">
      <w:r>
        <w:separator/>
      </w:r>
    </w:p>
  </w:endnote>
  <w:endnote w:type="continuationSeparator" w:id="0">
    <w:p w:rsidR="001043E7" w:rsidRDefault="001043E7" w:rsidP="006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3961"/>
      <w:docPartObj>
        <w:docPartGallery w:val="Page Numbers (Bottom of Page)"/>
        <w:docPartUnique/>
      </w:docPartObj>
    </w:sdtPr>
    <w:sdtContent>
      <w:p w:rsidR="00644959" w:rsidRDefault="00651D64">
        <w:pPr>
          <w:pStyle w:val="a6"/>
          <w:jc w:val="center"/>
        </w:pPr>
        <w:r>
          <w:fldChar w:fldCharType="begin"/>
        </w:r>
        <w:r w:rsidR="00644959">
          <w:instrText>PAGE   \* MERGEFORMAT</w:instrText>
        </w:r>
        <w:r>
          <w:fldChar w:fldCharType="separate"/>
        </w:r>
        <w:r w:rsidR="007C37DA" w:rsidRPr="007C37DA">
          <w:rPr>
            <w:noProof/>
            <w:lang w:val="zh-CN"/>
          </w:rPr>
          <w:t>1</w:t>
        </w:r>
        <w:r>
          <w:fldChar w:fldCharType="end"/>
        </w:r>
      </w:p>
    </w:sdtContent>
  </w:sdt>
  <w:p w:rsidR="00644959" w:rsidRDefault="00644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E7" w:rsidRDefault="001043E7" w:rsidP="00644959">
      <w:r>
        <w:separator/>
      </w:r>
    </w:p>
  </w:footnote>
  <w:footnote w:type="continuationSeparator" w:id="0">
    <w:p w:rsidR="001043E7" w:rsidRDefault="001043E7" w:rsidP="0064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959"/>
    <w:rsid w:val="001043E7"/>
    <w:rsid w:val="00221E2C"/>
    <w:rsid w:val="00310CF3"/>
    <w:rsid w:val="00644959"/>
    <w:rsid w:val="00651D64"/>
    <w:rsid w:val="007418E1"/>
    <w:rsid w:val="007C37DA"/>
    <w:rsid w:val="007E2DDF"/>
    <w:rsid w:val="00A90463"/>
    <w:rsid w:val="00AC0896"/>
    <w:rsid w:val="00C2055F"/>
    <w:rsid w:val="00F8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局发文正文"/>
    <w:basedOn w:val="a"/>
    <w:rsid w:val="00644959"/>
    <w:pPr>
      <w:adjustRightInd w:val="0"/>
      <w:spacing w:line="600" w:lineRule="exact"/>
      <w:ind w:firstLineChars="200" w:firstLine="200"/>
    </w:pPr>
    <w:rPr>
      <w:rFonts w:ascii="仿宋_GB2312" w:eastAsia="仿宋_GB2312" w:hAnsi="Times New Roman"/>
      <w:caps/>
      <w:spacing w:val="6"/>
      <w:kern w:val="0"/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64495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495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4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Administrator</cp:lastModifiedBy>
  <cp:revision>2</cp:revision>
  <dcterms:created xsi:type="dcterms:W3CDTF">2020-07-17T03:05:00Z</dcterms:created>
  <dcterms:modified xsi:type="dcterms:W3CDTF">2020-07-17T03:05:00Z</dcterms:modified>
</cp:coreProperties>
</file>