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59" w:rsidRDefault="00644959" w:rsidP="00644959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644959" w:rsidRDefault="00644959" w:rsidP="00644959">
      <w:pPr>
        <w:spacing w:line="48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2020年内蒙古科技活动周先进集体申报表</w:t>
      </w:r>
    </w:p>
    <w:p w:rsidR="00644959" w:rsidRDefault="00644959" w:rsidP="00644959">
      <w:pPr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申报单位：（盖章）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5"/>
        <w:gridCol w:w="67"/>
        <w:gridCol w:w="1652"/>
        <w:gridCol w:w="1056"/>
        <w:gridCol w:w="1394"/>
        <w:gridCol w:w="883"/>
        <w:gridCol w:w="2422"/>
      </w:tblGrid>
      <w:tr w:rsidR="00644959" w:rsidTr="00644959">
        <w:trPr>
          <w:cantSplit/>
          <w:trHeight w:val="23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9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负 责 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电 话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6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电 话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61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地    址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邮 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620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主要事迹（限300字）</w:t>
            </w:r>
          </w:p>
        </w:tc>
      </w:tr>
      <w:tr w:rsidR="00644959" w:rsidTr="00644959">
        <w:trPr>
          <w:trHeight w:val="1395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rPr>
                <w:rFonts w:ascii="仿宋_GB2312" w:eastAsia="仿宋_GB2312" w:hAnsi="Times New Roman"/>
                <w:szCs w:val="24"/>
              </w:rPr>
            </w:pPr>
          </w:p>
          <w:p w:rsidR="00644959" w:rsidRDefault="00644959">
            <w:pPr>
              <w:rPr>
                <w:rFonts w:ascii="仿宋_GB2312" w:eastAsia="仿宋_GB2312" w:hAnsi="Times New Roman"/>
                <w:szCs w:val="24"/>
              </w:rPr>
            </w:pPr>
          </w:p>
          <w:p w:rsidR="00644959" w:rsidRDefault="00644959">
            <w:pPr>
              <w:jc w:val="righ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（可另附页）</w:t>
            </w:r>
          </w:p>
        </w:tc>
      </w:tr>
      <w:tr w:rsidR="00644959" w:rsidTr="00644959">
        <w:trPr>
          <w:trHeight w:val="2266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10"/>
                <w:sz w:val="24"/>
                <w:szCs w:val="24"/>
              </w:rPr>
              <w:t>上级部门推荐意见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pacing w:line="36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644959" w:rsidRDefault="00644959" w:rsidP="00A90463">
            <w:pPr>
              <w:spacing w:line="360" w:lineRule="auto"/>
              <w:ind w:firstLineChars="2000" w:firstLine="4800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（盖章）</w:t>
            </w:r>
          </w:p>
          <w:p w:rsidR="00644959" w:rsidRDefault="00644959" w:rsidP="00A90463">
            <w:pPr>
              <w:spacing w:line="360" w:lineRule="auto"/>
              <w:ind w:firstLineChars="1900" w:firstLine="4560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年   月   日</w:t>
            </w:r>
          </w:p>
        </w:tc>
      </w:tr>
      <w:tr w:rsidR="00644959" w:rsidTr="00644959">
        <w:trPr>
          <w:trHeight w:val="1794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自治区科技活动周组委会办公室意见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 w:rsidP="00A90463">
            <w:pPr>
              <w:spacing w:line="360" w:lineRule="auto"/>
              <w:ind w:firstLineChars="2000" w:firstLine="480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644959" w:rsidRDefault="00644959" w:rsidP="00A90463">
            <w:pPr>
              <w:spacing w:line="360" w:lineRule="auto"/>
              <w:ind w:firstLineChars="2000" w:firstLine="4800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（盖章）</w:t>
            </w:r>
          </w:p>
          <w:p w:rsidR="00644959" w:rsidRDefault="00644959" w:rsidP="00A90463">
            <w:pPr>
              <w:ind w:firstLineChars="1900" w:firstLine="4560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年   月   日</w:t>
            </w:r>
          </w:p>
        </w:tc>
      </w:tr>
      <w:tr w:rsidR="00644959" w:rsidTr="00644959">
        <w:trPr>
          <w:trHeight w:val="2843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C2055F" w:rsidRPr="00644959" w:rsidRDefault="00C2055F"/>
    <w:sectPr w:rsidR="00C2055F" w:rsidRPr="00644959" w:rsidSect="00AC0896">
      <w:footerReference w:type="default" r:id="rId6"/>
      <w:pgSz w:w="11906" w:h="16838"/>
      <w:pgMar w:top="851" w:right="1588" w:bottom="993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99" w:rsidRDefault="005F7B99" w:rsidP="00644959">
      <w:r>
        <w:separator/>
      </w:r>
    </w:p>
  </w:endnote>
  <w:endnote w:type="continuationSeparator" w:id="0">
    <w:p w:rsidR="005F7B99" w:rsidRDefault="005F7B99" w:rsidP="0064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3957"/>
      <w:docPartObj>
        <w:docPartGallery w:val="Page Numbers (Bottom of Page)"/>
        <w:docPartUnique/>
      </w:docPartObj>
    </w:sdtPr>
    <w:sdtContent>
      <w:p w:rsidR="00644959" w:rsidRDefault="00651D64">
        <w:pPr>
          <w:pStyle w:val="a6"/>
          <w:jc w:val="center"/>
        </w:pPr>
        <w:r>
          <w:fldChar w:fldCharType="begin"/>
        </w:r>
        <w:r w:rsidR="00644959">
          <w:instrText>PAGE   \* MERGEFORMAT</w:instrText>
        </w:r>
        <w:r>
          <w:fldChar w:fldCharType="separate"/>
        </w:r>
        <w:r w:rsidR="00AC0896" w:rsidRPr="00AC0896">
          <w:rPr>
            <w:noProof/>
            <w:lang w:val="zh-CN"/>
          </w:rPr>
          <w:t>1</w:t>
        </w:r>
        <w:r>
          <w:fldChar w:fldCharType="end"/>
        </w:r>
      </w:p>
    </w:sdtContent>
  </w:sdt>
  <w:p w:rsidR="00644959" w:rsidRDefault="006449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99" w:rsidRDefault="005F7B99" w:rsidP="00644959">
      <w:r>
        <w:separator/>
      </w:r>
    </w:p>
  </w:footnote>
  <w:footnote w:type="continuationSeparator" w:id="0">
    <w:p w:rsidR="005F7B99" w:rsidRDefault="005F7B99" w:rsidP="00644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959"/>
    <w:rsid w:val="00221E2C"/>
    <w:rsid w:val="00310CF3"/>
    <w:rsid w:val="005F7B99"/>
    <w:rsid w:val="00644959"/>
    <w:rsid w:val="00651D64"/>
    <w:rsid w:val="007418E1"/>
    <w:rsid w:val="00A90463"/>
    <w:rsid w:val="00AC0896"/>
    <w:rsid w:val="00C2055F"/>
    <w:rsid w:val="00F8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局发文正文"/>
    <w:basedOn w:val="a"/>
    <w:rsid w:val="00644959"/>
    <w:pPr>
      <w:adjustRightInd w:val="0"/>
      <w:spacing w:line="600" w:lineRule="exact"/>
      <w:ind w:firstLineChars="200" w:firstLine="200"/>
    </w:pPr>
    <w:rPr>
      <w:rFonts w:ascii="仿宋_GB2312" w:eastAsia="仿宋_GB2312" w:hAnsi="Times New Roman"/>
      <w:caps/>
      <w:spacing w:val="6"/>
      <w:kern w:val="0"/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64495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495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4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49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Administrator</cp:lastModifiedBy>
  <cp:revision>2</cp:revision>
  <dcterms:created xsi:type="dcterms:W3CDTF">2020-07-17T03:04:00Z</dcterms:created>
  <dcterms:modified xsi:type="dcterms:W3CDTF">2020-07-17T03:04:00Z</dcterms:modified>
</cp:coreProperties>
</file>