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99" w:rsidRDefault="00357199">
      <w:pPr>
        <w:spacing w:line="360" w:lineRule="auto"/>
        <w:ind w:firstLineChars="200" w:firstLine="440"/>
        <w:jc w:val="left"/>
        <w:rPr>
          <w:rFonts w:ascii="Times New Roman" w:hAnsi="Times New Roman"/>
          <w:color w:val="000000"/>
          <w:kern w:val="0"/>
          <w:sz w:val="22"/>
        </w:rPr>
      </w:pPr>
    </w:p>
    <w:p w:rsidR="00357199" w:rsidRDefault="00A00D88">
      <w:pPr>
        <w:spacing w:line="360" w:lineRule="auto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4"/>
          <w:szCs w:val="44"/>
        </w:rPr>
        <w:t>内蒙古自治区2020年第二</w:t>
      </w:r>
      <w:bookmarkStart w:id="0" w:name="_GoBack"/>
      <w:bookmarkEnd w:id="0"/>
      <w:r>
        <w:rPr>
          <w:rFonts w:ascii="宋体" w:hAnsi="宋体" w:cs="宋体" w:hint="eastAsia"/>
          <w:b/>
          <w:bCs/>
          <w:sz w:val="34"/>
          <w:szCs w:val="44"/>
        </w:rPr>
        <w:t>批入库科技型中小企业名单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677"/>
        <w:gridCol w:w="2261"/>
      </w:tblGrid>
      <w:tr w:rsidR="00357199">
        <w:trPr>
          <w:trHeight w:val="639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Default="00A00D8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Default="00A00D8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Default="00A00D8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入库登记编号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呼阀科技控股股份有限公司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20201501040C000119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内蒙古洞明科技有限公司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202015010500000137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内蒙古中电联合电力技术有限公司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202015010508000131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内蒙古安平科技咨询有限责任公司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202015010208000104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内蒙古银安科技开发有限责任公司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20201501050C000124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内蒙古凌动信息科技有限公司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202015012109000152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内蒙古成为电能服务有限公司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202015010508000125</w:t>
            </w:r>
          </w:p>
        </w:tc>
      </w:tr>
      <w:tr w:rsidR="00357199">
        <w:trPr>
          <w:trHeight w:val="6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内蒙古仙丽网络科技有限公司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202015010300000115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内蒙古东银科技有限公司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202015012108000151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内蒙古谱尼测试技术有限公司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202015010208000105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内蒙古瑞德凯乐科技有限公司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202015010508000132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内蒙古校信通教育科技有限公司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202015010508000126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内蒙古华希生物科技有限公司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202015010500000135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内蒙古先立云科技有限公司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202015010400000123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内蒙古国风网络技术有限公司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202015010208000096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内蒙古华德新技术有限公司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202015010505000146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内蒙古子文电子技术有限公司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202015010208000099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呼和浩特市维诺力网络科技有限公司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202015010508000130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lastRenderedPageBreak/>
              <w:t>19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内蒙古升腾电子科技有限公司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202015010208000106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内蒙古广达将军笑酒业有限公司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202015010500000138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内蒙古自治区电子研究所有限责任公司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202015010200000097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内蒙古友德信息技术有限公司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202015010208000101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23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内蒙古慧云科技有限公司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202015010500000148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24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内蒙古云科数据服务股份有限公司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202015012308000156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25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内蒙古山水绿景生态科技有限公司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202015010508000147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26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内蒙古网讯信息工程有限公司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202015010309000112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27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内蒙古印象蒙古文化传播有限公司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202015010508000133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内蒙古科电数据服务有限公司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202015010508000127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建泽建设股份有限公司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202015010200000110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内蒙古汇鑫电子商务有限公司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202015010508000143</w:t>
            </w:r>
          </w:p>
        </w:tc>
      </w:tr>
      <w:tr w:rsidR="00357199">
        <w:trPr>
          <w:trHeight w:val="65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31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内蒙古瑞特优化科技股份有限公司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20201501030C000114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32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内蒙古沙谷丰林环境科技有限责任公司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202015010500000136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内蒙古旺顺食品有限公司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202015010300000113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34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内蒙古研华智能科技有限责任公司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202015010200000095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35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内蒙古纵横伟业软件与技术服务有限公司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202015010508000140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内蒙古慧瑞系统集成有限公司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202015010208000107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37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内蒙古明心科技有限公司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202015010400000118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38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内蒙古众路信息工程有限公司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202015010508000139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lastRenderedPageBreak/>
              <w:t>39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呼和浩特众环工贸股份有限公司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202015010301000116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40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内蒙古电子口岸股份有限公司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202015010208000094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41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内蒙古华蒙科创环保科技工程有限公司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202015012308000155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42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内蒙古德力海信息技术有限公司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202015010208000098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43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内蒙古硕博自动化科技有限公司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202015010208000100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44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呼和浩特融信新金属冶炼有限公司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202015012108000150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内蒙古软通动力信息技术有限公司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202015010400000122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46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内蒙古贵隆国际品牌营销有限公司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202015010500000149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47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内蒙古策义科技集团股份有限公司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202015010408000121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48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华动泰越科技有限责任公司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20201501020C000102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49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内蒙古华讯软件有限公司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202015010208000109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50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内蒙古隆盛信息科技有限公司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202015010508000141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内蒙古自治区邮电规划设计院有限公司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202015010508000129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52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内蒙古和盛生态科技研究院有限公司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202015012300000157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53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内蒙古宝亮信息技术股份有限公司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202015010208000108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54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内蒙古维力斯信息技术有限公司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202015010201000103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55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内蒙古汇天网络技术有限公司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202015010408000117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内蒙古御网科技有限责任公司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202015010508000142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57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内蒙古康园蜂产品有限公司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202015010200000093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58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内蒙古碳谷科技有限公司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202015012308000153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lastRenderedPageBreak/>
              <w:t>59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内蒙古风光源节能环保科技有限公司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202015010500000134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60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武加食品有限公司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202015012500000158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内蒙古博海电子科技有限责任公司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202015010500000145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内蒙古交控安捷科技有限公司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202015010500000128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内蒙古旗纳尔卫星运用科技有限公司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202015010508000144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64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内蒙古蒙草生命共同体大数据有限公司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202015012308000154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内蒙古爱众医学影像有限公司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202015010308000111</w:t>
            </w:r>
          </w:p>
        </w:tc>
      </w:tr>
      <w:tr w:rsidR="00357199">
        <w:trPr>
          <w:trHeight w:val="642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内蒙古国兴科技有限公司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202015010408000120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内蒙古友云通信信息服务有限公司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202015012500000159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包头市冶通电信工程有限责任公司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202015020708000179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包头长安永磁电机有限公司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20201502030C000163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包头昊明稀土新电源科技有限公司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202015020300000162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内蒙古敏捷科技有限责任公司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202015020708000177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包头市超级云计算有限公司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202015020408000172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包头市宏博特科技有限责任公司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20201502040D000170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内蒙古亨达海天网络技术有限责任公司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20201502030C000161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金名信息技术股份有限公司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20201502030C000165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包钢集团矿山研究院（有限责任公司）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20201502030C000166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包头市恒达数控设备科技开发有限公司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202015020408000175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包头冶金建筑研究院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20201502040C000169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lastRenderedPageBreak/>
              <w:t>79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包头市开元数码有限公司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202015020408000173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内蒙古聚能节能服务有限公司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20201502030C000164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81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内蒙古北工重型机电设备制造有限责任公司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20201502220C000180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包头市拓又达新能源科技有限公司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202015020408000168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83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内蒙古亿网科技有限公司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202015020708000178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包头北方嘉瑞防务科技有限公司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20201502040C000171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内蒙古千山重工有限公司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202015020308000167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86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包头中科智能科技有限公司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202015020208000160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内蒙古晶陶锆业有限公司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202015020400000176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88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包头市蓝光齿轮有限公司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202015020408000174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满洲里双实肉类食品有限公司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202015070304000246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呼伦贝尔蓝域信息科技有限公司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202015070208000245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91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满洲里中林科技干燥设备有限公司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202015078108000249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92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内蒙古瑞丰农牧业装备股份有限公司</w:t>
            </w:r>
          </w:p>
        </w:tc>
        <w:tc>
          <w:tcPr>
            <w:tcW w:w="2261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20201507020C000244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93</w:t>
            </w:r>
          </w:p>
        </w:tc>
        <w:tc>
          <w:tcPr>
            <w:tcW w:w="5677" w:type="dxa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呼伦贝尔市蒙拓农机科技股份有限公司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20201507020C000243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94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莫力达瓦达斡尔族自治旗安信安全防范技术服务有限公司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202015072208000247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95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呼伦贝尔塔拉农业科技有限公司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202015072500000248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96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内蒙古拉锁式新型建材科技有限公司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20201507020C000242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97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内蒙古东绿生态科技股份有限公司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202015050200000200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98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内蒙古通辽市民大电子科技有限公司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202015050200000204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lastRenderedPageBreak/>
              <w:t>99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内蒙古锦溪科技股份有限公司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202015058109000210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100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内蒙古东绿生态科技研究院有限公司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202015050204000202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101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内蒙古仁创沙产业有限公司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202015052508000207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102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奈曼旗忠</w:t>
            </w:r>
            <w:r w:rsidRPr="00A467A2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義</w:t>
            </w:r>
            <w:r w:rsidRPr="00A467A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砂产业有限公司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202015052500000208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103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通辽市仁创生态环保产业有限公司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202015052500000209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104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内蒙古时机天成科技有限公司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20201505020C000203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105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内蒙古科尔沁肉牛种业股份有限公司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202015052104000205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106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内蒙古联业农业科技有限公司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20201505230C000206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107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内蒙古汉恩生物科技有限公司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202015050208000201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108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赤峰巨昌机械有限公司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20201504290C000199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109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赤峰中农大生化科技有限责任公司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202015040409000192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110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内蒙古健元鹿业有限责任公司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202015042204000193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111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内蒙古华颂农业科技有限公司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202015042308000196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112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内蒙古汇祥生物科技有限公司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202015042408000197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113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内蒙古科为博生物科技有限公司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202015040308000191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114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赤峰维康生化制药有限公司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202015040208000188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115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赤峰暖捷新型建材有限责任公司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202015040200000187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116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赤峰万泽药业股份有限公司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202015040209000186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117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赤峰市云淞科技发展有限责任公司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20201504030C000190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118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赤峰追风数控机械有限公司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202015042200000195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lastRenderedPageBreak/>
              <w:t>119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巴林左旗纪业种子有限责任公司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202015042200000194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120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赤峰市淇艺机械有限责任公司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202015042808000198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121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赤峰天源生态建设有限公司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202015040308000189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122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内蒙古嘉利节水灌溉有限责任公司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202015252408000278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123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内蒙古草都草牧业股份有限公司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202015250205000276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124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内蒙古科泰隆达环保科技有限公司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202015252708000279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125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内蒙古金原农牧科技有限公司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202015250208000275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126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健安诚（内蒙古）新能源科技有限公司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202015250208000277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127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内蒙古浩泽环保工程设备有限公司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202015092608000273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128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内蒙古全达农业科技开发有限公司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202015092300000272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129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内蒙古鼎芯科技有限公司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202015090200000270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130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内蒙古聚点环保餐具有限公司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202015092208000271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131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内蒙古三信新材料科技有限公司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202015090200000266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132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内蒙古寰宇环境科技有限公司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202015090208000269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133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乌兰察布市集宁区泰吉电子科技有限公司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202015090208000267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134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乌兰察布市软通动力信息技术有限公司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202015090204000268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135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内蒙古利元管涵工程有限责任公司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202015092800000274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136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内蒙古旭坤电子科技有限公司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202015060200000216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137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鄂尔多斯市神东天隆矿山机械有限责任公司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202015062708000237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138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鄂尔多斯市斯创网络科技有限责任公司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202015062708000238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lastRenderedPageBreak/>
              <w:t>139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内蒙古中农高科科技有限公司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202015060200000211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140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福鹿（鄂尔多斯市）沙业有限公司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202015062700000240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141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内蒙古鄂尔多斯电子有限责任公司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202015060308000228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142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内蒙古蒙苒生物科技有限公司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202015050208000201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143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内蒙古伟东高投大数据科技有限公司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202015060300000225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144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中维科技（内蒙古）有限责任公司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202015062700000241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145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内蒙古西热智能科技有限责任公司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202015060300000221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146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内蒙古鄂尔多斯市东兴科贸有限责任公司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202015060208000212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147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内蒙古恒禾泰丰农牧林科技有限公司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202015062500000233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148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内蒙古亿森科技有限公司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202015060300000226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149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鄂尔多斯市立新实业有限公司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20201506270C000234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150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鄂尔多斯市领创网络科技有限公司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202015060300000221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151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内蒙古百善健康管理有限公司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202015060300000229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152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内蒙古嘉为科技有限公司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202015060300000217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153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鄂尔多斯市大漠绿韵农机开发有限责任公司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202015060300000227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154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内蒙古再回首生物工程有限公司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20201506240C000232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155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内蒙古自由极客数字科技有限公司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202015062700000236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156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内蒙古数矿科技有限公司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202015060200000215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157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内蒙古尚联科技有限公司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202015060200000214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158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内蒙古紫荆中拓新能源智能微电网有限公司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202015060300000218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lastRenderedPageBreak/>
              <w:t>159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内蒙古清研沙柳产业工程技术中心有限公司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202015062701000235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160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内蒙古新创资源再生有限公司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202015062108000231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161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内蒙古领致科技有限公司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202015060300000219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162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鄂尔多斯市昱轩装备科技有限公司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202015060300000224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163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内蒙古伊泰信息技术有限公司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202015060308000223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164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鄂尔多斯市航盖科技有限公司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202015060300000230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165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鄂尔多斯市云新技术研究有限公司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202015060300000222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166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内蒙古隆通碳纤维技术有限公司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202015060200000213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167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内蒙古清源保生物科技有限公司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20201508220C000262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168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巴彦淖尔市三胖蛋食品有限公司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20201508020C000255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169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内蒙古蒙源兴禾生物科技有限公司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202015080209000253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170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内蒙古大博金田机械有限公司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202015082608000264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171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内蒙古富康荣盛管业有限责任公司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20201508020C000250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172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五原县沃丰生物科技有限责任公司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202015082100000260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173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内蒙古蔚蓝网络科技有限责任公司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202015080208000259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174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内蒙古康斯特生物科技有限公司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202015080200000252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175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内蒙古德宇创新机械有限公司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202015080200000258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176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巴彦淖尔市冠生园食品有限责任公司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202015080204000251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177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巴彦淖尔凯米克新材料有限公司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202015082508000263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178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内蒙古蒙元宽食品有限公司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20201508020C000256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lastRenderedPageBreak/>
              <w:t>179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内蒙古润泽源生物科技股份有限公司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20201508210C000261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180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内蒙古杭锦后旗益民种子有限责任公司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202015082604000265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181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内蒙古联邦动保药品有限公司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20201508020C000257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182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巴彦淖尔天马羊绒制品有限公司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202015080204000254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183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内蒙古蓝天惠风科技有限责任公司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202015030308000184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184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内蒙古五湖泵业有限公司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20201503020C000181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185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内蒙古致富生物科技有限公司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202015030300000183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186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内蒙古忠毅电仪自动化有限公司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202015030208000182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187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内蒙古金科发新材料科技有限公司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202015030400000185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188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阿拉善盟创客科技有限公司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202015292100000280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189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阿拉善盟文心商贸有限公司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202015292100000282</w:t>
            </w:r>
          </w:p>
        </w:tc>
      </w:tr>
      <w:tr w:rsidR="00357199">
        <w:trPr>
          <w:trHeight w:val="639"/>
          <w:jc w:val="center"/>
        </w:trPr>
        <w:tc>
          <w:tcPr>
            <w:tcW w:w="993" w:type="dxa"/>
            <w:vAlign w:val="center"/>
          </w:tcPr>
          <w:p w:rsidR="00357199" w:rsidRPr="00A467A2" w:rsidRDefault="00A00D8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190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内蒙古蒙草阿拉善荒漠生态修复有限公司</w:t>
            </w:r>
          </w:p>
        </w:tc>
        <w:tc>
          <w:tcPr>
            <w:tcW w:w="0" w:type="auto"/>
            <w:vAlign w:val="center"/>
          </w:tcPr>
          <w:p w:rsidR="00357199" w:rsidRPr="00A467A2" w:rsidRDefault="00A00D8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2"/>
                <w:lang/>
              </w:rPr>
            </w:pPr>
            <w:r w:rsidRPr="00A467A2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lang/>
              </w:rPr>
              <w:t>202015292100000281</w:t>
            </w:r>
          </w:p>
        </w:tc>
      </w:tr>
    </w:tbl>
    <w:p w:rsidR="00357199" w:rsidRDefault="00357199">
      <w:pPr>
        <w:rPr>
          <w:sz w:val="24"/>
          <w:szCs w:val="24"/>
        </w:rPr>
      </w:pPr>
    </w:p>
    <w:sectPr w:rsidR="00357199" w:rsidSect="003567D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943" w:rsidRDefault="00577943">
      <w:r>
        <w:separator/>
      </w:r>
    </w:p>
  </w:endnote>
  <w:endnote w:type="continuationSeparator" w:id="0">
    <w:p w:rsidR="00577943" w:rsidRDefault="00577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199" w:rsidRDefault="003567D7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357199" w:rsidRDefault="003567D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00D8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C1BD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943" w:rsidRDefault="00577943">
      <w:r>
        <w:separator/>
      </w:r>
    </w:p>
  </w:footnote>
  <w:footnote w:type="continuationSeparator" w:id="0">
    <w:p w:rsidR="00577943" w:rsidRDefault="005779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0A2"/>
    <w:rsid w:val="00030B7F"/>
    <w:rsid w:val="000F6811"/>
    <w:rsid w:val="0020187D"/>
    <w:rsid w:val="002A50A2"/>
    <w:rsid w:val="002C1BD9"/>
    <w:rsid w:val="003567D7"/>
    <w:rsid w:val="00357199"/>
    <w:rsid w:val="004528F9"/>
    <w:rsid w:val="00577943"/>
    <w:rsid w:val="009C1059"/>
    <w:rsid w:val="00A00D88"/>
    <w:rsid w:val="00A467A2"/>
    <w:rsid w:val="04B86BD5"/>
    <w:rsid w:val="05C74D5A"/>
    <w:rsid w:val="0EC5633B"/>
    <w:rsid w:val="140414A5"/>
    <w:rsid w:val="1C430B16"/>
    <w:rsid w:val="1DD91EF2"/>
    <w:rsid w:val="2150749E"/>
    <w:rsid w:val="246E418E"/>
    <w:rsid w:val="24E41EF9"/>
    <w:rsid w:val="25126592"/>
    <w:rsid w:val="282E181A"/>
    <w:rsid w:val="2AB765BE"/>
    <w:rsid w:val="2BE1079B"/>
    <w:rsid w:val="2C343EB2"/>
    <w:rsid w:val="2D9B1ACA"/>
    <w:rsid w:val="2EDA3FF8"/>
    <w:rsid w:val="2F2C3853"/>
    <w:rsid w:val="357B3B5D"/>
    <w:rsid w:val="39DA6C4E"/>
    <w:rsid w:val="3AAF33A4"/>
    <w:rsid w:val="3D854D27"/>
    <w:rsid w:val="3F4A1F91"/>
    <w:rsid w:val="3F8651C3"/>
    <w:rsid w:val="4003749C"/>
    <w:rsid w:val="452F7F44"/>
    <w:rsid w:val="49A87920"/>
    <w:rsid w:val="4A0A51D4"/>
    <w:rsid w:val="4A126113"/>
    <w:rsid w:val="4B5E3EF9"/>
    <w:rsid w:val="511F0D2D"/>
    <w:rsid w:val="52AF2147"/>
    <w:rsid w:val="538E3DE1"/>
    <w:rsid w:val="576E0E62"/>
    <w:rsid w:val="5F256C9C"/>
    <w:rsid w:val="62F227D6"/>
    <w:rsid w:val="63C67D8D"/>
    <w:rsid w:val="64AA3250"/>
    <w:rsid w:val="64FF1267"/>
    <w:rsid w:val="650D47D0"/>
    <w:rsid w:val="6AA545DE"/>
    <w:rsid w:val="6B521FCB"/>
    <w:rsid w:val="6CE57E5B"/>
    <w:rsid w:val="6EAC22E9"/>
    <w:rsid w:val="70065C97"/>
    <w:rsid w:val="7412421F"/>
    <w:rsid w:val="772C415F"/>
    <w:rsid w:val="7932516D"/>
    <w:rsid w:val="799F4BBD"/>
    <w:rsid w:val="7F7A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D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3567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3567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3567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局发文正文"/>
    <w:basedOn w:val="a"/>
    <w:qFormat/>
    <w:rsid w:val="003567D7"/>
    <w:pPr>
      <w:adjustRightInd w:val="0"/>
      <w:spacing w:line="600" w:lineRule="exact"/>
      <w:ind w:firstLineChars="200" w:firstLine="200"/>
    </w:pPr>
    <w:rPr>
      <w:rFonts w:ascii="仿宋_GB2312" w:eastAsia="仿宋_GB2312" w:hAnsi="Times New Roman"/>
      <w:caps/>
      <w:spacing w:val="6"/>
      <w:kern w:val="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1095</Words>
  <Characters>6248</Characters>
  <Application>Microsoft Office Word</Application>
  <DocSecurity>0</DocSecurity>
  <Lines>52</Lines>
  <Paragraphs>14</Paragraphs>
  <ScaleCrop>false</ScaleCrop>
  <Company/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李艳丽</dc:creator>
  <cp:lastModifiedBy>Administrator</cp:lastModifiedBy>
  <cp:revision>2</cp:revision>
  <dcterms:created xsi:type="dcterms:W3CDTF">2020-05-20T03:13:00Z</dcterms:created>
  <dcterms:modified xsi:type="dcterms:W3CDTF">2020-05-20T03:13:00Z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