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68" w:rsidRDefault="00E52568" w:rsidP="00C2143F">
      <w:pPr>
        <w:spacing w:beforeLines="20"/>
        <w:ind w:leftChars="100" w:left="21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52568" w:rsidRDefault="00E52568" w:rsidP="00E52568">
      <w:pPr>
        <w:spacing w:line="300" w:lineRule="auto"/>
        <w:jc w:val="center"/>
        <w:rPr>
          <w:rFonts w:ascii="方正小标宋简体" w:eastAsia="方正小标宋简体"/>
          <w:bCs/>
          <w:spacing w:val="6"/>
          <w:sz w:val="36"/>
        </w:rPr>
      </w:pPr>
      <w:r>
        <w:rPr>
          <w:rFonts w:ascii="方正小标宋简体" w:eastAsia="方正小标宋简体" w:hint="eastAsia"/>
          <w:bCs/>
          <w:spacing w:val="6"/>
          <w:sz w:val="36"/>
        </w:rPr>
        <w:t>2019年度全区科普微视频大赛社会作品自荐表</w:t>
      </w:r>
    </w:p>
    <w:p w:rsidR="00E52568" w:rsidRDefault="00E52568" w:rsidP="00C2143F">
      <w:pPr>
        <w:spacing w:afterLines="20"/>
        <w:ind w:leftChars="50" w:left="10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自荐机构（个人）：                             自荐时间：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387"/>
        <w:gridCol w:w="348"/>
        <w:gridCol w:w="2452"/>
        <w:gridCol w:w="96"/>
        <w:gridCol w:w="1294"/>
        <w:gridCol w:w="122"/>
        <w:gridCol w:w="2804"/>
      </w:tblGrid>
      <w:tr w:rsidR="00E52568" w:rsidTr="00E52568">
        <w:trPr>
          <w:trHeight w:val="397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397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  别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播出时间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397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主创人员或机构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397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播出平台及网址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397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397"/>
          <w:jc w:val="center"/>
        </w:trPr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397"/>
          <w:jc w:val="center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内容简介</w:t>
            </w:r>
          </w:p>
        </w:tc>
        <w:tc>
          <w:tcPr>
            <w:tcW w:w="7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（100字以内）</w:t>
            </w: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397"/>
          <w:jc w:val="center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创新点</w:t>
            </w:r>
          </w:p>
        </w:tc>
        <w:tc>
          <w:tcPr>
            <w:tcW w:w="7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（100字以内）</w:t>
            </w: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397"/>
          <w:jc w:val="center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传播效果</w:t>
            </w:r>
          </w:p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>（点击量等）</w:t>
            </w:r>
          </w:p>
        </w:tc>
        <w:tc>
          <w:tcPr>
            <w:tcW w:w="7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（100字以内）</w:t>
            </w: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397"/>
          <w:jc w:val="center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作者承诺</w:t>
            </w:r>
          </w:p>
        </w:tc>
        <w:tc>
          <w:tcPr>
            <w:tcW w:w="7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本人（本机构）郑重承诺：对所提交的微视频作品拥有自主知识产权，同意在中国科普网、中国科普博览、万方数据上进行无偿展播。如在评选期间出现任何纠纷，将由本人（本机构）承担后果。</w:t>
            </w:r>
          </w:p>
          <w:p w:rsidR="00E52568" w:rsidRDefault="00E52568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姓名（签字）：</w:t>
            </w:r>
          </w:p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个人印章</w:t>
            </w:r>
          </w:p>
          <w:p w:rsidR="00E52568" w:rsidRDefault="00E52568">
            <w:pPr>
              <w:ind w:rightChars="200"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2020年  月  日</w:t>
            </w:r>
          </w:p>
        </w:tc>
      </w:tr>
      <w:tr w:rsidR="00E52568" w:rsidTr="00E52568">
        <w:trPr>
          <w:trHeight w:val="397"/>
          <w:jc w:val="center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自荐机构</w:t>
            </w:r>
          </w:p>
        </w:tc>
        <w:tc>
          <w:tcPr>
            <w:tcW w:w="7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left"/>
              <w:rPr>
                <w:rFonts w:ascii="仿宋_GB2312" w:eastAsia="仿宋_GB2312"/>
                <w:sz w:val="18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18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18"/>
              </w:rPr>
            </w:pPr>
          </w:p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自荐机构（盖章）</w:t>
            </w:r>
          </w:p>
          <w:p w:rsidR="00E52568" w:rsidRDefault="00E52568">
            <w:pPr>
              <w:ind w:rightChars="200"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                                2020年  月  日</w:t>
            </w:r>
          </w:p>
        </w:tc>
      </w:tr>
    </w:tbl>
    <w:p w:rsidR="00E52568" w:rsidRDefault="00E52568" w:rsidP="00C2143F">
      <w:pPr>
        <w:spacing w:beforeLines="25" w:line="360" w:lineRule="auto"/>
        <w:ind w:leftChars="100" w:left="21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注：签字需手写</w:t>
      </w:r>
    </w:p>
    <w:p w:rsidR="00E52568" w:rsidRDefault="00E52568" w:rsidP="00E52568"/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E52568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E52568" w:rsidRDefault="002D2D6C" w:rsidP="00E52568">
      <w:pPr>
        <w:pStyle w:val="a4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  <w:r w:rsidRPr="002D2D6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" o:spid="_x0000_s1026" type="#_x0000_t32" style="position:absolute;left:0;text-align:left;margin-left:-4.65pt;margin-top:28.6pt;width:463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NURgIAAFEEAAAOAAAAZHJzL2Uyb0RvYy54bWysVM2O0zAQviPxDpbv3TTddmmjpiuUtHBY&#10;oNIuD+DaTmPh2JbtbVohXoEXWIkTcAJOe+dpYHkMxu4PXbggRA7OODPz+ZuZzxmfrxuJVtw6oVWO&#10;05MuRlxRzYRa5vjl1awzxMh5ohiRWvEcb7jD55OHD8atyXhP11oybhGAKJe1Jse19yZLEkdr3hB3&#10;og1X4Ky0bYiHrV0mzJIW0BuZ9Lrds6TVlhmrKXcOvpZbJ55E/Kri1L+oKsc9kjkGbj6uNq6LsCaT&#10;McmWlpha0B0N8g8sGiIUHHqAKokn6NqKP6AaQa12uvInVDeJripBeawBqkm7v1VzWRPDYy3QHGcO&#10;bXL/D5Y+X80tEizHpxgp0sCI7m5uv7/9cPfl87f3tz++vgv2p4/oNLSqNS6DjELNbSiWrtWludD0&#10;lUNKFzVRSx4pX20M4KQhI7mXEjbOwIGL9plmEEOuvY59W1e2QZUU5mlIDODQG7SOg9ocBsXXHlH4&#10;OBgOoVswT7r3JSQLECHRWOefcN2gYOTYeUvEsvaFVgrkoO0WnqwunA8EfyWEZKVnQsqoCqlQm+PR&#10;oDeIfJyWggVnCHN2uSikRSsSdBWfWC14jsOsvlYsgtWcsOnO9kTIrQ2HSxXwoDCgs7O2wnk96o6m&#10;w+mw3+n3zqadfrcsO49nRb9zNksfDcrTsijK9E2glvazWjDGVWC3F3Ha/zuR7K7TVn4HGR/akNxH&#10;j/0Csvt3JB1nHMa6FchCs83c7mcPuo3BuzsWLsbxHuzjP8HkJwAAAP//AwBQSwMEFAAGAAgAAAAh&#10;ACqbwPbdAAAACAEAAA8AAABkcnMvZG93bnJldi54bWxMj8FOwzAQRO9I/IO1SNxapwWSNsSpEBKI&#10;A4pEae/beEkC8TrEbpL+Pa44wHF2RjNvs81kWjFQ7xrLChbzCARxaXXDlYLd+9NsBcJ5ZI2tZVJw&#10;Igeb/PIiw1Tbkd9o2PpKhBJ2KSqove9SKV1Zk0E3tx1x8D5sb9AH2VdS9ziGctPKZRTF0mDDYaHG&#10;jh5rKr+2R6Pgm5PT/lYOq8+i8PHzy2vFVIxKXV9ND/cgPE3+Lwxn/IAOeWA62CNrJ1oFs/VNSCq4&#10;S5Yggr9exAmIw+9B5pn8/0D+AwAA//8DAFBLAQItABQABgAIAAAAIQC2gziS/gAAAOEBAAATAAAA&#10;AAAAAAAAAAAAAAAAAABbQ29udGVudF9UeXBlc10ueG1sUEsBAi0AFAAGAAgAAAAhADj9If/WAAAA&#10;lAEAAAsAAAAAAAAAAAAAAAAALwEAAF9yZWxzLy5yZWxzUEsBAi0AFAAGAAgAAAAhAPk/A1RGAgAA&#10;UQQAAA4AAAAAAAAAAAAAAAAALgIAAGRycy9lMm9Eb2MueG1sUEsBAi0AFAAGAAgAAAAhACqbwPbd&#10;AAAACAEAAA8AAAAAAAAAAAAAAAAAoAQAAGRycy9kb3ducmV2LnhtbFBLBQYAAAAABAAEAPMAAACq&#10;BQAAAAA=&#10;"/>
        </w:pict>
      </w:r>
    </w:p>
    <w:p w:rsidR="00E52568" w:rsidRDefault="002D2D6C" w:rsidP="00E52568">
      <w:pPr>
        <w:tabs>
          <w:tab w:val="left" w:pos="4020"/>
        </w:tabs>
        <w:rPr>
          <w:rFonts w:ascii="仿宋" w:eastAsia="仿宋" w:hAnsi="仿宋"/>
          <w:sz w:val="28"/>
          <w:szCs w:val="28"/>
        </w:rPr>
      </w:pPr>
      <w:r w:rsidRPr="002D2D6C">
        <w:rPr>
          <w:noProof/>
        </w:rPr>
        <w:pict>
          <v:shape id="直接箭头连接符 2" o:spid="_x0000_s1028" type="#_x0000_t32" style="position:absolute;left:0;text-align:left;margin-left:-4.65pt;margin-top:28.6pt;width:463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w/RQIAAFEEAAAOAAAAZHJzL2Uyb0RvYy54bWysVMGO0zAQvSPxD5bv3TSlXdqo6QolLRwW&#10;qLTLB7i201g4tmV7m1aIX+AHkDgBJ+C0d74Gls9g7LRlFy4IkYMzzsw8v5l5zvRs20i04dYJrXKc&#10;nvQx4opqJtQ6xy8uF70xRs4TxYjUiud4xx0+m92/N21Nxge61pJxiwBEuaw1Oa69N1mSOFrzhrgT&#10;bbgCZ6VtQzxs7TphlrSA3shk0O+fJq22zFhNuXPwteyceBbxq4pT/7yqHPdI5hi4+bjauK7Cmsym&#10;JFtbYmpB9zTIP7BoiFBw6BGqJJ6gKyv+gGoEtdrpyp9Q3SS6qgTlsQaoJu3/Vs1FTQyPtUBznDm2&#10;yf0/WPpss7RIsBwPMFKkgRHdvL3+/ubDzZfP395f//j6LtifPqJBaFVrXAYZhVraUCzdqgtzrulL&#10;h5QuaqLWPFK+3BnASUNGciclbJyBA1ftU80ghlx5Hfu2rWyDKinMk5AYwKE3aBsHtTsOim89ovBx&#10;NB5Dt2Ce9OBLSBYgQqKxzj/mukHByLHzloh17QutFMhB2w6ebM6dDwR/JYRkpRdCyqgKqVCb48lo&#10;MIp8nJaCBWcIc3a9KqRFGxJ0FZ9YLXhuh1l9pVgEqzlh873tiZCdDYdLFfCgMKCztzrhvJr0J/Px&#10;fDzsDQen896wX5a9R4ti2DtdpA9H5YOyKMr0daCWDrNaMMZVYHcQcTr8O5Hsr1Mnv6OMj21I7qLH&#10;fgHZwzuSjjMOY+0EstJst7SH2YNuY/D+joWLcXsP9u0/wewnAAAA//8DAFBLAwQUAAYACAAAACEA&#10;KpvA9t0AAAAIAQAADwAAAGRycy9kb3ducmV2LnhtbEyPwU7DMBBE70j8g7VI3FqnBZI2xKkQEogD&#10;ikRp79t4SQLxOsRukv49rjjAcXZGM2+zzWRaMVDvGssKFvMIBHFpdcOVgt3702wFwnlkja1lUnAi&#10;B5v88iLDVNuR32jY+kqEEnYpKqi971IpXVmTQTe3HXHwPmxv0AfZV1L3OIZy08plFMXSYMNhocaO&#10;Hmsqv7ZHo+Cbk9P+Vg6rz6Lw8fPLa8VUjEpdX00P9yA8Tf4vDGf8gA55YDrYI2snWgWz9U1IKrhL&#10;liCCv17ECYjD70Hmmfz/QP4DAAD//wMAUEsBAi0AFAAGAAgAAAAhALaDOJL+AAAA4QEAABMAAAAA&#10;AAAAAAAAAAAAAAAAAFtDb250ZW50X1R5cGVzXS54bWxQSwECLQAUAAYACAAAACEAOP0h/9YAAACU&#10;AQAACwAAAAAAAAAAAAAAAAAvAQAAX3JlbHMvLnJlbHNQSwECLQAUAAYACAAAACEAL2nMP0UCAABR&#10;BAAADgAAAAAAAAAAAAAAAAAuAgAAZHJzL2Uyb0RvYy54bWxQSwECLQAUAAYACAAAACEAKpvA9t0A&#10;AAAIAQAADwAAAAAAAAAAAAAAAACfBAAAZHJzL2Rvd25yZXYueG1sUEsFBgAAAAAEAAQA8wAAAKkF&#10;AAAAAA==&#10;"/>
        </w:pict>
      </w:r>
      <w:r w:rsidR="00E52568">
        <w:rPr>
          <w:rFonts w:ascii="仿宋" w:eastAsia="仿宋" w:hAnsi="仿宋" w:hint="eastAsia"/>
          <w:sz w:val="32"/>
          <w:szCs w:val="32"/>
        </w:rPr>
        <w:t xml:space="preserve">  </w:t>
      </w:r>
      <w:r w:rsidR="00E52568">
        <w:rPr>
          <w:rFonts w:ascii="仿宋" w:eastAsia="仿宋" w:hAnsi="仿宋" w:hint="eastAsia"/>
          <w:sz w:val="28"/>
          <w:szCs w:val="28"/>
        </w:rPr>
        <w:t>抄送：</w:t>
      </w:r>
      <w:bookmarkStart w:id="0" w:name="抄送"/>
      <w:r w:rsidR="00E52568">
        <w:rPr>
          <w:rFonts w:ascii="仿宋" w:eastAsia="仿宋" w:hAnsi="仿宋" w:hint="eastAsia"/>
          <w:sz w:val="28"/>
          <w:szCs w:val="28"/>
        </w:rPr>
        <w:t>政策处</w:t>
      </w:r>
      <w:bookmarkEnd w:id="0"/>
      <w:r w:rsidR="00E52568">
        <w:rPr>
          <w:rFonts w:ascii="仿宋" w:eastAsia="仿宋" w:hAnsi="仿宋" w:hint="eastAsia"/>
          <w:sz w:val="28"/>
          <w:szCs w:val="28"/>
        </w:rPr>
        <w:tab/>
      </w:r>
    </w:p>
    <w:p w:rsidR="00E52568" w:rsidRDefault="002D2D6C" w:rsidP="00E52568">
      <w:pPr>
        <w:rPr>
          <w:rFonts w:ascii="仿宋" w:eastAsia="仿宋" w:hAnsi="仿宋"/>
          <w:sz w:val="28"/>
          <w:szCs w:val="28"/>
        </w:rPr>
      </w:pPr>
      <w:r w:rsidRPr="002D2D6C">
        <w:rPr>
          <w:noProof/>
        </w:rPr>
        <w:pict>
          <v:shape id="直接箭头连接符 1" o:spid="_x0000_s1027" type="#_x0000_t32" style="position:absolute;left:0;text-align:left;margin-left:-5.4pt;margin-top:27.4pt;width:463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2DRgIAAFEEAAAOAAAAZHJzL2Uyb0RvYy54bWysVEGO0zAU3SNxByv7Nk1pSxs1HaGkhcUA&#10;lWY4gGs7jYVjW7bbtEJcgQuMxApYAavZcxoYjsG30xYKG4Towv2O/395//3nTC92tUBbZixXMouS&#10;bi9CTBJFuVxn0YvrRWccIeuwpFgoybJoz2x0Mbt/b9rolPVVpQRlBgGItGmjs6hyTqdxbEnFamy7&#10;SjMJh6UyNXawNeuYGtwAei3ifq83ihtlqDaKMGvhadEeRrOAX5aMuOdlaZlDIouAmwurCevKr/Fs&#10;itO1wbri5EAD/wOLGnMJLz1BFdhhtDH8D6iaE6OsKl2XqDpWZckJCz1AN0nvt26uKqxZ6AXEsfok&#10;k/1/sOTZdmkQpzC7CElcw4jubm6/vXl/9/nT13e337+89fHHDyjxUjXaplCRy6XxzZKdvNKXiry0&#10;SKq8wnLNAuXrvQacUBGflfiN1fDCVfNUUcjBG6eCbrvS1KgUXD/xhR4ctEG7MKj9aVBs5xCBh8Px&#10;GNSCeZLjWYxTD+ELtbHuMVM18kEWWWcwX1cuV1KCHZRp4fH20jpoCQqPBb5YqgUXIrhCSNRk0WTY&#10;HwY+VglO/aFPs2a9yoVBW+x9FX5eHwA7SzNqI2kAqxim80PsMBdtDPlCejxoDOgcotY4rya9yXw8&#10;Hw86g/5o3hn0iqLzaJEPOqNF8nBYPCjyvEhee2rJIK04pUx6dkcTJ4O/M8nhOrX2O9n4JEN8jh5a&#10;BLLH/0A6zNiPtTXIStH90ng1/LjBtyH5cMf8xfh1H7J+fglmPwAAAP//AwBQSwMEFAAGAAgAAAAh&#10;AEkCtAfeAAAACQEAAA8AAABkcnMvZG93bnJldi54bWxMj0FPwkAQhe8m/IfNmHiDbQkg1m4JMdF4&#10;IE1EuC/dsa12Z2t3acu/d4wHPE3mzct736Sb0Taix87XjhTEswgEUuFMTaWCw/vzdA3CB01GN45Q&#10;wQU9bLLJTaoT4wZ6w34fSsEh5BOtoAqhTaT0RYVW+5lrkfj24TqrA69dKU2nBw63jZxH0UpaXRM3&#10;VLrFpwqLr/3ZKvim+8txIfv1Z56H1cvrriTMB6XubsftI4iAY7ia4Ref0SFjppM7k/GiUTCNI0YP&#10;CpYLnmx4iJdzEKc/QWap/P9B9gMAAP//AwBQSwECLQAUAAYACAAAACEAtoM4kv4AAADhAQAAEwAA&#10;AAAAAAAAAAAAAAAAAAAAW0NvbnRlbnRfVHlwZXNdLnhtbFBLAQItABQABgAIAAAAIQA4/SH/1gAA&#10;AJQBAAALAAAAAAAAAAAAAAAAAC8BAABfcmVscy8ucmVsc1BLAQItABQABgAIAAAAIQBVkp2DRgIA&#10;AFEEAAAOAAAAAAAAAAAAAAAAAC4CAABkcnMvZTJvRG9jLnhtbFBLAQItABQABgAIAAAAIQBJArQH&#10;3gAAAAkBAAAPAAAAAAAAAAAAAAAAAKAEAABkcnMvZG93bnJldi54bWxQSwUGAAAAAAQABADzAAAA&#10;qwUAAAAA&#10;"/>
        </w:pict>
      </w:r>
      <w:r w:rsidR="00E52568">
        <w:rPr>
          <w:rFonts w:ascii="仿宋" w:eastAsia="仿宋" w:hAnsi="仿宋" w:hint="eastAsia"/>
          <w:sz w:val="28"/>
          <w:szCs w:val="28"/>
        </w:rPr>
        <w:t xml:space="preserve">  内蒙古自治区科学技术厅办公室            </w:t>
      </w:r>
      <w:bookmarkStart w:id="1" w:name="印发日期"/>
      <w:r w:rsidR="00E52568">
        <w:rPr>
          <w:rFonts w:ascii="仿宋" w:eastAsia="仿宋" w:hAnsi="仿宋" w:hint="eastAsia"/>
          <w:sz w:val="28"/>
          <w:szCs w:val="28"/>
        </w:rPr>
        <w:t>2020年3月26日</w:t>
      </w:r>
      <w:bookmarkEnd w:id="1"/>
      <w:r w:rsidR="00E52568">
        <w:rPr>
          <w:rFonts w:ascii="仿宋" w:eastAsia="仿宋" w:hAnsi="仿宋" w:hint="eastAsia"/>
          <w:sz w:val="28"/>
          <w:szCs w:val="28"/>
        </w:rPr>
        <w:t>印发</w:t>
      </w:r>
    </w:p>
    <w:p w:rsidR="0026608F" w:rsidRPr="00E52568" w:rsidRDefault="0026608F"/>
    <w:sectPr w:rsidR="0026608F" w:rsidRPr="00E52568" w:rsidSect="00E52568">
      <w:pgSz w:w="11906" w:h="16838"/>
      <w:pgMar w:top="1928" w:right="1588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568"/>
    <w:rsid w:val="0026608F"/>
    <w:rsid w:val="002D2D6C"/>
    <w:rsid w:val="00434081"/>
    <w:rsid w:val="005967E0"/>
    <w:rsid w:val="00B31228"/>
    <w:rsid w:val="00BB398F"/>
    <w:rsid w:val="00C2143F"/>
    <w:rsid w:val="00E52568"/>
    <w:rsid w:val="00F0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箭头连接符 3"/>
        <o:r id="V:Rule2" type="connector" idref="#直接箭头连接符 2"/>
        <o:r id="V:Rule3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2568"/>
    <w:rPr>
      <w:color w:val="0000FF"/>
      <w:u w:val="single"/>
    </w:rPr>
  </w:style>
  <w:style w:type="paragraph" w:customStyle="1" w:styleId="a4">
    <w:name w:val="局发文正文"/>
    <w:basedOn w:val="a"/>
    <w:rsid w:val="00E52568"/>
    <w:pPr>
      <w:adjustRightInd w:val="0"/>
      <w:spacing w:line="600" w:lineRule="exact"/>
      <w:ind w:firstLineChars="200" w:firstLine="200"/>
    </w:pPr>
    <w:rPr>
      <w:rFonts w:ascii="仿宋_GB2312" w:eastAsia="仿宋_GB2312" w:hAnsi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2020-03-27T03:00:00Z</dcterms:created>
  <dcterms:modified xsi:type="dcterms:W3CDTF">2020-03-27T03:00:00Z</dcterms:modified>
</cp:coreProperties>
</file>