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515" w:rsidRDefault="006E4515" w:rsidP="006E4515">
      <w:pPr>
        <w:snapToGrid w:val="0"/>
        <w:spacing w:line="300" w:lineRule="auto"/>
        <w:jc w:val="center"/>
        <w:rPr>
          <w:rFonts w:ascii="仿宋_GB2312" w:eastAsia="仿宋_GB2312"/>
          <w:b/>
          <w:sz w:val="36"/>
          <w:szCs w:val="36"/>
        </w:rPr>
      </w:pPr>
    </w:p>
    <w:p w:rsidR="006E4515" w:rsidRDefault="006E4515" w:rsidP="006E4515">
      <w:pPr>
        <w:snapToGrid w:val="0"/>
        <w:spacing w:line="300" w:lineRule="auto"/>
        <w:jc w:val="center"/>
        <w:rPr>
          <w:rFonts w:ascii="仿宋_GB2312" w:eastAsia="仿宋_GB2312"/>
          <w:b/>
          <w:sz w:val="36"/>
          <w:szCs w:val="36"/>
        </w:rPr>
      </w:pPr>
    </w:p>
    <w:p w:rsidR="006E4515" w:rsidRDefault="006E4515" w:rsidP="006E4515">
      <w:pPr>
        <w:snapToGrid w:val="0"/>
        <w:spacing w:line="300" w:lineRule="auto"/>
        <w:jc w:val="center"/>
        <w:rPr>
          <w:rFonts w:ascii="仿宋_GB2312" w:eastAsia="仿宋_GB2312"/>
          <w:b/>
          <w:sz w:val="36"/>
          <w:szCs w:val="36"/>
        </w:rPr>
      </w:pPr>
    </w:p>
    <w:p w:rsidR="006E4515" w:rsidRDefault="006E4515" w:rsidP="006E4515">
      <w:pPr>
        <w:snapToGrid w:val="0"/>
        <w:spacing w:line="30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内蒙古自治区科技计划项目</w:t>
      </w:r>
      <w:r w:rsidR="00726632">
        <w:rPr>
          <w:rFonts w:ascii="仿宋_GB2312" w:eastAsia="仿宋_GB2312" w:hint="eastAsia"/>
          <w:b/>
          <w:sz w:val="36"/>
          <w:szCs w:val="36"/>
        </w:rPr>
        <w:t>执行</w:t>
      </w:r>
      <w:r w:rsidRPr="006E4515">
        <w:rPr>
          <w:rFonts w:ascii="仿宋_GB2312" w:eastAsia="仿宋_GB2312"/>
          <w:b/>
          <w:sz w:val="36"/>
          <w:szCs w:val="36"/>
        </w:rPr>
        <w:t>情况报告</w:t>
      </w:r>
    </w:p>
    <w:p w:rsidR="006E4515" w:rsidRDefault="006E4515" w:rsidP="006E4515">
      <w:pPr>
        <w:jc w:val="center"/>
        <w:rPr>
          <w:b/>
          <w:sz w:val="36"/>
          <w:szCs w:val="36"/>
        </w:rPr>
      </w:pPr>
    </w:p>
    <w:p w:rsidR="006E4515" w:rsidRDefault="006E4515" w:rsidP="006E4515">
      <w:pPr>
        <w:jc w:val="center"/>
        <w:rPr>
          <w:b/>
          <w:sz w:val="36"/>
          <w:szCs w:val="36"/>
        </w:rPr>
      </w:pPr>
    </w:p>
    <w:p w:rsidR="006E4515" w:rsidRDefault="006E4515" w:rsidP="006E4515">
      <w:pPr>
        <w:jc w:val="center"/>
        <w:rPr>
          <w:b/>
          <w:sz w:val="36"/>
          <w:szCs w:val="36"/>
        </w:rPr>
      </w:pPr>
    </w:p>
    <w:p w:rsidR="006E4515" w:rsidRDefault="006E4515" w:rsidP="006E4515">
      <w:pPr>
        <w:jc w:val="center"/>
        <w:rPr>
          <w:b/>
          <w:sz w:val="36"/>
          <w:szCs w:val="36"/>
        </w:rPr>
      </w:pPr>
    </w:p>
    <w:p w:rsidR="006E4515" w:rsidRPr="006E4515" w:rsidRDefault="006E4515" w:rsidP="006E4515">
      <w:pPr>
        <w:jc w:val="center"/>
        <w:rPr>
          <w:b/>
          <w:sz w:val="36"/>
          <w:szCs w:val="36"/>
        </w:rPr>
      </w:pPr>
    </w:p>
    <w:p w:rsidR="006E4515" w:rsidRDefault="006E4515" w:rsidP="006E4515">
      <w:pPr>
        <w:jc w:val="center"/>
        <w:rPr>
          <w:b/>
          <w:sz w:val="36"/>
          <w:szCs w:val="36"/>
        </w:rPr>
      </w:pPr>
    </w:p>
    <w:p w:rsidR="006E4515" w:rsidRDefault="006E4515" w:rsidP="006E4515">
      <w:pPr>
        <w:jc w:val="center"/>
        <w:rPr>
          <w:b/>
          <w:sz w:val="36"/>
          <w:szCs w:val="36"/>
        </w:rPr>
      </w:pPr>
    </w:p>
    <w:p w:rsidR="006E4515" w:rsidRDefault="006E4515" w:rsidP="006E4515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科技计划类别：</w:t>
      </w:r>
      <w:r>
        <w:rPr>
          <w:rFonts w:ascii="仿宋_GB2312" w:eastAsia="仿宋_GB2312" w:hint="eastAsia"/>
          <w:sz w:val="30"/>
          <w:u w:val="single"/>
        </w:rPr>
        <w:t xml:space="preserve">                           </w:t>
      </w:r>
      <w:r>
        <w:rPr>
          <w:rFonts w:ascii="仿宋_GB2312" w:eastAsia="仿宋_GB2312" w:hint="eastAsia"/>
          <w:sz w:val="30"/>
        </w:rPr>
        <w:tab/>
      </w:r>
    </w:p>
    <w:p w:rsidR="006E4515" w:rsidRDefault="006E4515" w:rsidP="006E4515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项目编号：</w:t>
      </w:r>
      <w:r>
        <w:rPr>
          <w:rFonts w:ascii="仿宋_GB2312" w:eastAsia="仿宋_GB2312" w:hint="eastAsia"/>
          <w:sz w:val="30"/>
          <w:u w:val="single"/>
        </w:rPr>
        <w:t xml:space="preserve">                           </w:t>
      </w:r>
      <w:r>
        <w:rPr>
          <w:rFonts w:ascii="仿宋_GB2312" w:eastAsia="仿宋_GB2312" w:hint="eastAsia"/>
          <w:sz w:val="30"/>
        </w:rPr>
        <w:tab/>
      </w:r>
      <w:r>
        <w:rPr>
          <w:rFonts w:ascii="仿宋_GB2312" w:eastAsia="仿宋_GB2312" w:hint="eastAsia"/>
          <w:sz w:val="30"/>
        </w:rPr>
        <w:tab/>
      </w:r>
    </w:p>
    <w:p w:rsidR="006E4515" w:rsidRDefault="006E4515" w:rsidP="006E4515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项目名称：</w:t>
      </w:r>
      <w:r>
        <w:rPr>
          <w:rFonts w:ascii="仿宋_GB2312" w:eastAsia="仿宋_GB2312" w:hint="eastAsia"/>
          <w:sz w:val="30"/>
          <w:u w:val="single"/>
        </w:rPr>
        <w:t xml:space="preserve">                           </w:t>
      </w:r>
    </w:p>
    <w:p w:rsidR="006E4515" w:rsidRDefault="006E4515" w:rsidP="006E4515">
      <w:pPr>
        <w:snapToGrid w:val="0"/>
        <w:spacing w:line="360" w:lineRule="auto"/>
        <w:ind w:firstLine="624"/>
        <w:rPr>
          <w:rFonts w:ascii="仿宋_GB2312" w:eastAsia="仿宋_GB2312"/>
          <w:sz w:val="30"/>
          <w:u w:val="single"/>
        </w:rPr>
      </w:pPr>
      <w:r>
        <w:rPr>
          <w:rFonts w:ascii="仿宋_GB2312" w:eastAsia="仿宋_GB2312" w:hint="eastAsia"/>
          <w:sz w:val="30"/>
        </w:rPr>
        <w:t>项目承担单位（盖章）：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</w:p>
    <w:p w:rsidR="00054FA6" w:rsidRDefault="00054FA6" w:rsidP="006E4515">
      <w:pPr>
        <w:snapToGrid w:val="0"/>
        <w:spacing w:line="360" w:lineRule="auto"/>
        <w:ind w:firstLine="624"/>
        <w:rPr>
          <w:rFonts w:ascii="仿宋_GB2312" w:eastAsia="仿宋_GB2312"/>
          <w:sz w:val="30"/>
          <w:u w:val="single"/>
        </w:rPr>
      </w:pPr>
      <w:r w:rsidRPr="00204633">
        <w:rPr>
          <w:rFonts w:ascii="仿宋_GB2312" w:eastAsia="仿宋_GB2312" w:hAnsi="Calibri"/>
          <w:sz w:val="30"/>
        </w:rPr>
        <w:t>项目负责人（签章）：</w:t>
      </w:r>
      <w:r w:rsidRPr="00204633">
        <w:rPr>
          <w:rFonts w:ascii="仿宋_GB2312" w:eastAsia="仿宋_GB2312" w:hint="eastAsia"/>
          <w:sz w:val="30"/>
        </w:rPr>
        <w:tab/>
      </w:r>
      <w:r>
        <w:rPr>
          <w:rFonts w:ascii="仿宋_GB2312" w:eastAsia="仿宋_GB2312" w:hint="eastAsia"/>
          <w:sz w:val="30"/>
          <w:u w:val="single"/>
        </w:rPr>
        <w:tab/>
        <w:t xml:space="preserve">                       </w:t>
      </w:r>
    </w:p>
    <w:p w:rsidR="00054FA6" w:rsidRPr="008F676A" w:rsidRDefault="00054FA6" w:rsidP="006E4515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 w:rsidRPr="00204633">
        <w:rPr>
          <w:rFonts w:ascii="仿宋_GB2312" w:eastAsia="仿宋_GB2312" w:hAnsi="Calibri"/>
          <w:sz w:val="30"/>
        </w:rPr>
        <w:t>项目起止时间</w:t>
      </w:r>
      <w:r w:rsidRPr="00204633">
        <w:rPr>
          <w:rFonts w:ascii="仿宋_GB2312" w:eastAsia="仿宋_GB2312" w:hint="eastAsia"/>
          <w:sz w:val="30"/>
        </w:rPr>
        <w:tab/>
      </w:r>
      <w:r w:rsidRPr="00204633">
        <w:rPr>
          <w:rFonts w:ascii="仿宋_GB2312" w:eastAsia="仿宋_GB2312" w:hint="eastAsia"/>
          <w:sz w:val="30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</w:p>
    <w:p w:rsidR="006E4515" w:rsidRPr="008F676A" w:rsidRDefault="006E4515" w:rsidP="006E4515">
      <w:pPr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编制</w:t>
      </w:r>
      <w:r w:rsidRPr="008F676A">
        <w:rPr>
          <w:rFonts w:ascii="仿宋_GB2312" w:eastAsia="仿宋_GB2312" w:hint="eastAsia"/>
          <w:sz w:val="30"/>
          <w:szCs w:val="24"/>
        </w:rPr>
        <w:t>时间</w:t>
      </w:r>
      <w:r>
        <w:rPr>
          <w:rFonts w:ascii="仿宋_GB2312" w:eastAsia="仿宋_GB2312" w:hint="eastAsia"/>
          <w:sz w:val="30"/>
        </w:rPr>
        <w:t>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</w:p>
    <w:p w:rsidR="006E4515" w:rsidRDefault="006E4515" w:rsidP="006E4515">
      <w:pPr>
        <w:snapToGrid w:val="0"/>
        <w:spacing w:line="560" w:lineRule="exact"/>
        <w:ind w:firstLineChars="225" w:firstLine="720"/>
        <w:rPr>
          <w:rFonts w:ascii="黑体" w:eastAsia="黑体"/>
          <w:sz w:val="32"/>
          <w:szCs w:val="32"/>
        </w:rPr>
      </w:pPr>
    </w:p>
    <w:p w:rsidR="006E4515" w:rsidRDefault="006E4515" w:rsidP="006E4515">
      <w:pPr>
        <w:snapToGrid w:val="0"/>
        <w:spacing w:line="560" w:lineRule="exact"/>
        <w:ind w:firstLineChars="225" w:firstLine="720"/>
        <w:rPr>
          <w:rFonts w:ascii="黑体" w:eastAsia="黑体"/>
          <w:sz w:val="32"/>
          <w:szCs w:val="32"/>
        </w:rPr>
      </w:pPr>
    </w:p>
    <w:p w:rsidR="006E4515" w:rsidRDefault="006E4515" w:rsidP="006E4515">
      <w:pPr>
        <w:snapToGrid w:val="0"/>
        <w:spacing w:line="560" w:lineRule="exact"/>
        <w:ind w:firstLineChars="225" w:firstLine="720"/>
        <w:rPr>
          <w:rFonts w:ascii="黑体" w:eastAsia="黑体"/>
          <w:sz w:val="32"/>
          <w:szCs w:val="32"/>
        </w:rPr>
      </w:pPr>
    </w:p>
    <w:p w:rsidR="006E4515" w:rsidRDefault="006E4515" w:rsidP="006E4515">
      <w:pPr>
        <w:snapToGrid w:val="0"/>
        <w:spacing w:line="560" w:lineRule="exact"/>
        <w:ind w:firstLineChars="225" w:firstLine="720"/>
        <w:rPr>
          <w:rFonts w:ascii="黑体" w:eastAsia="黑体"/>
          <w:sz w:val="32"/>
          <w:szCs w:val="32"/>
        </w:rPr>
      </w:pPr>
    </w:p>
    <w:p w:rsidR="006E4515" w:rsidRDefault="006E4515" w:rsidP="006E4515">
      <w:pPr>
        <w:snapToGrid w:val="0"/>
        <w:spacing w:line="560" w:lineRule="exact"/>
        <w:ind w:firstLineChars="225" w:firstLine="720"/>
        <w:rPr>
          <w:rFonts w:ascii="黑体" w:eastAsia="黑体"/>
          <w:sz w:val="32"/>
          <w:szCs w:val="32"/>
        </w:rPr>
      </w:pPr>
    </w:p>
    <w:p w:rsidR="006E4515" w:rsidRDefault="006E4515" w:rsidP="00A30BF2">
      <w:pPr>
        <w:snapToGrid w:val="0"/>
        <w:spacing w:line="560" w:lineRule="exact"/>
        <w:rPr>
          <w:rFonts w:ascii="黑体" w:eastAsia="黑体"/>
          <w:sz w:val="32"/>
          <w:szCs w:val="32"/>
        </w:rPr>
      </w:pPr>
    </w:p>
    <w:p w:rsidR="006E4515" w:rsidRDefault="006E4515" w:rsidP="006E4515">
      <w:pPr>
        <w:snapToGrid w:val="0"/>
        <w:spacing w:line="560" w:lineRule="exact"/>
        <w:ind w:firstLineChars="225" w:firstLine="7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编写提纲：</w:t>
      </w:r>
    </w:p>
    <w:p w:rsidR="006E4515" w:rsidRDefault="006E4515" w:rsidP="006E4515">
      <w:pPr>
        <w:snapToGrid w:val="0"/>
        <w:spacing w:line="560" w:lineRule="exact"/>
        <w:ind w:firstLineChars="225" w:firstLine="7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一、主要内容</w:t>
      </w:r>
    </w:p>
    <w:p w:rsidR="006E4515" w:rsidRPr="00535FCB" w:rsidRDefault="006E4515" w:rsidP="006E4515">
      <w:pPr>
        <w:snapToGrid w:val="0"/>
        <w:spacing w:line="560" w:lineRule="exact"/>
        <w:ind w:firstLineChars="225" w:firstLine="723"/>
        <w:rPr>
          <w:rFonts w:ascii="仿宋_GB2312" w:eastAsia="仿宋_GB2312"/>
          <w:b/>
          <w:sz w:val="32"/>
          <w:szCs w:val="32"/>
        </w:rPr>
      </w:pPr>
      <w:r w:rsidRPr="00535FCB">
        <w:rPr>
          <w:rFonts w:ascii="仿宋_GB2312" w:eastAsia="仿宋_GB2312" w:hint="eastAsia"/>
          <w:b/>
          <w:sz w:val="32"/>
          <w:szCs w:val="32"/>
        </w:rPr>
        <w:t>1</w:t>
      </w:r>
      <w:r w:rsidR="00535FCB">
        <w:rPr>
          <w:rFonts w:ascii="仿宋_GB2312" w:eastAsia="仿宋_GB2312" w:hint="eastAsia"/>
          <w:b/>
          <w:sz w:val="32"/>
          <w:szCs w:val="32"/>
        </w:rPr>
        <w:t>.</w:t>
      </w:r>
      <w:r w:rsidRPr="00535FCB">
        <w:rPr>
          <w:rFonts w:ascii="仿宋_GB2312" w:eastAsia="仿宋_GB2312" w:hint="eastAsia"/>
          <w:b/>
          <w:sz w:val="32"/>
          <w:szCs w:val="32"/>
        </w:rPr>
        <w:t>项目计划执行总体情况</w:t>
      </w:r>
    </w:p>
    <w:p w:rsidR="006E4515" w:rsidRDefault="006E4515" w:rsidP="006E4515">
      <w:pPr>
        <w:snapToGrid w:val="0"/>
        <w:spacing w:line="560" w:lineRule="exact"/>
        <w:ind w:firstLineChars="225" w:firstLine="7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）根据项目计划安排及设定的阶段目标，项目各项考核指标完成情况，各项研发任务的实施进度，示范工程（系统、基地）建设进度。</w:t>
      </w:r>
    </w:p>
    <w:p w:rsidR="006E4515" w:rsidRDefault="006E4515" w:rsidP="006E4515">
      <w:pPr>
        <w:snapToGrid w:val="0"/>
        <w:spacing w:line="560" w:lineRule="exact"/>
        <w:ind w:firstLineChars="225" w:firstLine="7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）项目任务与目标、计划安排是否需要调整及调整原因，所涉及的课题调整情况（课题承担单位、课题负责人、课题预算等已调整情况）。</w:t>
      </w:r>
    </w:p>
    <w:p w:rsidR="006E4515" w:rsidRDefault="006E4515" w:rsidP="006E4515">
      <w:pPr>
        <w:snapToGrid w:val="0"/>
        <w:spacing w:line="560" w:lineRule="exact"/>
        <w:ind w:firstLineChars="225" w:firstLine="7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）项目预算及执行情况、配套经费落实情况；其他配套措施落实情况。</w:t>
      </w:r>
    </w:p>
    <w:p w:rsidR="006E4515" w:rsidRDefault="006E4515" w:rsidP="006E4515">
      <w:pPr>
        <w:snapToGrid w:val="0"/>
        <w:spacing w:line="560" w:lineRule="exact"/>
        <w:ind w:firstLineChars="225" w:firstLine="7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）对项目任务与目标实现的预期</w:t>
      </w:r>
    </w:p>
    <w:p w:rsidR="006E4515" w:rsidRDefault="00535FCB" w:rsidP="006E4515">
      <w:pPr>
        <w:snapToGrid w:val="0"/>
        <w:spacing w:line="560" w:lineRule="exact"/>
        <w:ind w:firstLineChars="225" w:firstLine="723"/>
        <w:rPr>
          <w:rFonts w:eastAsia="仿宋_GB2312"/>
          <w:b/>
          <w:sz w:val="32"/>
          <w:szCs w:val="32"/>
        </w:rPr>
      </w:pPr>
      <w:r w:rsidRPr="00535FCB">
        <w:rPr>
          <w:rFonts w:ascii="仿宋_GB2312" w:eastAsia="仿宋_GB2312" w:hint="eastAsia"/>
          <w:b/>
          <w:sz w:val="32"/>
          <w:szCs w:val="32"/>
        </w:rPr>
        <w:t>2.</w:t>
      </w:r>
      <w:r w:rsidR="006E4515" w:rsidRPr="00535FCB">
        <w:rPr>
          <w:rFonts w:ascii="仿宋_GB2312" w:eastAsia="仿宋_GB2312" w:hint="eastAsia"/>
          <w:b/>
          <w:sz w:val="32"/>
          <w:szCs w:val="32"/>
        </w:rPr>
        <w:t>取得的进展、重大成果及其</w:t>
      </w:r>
      <w:r w:rsidR="006E4515">
        <w:rPr>
          <w:rFonts w:eastAsia="仿宋_GB2312" w:hint="eastAsia"/>
          <w:b/>
          <w:sz w:val="32"/>
          <w:szCs w:val="32"/>
        </w:rPr>
        <w:t>应用情况</w:t>
      </w:r>
    </w:p>
    <w:p w:rsidR="006E4515" w:rsidRDefault="006E4515" w:rsidP="006E4515">
      <w:pPr>
        <w:snapToGrid w:val="0"/>
        <w:spacing w:line="560" w:lineRule="exact"/>
        <w:ind w:firstLineChars="225" w:firstLine="7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重点介绍解决的关键共性技术，主要创新点以及具有自主知识产权的核心技术等，解决相关产业发展、区域发展，或社会发展瓶颈制约问题的重要成果。</w:t>
      </w:r>
    </w:p>
    <w:p w:rsidR="006E4515" w:rsidRDefault="006E4515" w:rsidP="006E4515">
      <w:pPr>
        <w:snapToGrid w:val="0"/>
        <w:spacing w:line="560" w:lineRule="exact"/>
        <w:ind w:firstLineChars="225" w:firstLine="7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取得专利、技术标准和软件著作权等知识产权情况；新产品、新品种取得的市场准入情况。附佐证材料。</w:t>
      </w:r>
    </w:p>
    <w:p w:rsidR="006E4515" w:rsidRPr="00535FCB" w:rsidRDefault="006E4515" w:rsidP="006E4515">
      <w:pPr>
        <w:snapToGrid w:val="0"/>
        <w:spacing w:line="560" w:lineRule="exact"/>
        <w:ind w:firstLineChars="225" w:firstLine="723"/>
        <w:rPr>
          <w:rFonts w:ascii="仿宋_GB2312" w:eastAsia="仿宋_GB2312"/>
          <w:b/>
          <w:sz w:val="32"/>
          <w:szCs w:val="32"/>
        </w:rPr>
      </w:pPr>
      <w:r w:rsidRPr="00535FCB">
        <w:rPr>
          <w:rFonts w:ascii="仿宋_GB2312" w:eastAsia="仿宋_GB2312" w:hint="eastAsia"/>
          <w:b/>
          <w:sz w:val="32"/>
          <w:szCs w:val="32"/>
        </w:rPr>
        <w:t>3.取得的效益</w:t>
      </w:r>
    </w:p>
    <w:p w:rsidR="006E4515" w:rsidRDefault="006E4515" w:rsidP="006E4515">
      <w:pPr>
        <w:snapToGrid w:val="0"/>
        <w:spacing w:line="560" w:lineRule="exact"/>
        <w:ind w:firstLineChars="225" w:firstLine="7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以典型事例和数据，说明通过成果转化或技术转让直接获得的经济效益、社会效益等。</w:t>
      </w:r>
    </w:p>
    <w:p w:rsidR="006E4515" w:rsidRPr="00535FCB" w:rsidRDefault="006E4515" w:rsidP="006E4515">
      <w:pPr>
        <w:snapToGrid w:val="0"/>
        <w:spacing w:line="560" w:lineRule="exact"/>
        <w:ind w:firstLineChars="225" w:firstLine="723"/>
        <w:rPr>
          <w:rFonts w:ascii="仿宋_GB2312" w:eastAsia="仿宋_GB2312"/>
          <w:b/>
          <w:sz w:val="32"/>
          <w:szCs w:val="32"/>
        </w:rPr>
      </w:pPr>
      <w:r w:rsidRPr="00535FCB">
        <w:rPr>
          <w:rFonts w:ascii="仿宋_GB2312" w:eastAsia="仿宋_GB2312" w:hint="eastAsia"/>
          <w:b/>
          <w:sz w:val="32"/>
          <w:szCs w:val="32"/>
        </w:rPr>
        <w:t>4</w:t>
      </w:r>
      <w:r w:rsidR="00535FCB">
        <w:rPr>
          <w:rFonts w:ascii="仿宋_GB2312" w:eastAsia="仿宋_GB2312" w:hint="eastAsia"/>
          <w:b/>
          <w:sz w:val="32"/>
          <w:szCs w:val="32"/>
        </w:rPr>
        <w:t>.</w:t>
      </w:r>
      <w:r w:rsidRPr="00535FCB">
        <w:rPr>
          <w:rFonts w:ascii="仿宋_GB2312" w:eastAsia="仿宋_GB2312" w:hint="eastAsia"/>
          <w:b/>
          <w:sz w:val="32"/>
          <w:szCs w:val="32"/>
        </w:rPr>
        <w:t>组织管理经验及产学研联合模式与机制</w:t>
      </w:r>
    </w:p>
    <w:p w:rsidR="006E4515" w:rsidRDefault="006E4515" w:rsidP="006E4515">
      <w:pPr>
        <w:snapToGrid w:val="0"/>
        <w:spacing w:line="560" w:lineRule="exact"/>
        <w:ind w:firstLineChars="225" w:firstLine="7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项目管理主要措施与经验，产学研联合方式，基地建设</w:t>
      </w:r>
      <w:r>
        <w:rPr>
          <w:rFonts w:eastAsia="仿宋_GB2312" w:hint="eastAsia"/>
          <w:sz w:val="32"/>
          <w:szCs w:val="32"/>
        </w:rPr>
        <w:lastRenderedPageBreak/>
        <w:t>情况等。</w:t>
      </w:r>
    </w:p>
    <w:p w:rsidR="006E4515" w:rsidRPr="00535FCB" w:rsidRDefault="006E4515" w:rsidP="006E4515">
      <w:pPr>
        <w:snapToGrid w:val="0"/>
        <w:spacing w:line="560" w:lineRule="exact"/>
        <w:ind w:firstLineChars="225" w:firstLine="723"/>
        <w:rPr>
          <w:rFonts w:ascii="仿宋_GB2312" w:eastAsia="仿宋_GB2312"/>
          <w:b/>
          <w:sz w:val="32"/>
          <w:szCs w:val="32"/>
        </w:rPr>
      </w:pPr>
      <w:r w:rsidRPr="00535FCB">
        <w:rPr>
          <w:rFonts w:ascii="仿宋_GB2312" w:eastAsia="仿宋_GB2312" w:hint="eastAsia"/>
          <w:b/>
          <w:sz w:val="32"/>
          <w:szCs w:val="32"/>
        </w:rPr>
        <w:t>5</w:t>
      </w:r>
      <w:r w:rsidR="00535FCB">
        <w:rPr>
          <w:rFonts w:ascii="仿宋_GB2312" w:eastAsia="仿宋_GB2312" w:hint="eastAsia"/>
          <w:b/>
          <w:sz w:val="32"/>
          <w:szCs w:val="32"/>
        </w:rPr>
        <w:t>.</w:t>
      </w:r>
      <w:r w:rsidRPr="00535FCB">
        <w:rPr>
          <w:rFonts w:ascii="仿宋_GB2312" w:eastAsia="仿宋_GB2312" w:hint="eastAsia"/>
          <w:b/>
          <w:sz w:val="32"/>
          <w:szCs w:val="32"/>
        </w:rPr>
        <w:t>存在问题及建议</w:t>
      </w:r>
    </w:p>
    <w:p w:rsidR="006E4515" w:rsidRDefault="006E4515" w:rsidP="006E4515">
      <w:pPr>
        <w:snapToGrid w:val="0"/>
        <w:spacing w:line="560" w:lineRule="exact"/>
        <w:ind w:firstLineChars="225" w:firstLine="723"/>
        <w:rPr>
          <w:rFonts w:ascii="仿宋_GB2312" w:eastAsia="仿宋_GB2312"/>
          <w:b/>
          <w:sz w:val="32"/>
          <w:szCs w:val="32"/>
        </w:rPr>
      </w:pPr>
      <w:r w:rsidRPr="00535FCB">
        <w:rPr>
          <w:rFonts w:ascii="仿宋_GB2312" w:eastAsia="仿宋_GB2312" w:hint="eastAsia"/>
          <w:b/>
          <w:sz w:val="32"/>
          <w:szCs w:val="32"/>
        </w:rPr>
        <w:t>6.信息表</w:t>
      </w:r>
    </w:p>
    <w:p w:rsidR="007447AA" w:rsidRPr="00535FCB" w:rsidRDefault="007447AA" w:rsidP="006E4515">
      <w:pPr>
        <w:snapToGrid w:val="0"/>
        <w:spacing w:line="560" w:lineRule="exact"/>
        <w:ind w:firstLineChars="225" w:firstLine="723"/>
        <w:rPr>
          <w:rFonts w:ascii="仿宋_GB2312" w:eastAsia="仿宋_GB2312" w:hint="eastAsia"/>
          <w:b/>
          <w:sz w:val="32"/>
          <w:szCs w:val="32"/>
        </w:rPr>
      </w:pPr>
      <w:bookmarkStart w:id="0" w:name="_GoBack"/>
      <w:bookmarkEnd w:id="0"/>
    </w:p>
    <w:p w:rsidR="007447AA" w:rsidRPr="0046657D" w:rsidRDefault="007447AA" w:rsidP="007447AA">
      <w:pPr>
        <w:spacing w:line="560" w:lineRule="exact"/>
        <w:jc w:val="center"/>
        <w:rPr>
          <w:rFonts w:ascii="黑体" w:eastAsia="黑体"/>
          <w:sz w:val="32"/>
          <w:szCs w:val="32"/>
        </w:rPr>
      </w:pPr>
      <w:r w:rsidRPr="0046657D">
        <w:rPr>
          <w:rFonts w:ascii="黑体" w:eastAsia="黑体" w:hint="eastAsia"/>
          <w:sz w:val="32"/>
          <w:szCs w:val="32"/>
        </w:rPr>
        <w:t>自治区高新技术领域科技计划项目执行情况信息表</w:t>
      </w:r>
    </w:p>
    <w:p w:rsidR="007447AA" w:rsidRPr="00F13ED3" w:rsidRDefault="007447AA" w:rsidP="007447AA">
      <w:pPr>
        <w:snapToGrid w:val="0"/>
        <w:spacing w:line="560" w:lineRule="exact"/>
        <w:ind w:firstLineChars="2425" w:firstLine="5820"/>
        <w:rPr>
          <w:rFonts w:eastAsia="仿宋_GB2312"/>
          <w:b/>
          <w:sz w:val="32"/>
          <w:szCs w:val="32"/>
        </w:rPr>
      </w:pPr>
      <w:r w:rsidRPr="0046657D">
        <w:rPr>
          <w:rFonts w:eastAsia="华文中宋" w:hAnsi="华文中宋" w:hint="eastAsia"/>
          <w:sz w:val="24"/>
        </w:rPr>
        <w:t>填报时间：年</w:t>
      </w:r>
      <w:r w:rsidRPr="0046657D">
        <w:rPr>
          <w:rFonts w:eastAsia="华文中宋" w:hAnsi="华文中宋" w:hint="eastAsia"/>
          <w:sz w:val="24"/>
        </w:rPr>
        <w:t xml:space="preserve"> </w:t>
      </w:r>
      <w:r w:rsidRPr="0046657D">
        <w:rPr>
          <w:rFonts w:eastAsia="华文中宋" w:hAnsi="华文中宋" w:hint="eastAsia"/>
          <w:sz w:val="24"/>
        </w:rPr>
        <w:t>月</w:t>
      </w:r>
      <w:r w:rsidRPr="0046657D">
        <w:rPr>
          <w:rFonts w:eastAsia="华文中宋" w:hAnsi="华文中宋" w:hint="eastAsia"/>
          <w:sz w:val="24"/>
        </w:rPr>
        <w:t xml:space="preserve"> </w:t>
      </w:r>
      <w:r w:rsidRPr="0046657D">
        <w:rPr>
          <w:rFonts w:eastAsia="华文中宋" w:hAnsi="华文中宋" w:hint="eastAsia"/>
          <w:sz w:val="24"/>
        </w:rPr>
        <w:t>日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442"/>
        <w:gridCol w:w="1410"/>
        <w:gridCol w:w="567"/>
        <w:gridCol w:w="233"/>
        <w:gridCol w:w="609"/>
        <w:gridCol w:w="300"/>
        <w:gridCol w:w="551"/>
        <w:gridCol w:w="256"/>
        <w:gridCol w:w="308"/>
        <w:gridCol w:w="102"/>
        <w:gridCol w:w="567"/>
        <w:gridCol w:w="479"/>
        <w:gridCol w:w="40"/>
        <w:gridCol w:w="332"/>
        <w:gridCol w:w="146"/>
        <w:gridCol w:w="1413"/>
      </w:tblGrid>
      <w:tr w:rsidR="007447AA" w:rsidTr="0045673F">
        <w:tc>
          <w:tcPr>
            <w:tcW w:w="1442" w:type="dxa"/>
            <w:vAlign w:val="center"/>
          </w:tcPr>
          <w:p w:rsidR="007447AA" w:rsidRPr="0092337A" w:rsidRDefault="007447AA" w:rsidP="0045673F">
            <w:pPr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项目名称</w:t>
            </w:r>
          </w:p>
        </w:tc>
        <w:tc>
          <w:tcPr>
            <w:tcW w:w="7313" w:type="dxa"/>
            <w:gridSpan w:val="15"/>
            <w:vAlign w:val="center"/>
          </w:tcPr>
          <w:p w:rsidR="007447AA" w:rsidRPr="0092337A" w:rsidRDefault="007447AA" w:rsidP="0045673F">
            <w:pPr>
              <w:rPr>
                <w:rFonts w:asciiTheme="minorEastAsia" w:hAnsiTheme="minorEastAsia"/>
              </w:rPr>
            </w:pPr>
          </w:p>
        </w:tc>
      </w:tr>
      <w:tr w:rsidR="007447AA" w:rsidTr="0045673F">
        <w:tc>
          <w:tcPr>
            <w:tcW w:w="1442" w:type="dxa"/>
            <w:vAlign w:val="center"/>
          </w:tcPr>
          <w:p w:rsidR="007447AA" w:rsidRPr="0092337A" w:rsidRDefault="007447AA" w:rsidP="0045673F">
            <w:pPr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承担单位</w:t>
            </w:r>
          </w:p>
        </w:tc>
        <w:tc>
          <w:tcPr>
            <w:tcW w:w="7313" w:type="dxa"/>
            <w:gridSpan w:val="15"/>
            <w:vAlign w:val="center"/>
          </w:tcPr>
          <w:p w:rsidR="007447AA" w:rsidRPr="0092337A" w:rsidRDefault="007447AA" w:rsidP="0045673F">
            <w:pPr>
              <w:ind w:firstLineChars="2800" w:firstLine="5880"/>
              <w:rPr>
                <w:rFonts w:asciiTheme="minorEastAsia" w:hAnsiTheme="minorEastAsia"/>
              </w:rPr>
            </w:pPr>
          </w:p>
        </w:tc>
      </w:tr>
      <w:tr w:rsidR="007447AA" w:rsidTr="0045673F">
        <w:trPr>
          <w:trHeight w:val="592"/>
        </w:trPr>
        <w:tc>
          <w:tcPr>
            <w:tcW w:w="1442" w:type="dxa"/>
            <w:vAlign w:val="center"/>
          </w:tcPr>
          <w:p w:rsidR="007447AA" w:rsidRPr="0092337A" w:rsidRDefault="007447AA" w:rsidP="0045673F">
            <w:pPr>
              <w:spacing w:line="240" w:lineRule="exact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计划类别</w:t>
            </w:r>
          </w:p>
        </w:tc>
        <w:tc>
          <w:tcPr>
            <w:tcW w:w="2819" w:type="dxa"/>
            <w:gridSpan w:val="4"/>
            <w:vAlign w:val="center"/>
          </w:tcPr>
          <w:p w:rsidR="007447AA" w:rsidRPr="0092337A" w:rsidRDefault="007447AA" w:rsidP="0045673F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03" w:type="dxa"/>
            <w:gridSpan w:val="8"/>
            <w:vAlign w:val="center"/>
          </w:tcPr>
          <w:p w:rsidR="007447AA" w:rsidRPr="0092337A" w:rsidRDefault="007447AA" w:rsidP="0045673F">
            <w:pPr>
              <w:spacing w:line="240" w:lineRule="exact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项目编号</w:t>
            </w:r>
          </w:p>
        </w:tc>
        <w:tc>
          <w:tcPr>
            <w:tcW w:w="1891" w:type="dxa"/>
            <w:gridSpan w:val="3"/>
            <w:vAlign w:val="center"/>
          </w:tcPr>
          <w:p w:rsidR="007447AA" w:rsidRPr="0092337A" w:rsidRDefault="007447AA" w:rsidP="0045673F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7447AA" w:rsidTr="0045673F">
        <w:trPr>
          <w:trHeight w:val="558"/>
        </w:trPr>
        <w:tc>
          <w:tcPr>
            <w:tcW w:w="1442" w:type="dxa"/>
            <w:vAlign w:val="center"/>
          </w:tcPr>
          <w:p w:rsidR="007447AA" w:rsidRPr="0092337A" w:rsidRDefault="007447AA" w:rsidP="0045673F">
            <w:pPr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立项年度</w:t>
            </w:r>
          </w:p>
        </w:tc>
        <w:tc>
          <w:tcPr>
            <w:tcW w:w="2819" w:type="dxa"/>
            <w:gridSpan w:val="4"/>
            <w:vAlign w:val="center"/>
          </w:tcPr>
          <w:p w:rsidR="007447AA" w:rsidRPr="0092337A" w:rsidRDefault="007447AA" w:rsidP="0045673F">
            <w:pPr>
              <w:rPr>
                <w:rFonts w:asciiTheme="minorEastAsia" w:hAnsiTheme="minorEastAsia"/>
              </w:rPr>
            </w:pPr>
          </w:p>
        </w:tc>
        <w:tc>
          <w:tcPr>
            <w:tcW w:w="2603" w:type="dxa"/>
            <w:gridSpan w:val="8"/>
            <w:vAlign w:val="center"/>
          </w:tcPr>
          <w:p w:rsidR="007447AA" w:rsidRPr="0092337A" w:rsidRDefault="007447AA" w:rsidP="0045673F">
            <w:pPr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起止年限</w:t>
            </w:r>
          </w:p>
        </w:tc>
        <w:tc>
          <w:tcPr>
            <w:tcW w:w="1891" w:type="dxa"/>
            <w:gridSpan w:val="3"/>
            <w:vAlign w:val="center"/>
          </w:tcPr>
          <w:p w:rsidR="007447AA" w:rsidRPr="0092337A" w:rsidRDefault="007447AA" w:rsidP="0045673F">
            <w:pPr>
              <w:rPr>
                <w:rFonts w:asciiTheme="minorEastAsia" w:hAnsiTheme="minorEastAsia"/>
              </w:rPr>
            </w:pPr>
          </w:p>
        </w:tc>
      </w:tr>
      <w:tr w:rsidR="007447AA" w:rsidTr="0045673F">
        <w:trPr>
          <w:trHeight w:val="552"/>
        </w:trPr>
        <w:tc>
          <w:tcPr>
            <w:tcW w:w="1442" w:type="dxa"/>
            <w:vAlign w:val="center"/>
          </w:tcPr>
          <w:p w:rsidR="007447AA" w:rsidRPr="0092337A" w:rsidRDefault="007447AA" w:rsidP="0045673F">
            <w:pPr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项目负责人</w:t>
            </w:r>
          </w:p>
        </w:tc>
        <w:tc>
          <w:tcPr>
            <w:tcW w:w="1410" w:type="dxa"/>
            <w:vAlign w:val="center"/>
          </w:tcPr>
          <w:p w:rsidR="007447AA" w:rsidRPr="0092337A" w:rsidRDefault="007447AA" w:rsidP="0045673F">
            <w:pPr>
              <w:rPr>
                <w:rFonts w:asciiTheme="minorEastAsia" w:hAnsiTheme="minorEastAsia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7447AA" w:rsidRPr="0092337A" w:rsidRDefault="007447AA" w:rsidP="0045673F">
            <w:pPr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联系电话</w:t>
            </w:r>
          </w:p>
        </w:tc>
        <w:tc>
          <w:tcPr>
            <w:tcW w:w="1415" w:type="dxa"/>
            <w:gridSpan w:val="4"/>
            <w:vAlign w:val="center"/>
          </w:tcPr>
          <w:p w:rsidR="007447AA" w:rsidRPr="0092337A" w:rsidRDefault="007447AA" w:rsidP="0045673F">
            <w:pPr>
              <w:rPr>
                <w:rFonts w:asciiTheme="minorEastAsia" w:hAnsiTheme="minorEastAsia"/>
              </w:rPr>
            </w:pPr>
          </w:p>
        </w:tc>
        <w:tc>
          <w:tcPr>
            <w:tcW w:w="1188" w:type="dxa"/>
            <w:gridSpan w:val="4"/>
            <w:vAlign w:val="center"/>
          </w:tcPr>
          <w:p w:rsidR="007447AA" w:rsidRPr="0092337A" w:rsidRDefault="007447AA" w:rsidP="0045673F">
            <w:pPr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电子邮箱</w:t>
            </w:r>
          </w:p>
        </w:tc>
        <w:tc>
          <w:tcPr>
            <w:tcW w:w="1891" w:type="dxa"/>
            <w:gridSpan w:val="3"/>
            <w:vAlign w:val="center"/>
          </w:tcPr>
          <w:p w:rsidR="007447AA" w:rsidRPr="0092337A" w:rsidRDefault="007447AA" w:rsidP="0045673F">
            <w:pPr>
              <w:rPr>
                <w:rFonts w:asciiTheme="minorEastAsia" w:hAnsiTheme="minorEastAsia"/>
              </w:rPr>
            </w:pPr>
          </w:p>
        </w:tc>
      </w:tr>
      <w:tr w:rsidR="007447AA" w:rsidTr="0045673F">
        <w:trPr>
          <w:trHeight w:val="560"/>
        </w:trPr>
        <w:tc>
          <w:tcPr>
            <w:tcW w:w="1442" w:type="dxa"/>
            <w:vMerge w:val="restart"/>
            <w:vAlign w:val="center"/>
          </w:tcPr>
          <w:p w:rsidR="007447AA" w:rsidRPr="0092337A" w:rsidRDefault="007447AA" w:rsidP="0045673F">
            <w:pPr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项目联系人</w:t>
            </w:r>
          </w:p>
        </w:tc>
        <w:tc>
          <w:tcPr>
            <w:tcW w:w="1410" w:type="dxa"/>
            <w:vMerge w:val="restart"/>
            <w:vAlign w:val="center"/>
          </w:tcPr>
          <w:p w:rsidR="007447AA" w:rsidRPr="0092337A" w:rsidRDefault="007447AA" w:rsidP="0045673F">
            <w:pPr>
              <w:rPr>
                <w:rFonts w:asciiTheme="minorEastAsia" w:hAnsiTheme="minorEastAsia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7447AA" w:rsidRPr="0092337A" w:rsidRDefault="007447AA" w:rsidP="0045673F">
            <w:pPr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联系电话</w:t>
            </w:r>
          </w:p>
        </w:tc>
        <w:tc>
          <w:tcPr>
            <w:tcW w:w="1415" w:type="dxa"/>
            <w:gridSpan w:val="4"/>
            <w:vAlign w:val="center"/>
          </w:tcPr>
          <w:p w:rsidR="007447AA" w:rsidRPr="0092337A" w:rsidRDefault="007447AA" w:rsidP="0045673F">
            <w:pPr>
              <w:rPr>
                <w:rFonts w:asciiTheme="minorEastAsia" w:hAnsiTheme="minorEastAsia"/>
              </w:rPr>
            </w:pPr>
          </w:p>
        </w:tc>
        <w:tc>
          <w:tcPr>
            <w:tcW w:w="1188" w:type="dxa"/>
            <w:gridSpan w:val="4"/>
            <w:vAlign w:val="center"/>
          </w:tcPr>
          <w:p w:rsidR="007447AA" w:rsidRPr="0092337A" w:rsidRDefault="007447AA" w:rsidP="0045673F">
            <w:pPr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电子邮箱</w:t>
            </w:r>
          </w:p>
        </w:tc>
        <w:tc>
          <w:tcPr>
            <w:tcW w:w="1891" w:type="dxa"/>
            <w:gridSpan w:val="3"/>
            <w:vAlign w:val="center"/>
          </w:tcPr>
          <w:p w:rsidR="007447AA" w:rsidRPr="0092337A" w:rsidRDefault="007447AA" w:rsidP="0045673F">
            <w:pPr>
              <w:rPr>
                <w:rFonts w:asciiTheme="minorEastAsia" w:hAnsiTheme="minorEastAsia"/>
              </w:rPr>
            </w:pPr>
          </w:p>
        </w:tc>
      </w:tr>
      <w:tr w:rsidR="007447AA" w:rsidTr="0045673F">
        <w:tc>
          <w:tcPr>
            <w:tcW w:w="1442" w:type="dxa"/>
            <w:vMerge/>
            <w:vAlign w:val="center"/>
          </w:tcPr>
          <w:p w:rsidR="007447AA" w:rsidRPr="0092337A" w:rsidRDefault="007447AA" w:rsidP="0045673F">
            <w:pPr>
              <w:rPr>
                <w:rFonts w:asciiTheme="minorEastAsia" w:hAnsiTheme="minorEastAsia"/>
              </w:rPr>
            </w:pPr>
          </w:p>
        </w:tc>
        <w:tc>
          <w:tcPr>
            <w:tcW w:w="1410" w:type="dxa"/>
            <w:vMerge/>
            <w:vAlign w:val="center"/>
          </w:tcPr>
          <w:p w:rsidR="007447AA" w:rsidRPr="0092337A" w:rsidRDefault="007447AA" w:rsidP="0045673F">
            <w:pPr>
              <w:rPr>
                <w:rFonts w:asciiTheme="minorEastAsia" w:hAnsiTheme="minorEastAsia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7447AA" w:rsidRPr="0092337A" w:rsidRDefault="007447AA" w:rsidP="0045673F">
            <w:pPr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通讯地址</w:t>
            </w:r>
          </w:p>
        </w:tc>
        <w:tc>
          <w:tcPr>
            <w:tcW w:w="4494" w:type="dxa"/>
            <w:gridSpan w:val="11"/>
            <w:vAlign w:val="center"/>
          </w:tcPr>
          <w:p w:rsidR="007447AA" w:rsidRPr="0092337A" w:rsidRDefault="007447AA" w:rsidP="0045673F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7447AA" w:rsidTr="0045673F">
        <w:tc>
          <w:tcPr>
            <w:tcW w:w="1442" w:type="dxa"/>
          </w:tcPr>
          <w:p w:rsidR="007447AA" w:rsidRPr="0092337A" w:rsidRDefault="007447AA" w:rsidP="0045673F">
            <w:pPr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归口管理单位</w:t>
            </w:r>
          </w:p>
        </w:tc>
        <w:tc>
          <w:tcPr>
            <w:tcW w:w="7313" w:type="dxa"/>
            <w:gridSpan w:val="15"/>
          </w:tcPr>
          <w:p w:rsidR="007447AA" w:rsidRPr="0092337A" w:rsidRDefault="007447AA" w:rsidP="0045673F">
            <w:pPr>
              <w:rPr>
                <w:rFonts w:asciiTheme="minorEastAsia" w:hAnsiTheme="minorEastAsia"/>
              </w:rPr>
            </w:pPr>
          </w:p>
        </w:tc>
      </w:tr>
      <w:tr w:rsidR="007447AA" w:rsidTr="0045673F">
        <w:trPr>
          <w:trHeight w:val="571"/>
        </w:trPr>
        <w:tc>
          <w:tcPr>
            <w:tcW w:w="1442" w:type="dxa"/>
            <w:vMerge w:val="restart"/>
            <w:vAlign w:val="center"/>
          </w:tcPr>
          <w:p w:rsidR="007447AA" w:rsidRPr="0092337A" w:rsidRDefault="007447AA" w:rsidP="0045673F">
            <w:pPr>
              <w:spacing w:line="300" w:lineRule="exact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经费情况</w:t>
            </w:r>
          </w:p>
          <w:p w:rsidR="007447AA" w:rsidRPr="0092337A" w:rsidRDefault="007447AA" w:rsidP="0045673F">
            <w:pPr>
              <w:spacing w:line="300" w:lineRule="exact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：（单位：万元）</w:t>
            </w:r>
          </w:p>
        </w:tc>
        <w:tc>
          <w:tcPr>
            <w:tcW w:w="1410" w:type="dxa"/>
            <w:vAlign w:val="center"/>
          </w:tcPr>
          <w:p w:rsidR="007447AA" w:rsidRPr="0092337A" w:rsidRDefault="007447AA" w:rsidP="0045673F">
            <w:pPr>
              <w:spacing w:line="300" w:lineRule="exact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项目总经费</w:t>
            </w:r>
          </w:p>
        </w:tc>
        <w:tc>
          <w:tcPr>
            <w:tcW w:w="800" w:type="dxa"/>
            <w:gridSpan w:val="2"/>
            <w:vAlign w:val="center"/>
          </w:tcPr>
          <w:p w:rsidR="007447AA" w:rsidRPr="0092337A" w:rsidRDefault="007447AA" w:rsidP="0045673F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7447AA" w:rsidRPr="0092337A" w:rsidRDefault="007447AA" w:rsidP="0045673F">
            <w:pPr>
              <w:spacing w:line="300" w:lineRule="exact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财政拨款资金</w:t>
            </w:r>
          </w:p>
        </w:tc>
        <w:tc>
          <w:tcPr>
            <w:tcW w:w="1217" w:type="dxa"/>
            <w:gridSpan w:val="4"/>
            <w:vAlign w:val="center"/>
          </w:tcPr>
          <w:p w:rsidR="007447AA" w:rsidRPr="0092337A" w:rsidRDefault="007447AA" w:rsidP="0045673F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564" w:type="dxa"/>
            <w:gridSpan w:val="5"/>
            <w:vAlign w:val="center"/>
          </w:tcPr>
          <w:p w:rsidR="007447AA" w:rsidRPr="0092337A" w:rsidRDefault="007447AA" w:rsidP="0045673F">
            <w:pPr>
              <w:spacing w:line="300" w:lineRule="exact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财政拨款实际到位资金</w:t>
            </w:r>
          </w:p>
        </w:tc>
        <w:tc>
          <w:tcPr>
            <w:tcW w:w="1413" w:type="dxa"/>
            <w:vAlign w:val="center"/>
          </w:tcPr>
          <w:p w:rsidR="007447AA" w:rsidRPr="0092337A" w:rsidRDefault="007447AA" w:rsidP="0045673F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7447AA" w:rsidTr="0045673F">
        <w:trPr>
          <w:trHeight w:val="579"/>
        </w:trPr>
        <w:tc>
          <w:tcPr>
            <w:tcW w:w="1442" w:type="dxa"/>
            <w:vMerge/>
            <w:vAlign w:val="center"/>
          </w:tcPr>
          <w:p w:rsidR="007447AA" w:rsidRPr="0092337A" w:rsidRDefault="007447AA" w:rsidP="0045673F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10" w:type="dxa"/>
            <w:vAlign w:val="center"/>
          </w:tcPr>
          <w:p w:rsidR="007447AA" w:rsidRPr="0092337A" w:rsidRDefault="007447AA" w:rsidP="0045673F">
            <w:pPr>
              <w:spacing w:line="300" w:lineRule="exact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自筹资金</w:t>
            </w:r>
          </w:p>
        </w:tc>
        <w:tc>
          <w:tcPr>
            <w:tcW w:w="1709" w:type="dxa"/>
            <w:gridSpan w:val="4"/>
            <w:vAlign w:val="center"/>
          </w:tcPr>
          <w:p w:rsidR="007447AA" w:rsidRPr="0092337A" w:rsidRDefault="007447AA" w:rsidP="0045673F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784" w:type="dxa"/>
            <w:gridSpan w:val="5"/>
            <w:vAlign w:val="center"/>
          </w:tcPr>
          <w:p w:rsidR="007447AA" w:rsidRPr="0092337A" w:rsidRDefault="007447AA" w:rsidP="0045673F">
            <w:pPr>
              <w:spacing w:line="300" w:lineRule="exact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财政拨款到位未支出资金</w:t>
            </w:r>
          </w:p>
        </w:tc>
        <w:tc>
          <w:tcPr>
            <w:tcW w:w="2410" w:type="dxa"/>
            <w:gridSpan w:val="5"/>
            <w:vAlign w:val="center"/>
          </w:tcPr>
          <w:p w:rsidR="007447AA" w:rsidRPr="0092337A" w:rsidRDefault="007447AA" w:rsidP="0045673F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7447AA" w:rsidRPr="00341FE3" w:rsidTr="0045673F">
        <w:trPr>
          <w:trHeight w:val="550"/>
        </w:trPr>
        <w:tc>
          <w:tcPr>
            <w:tcW w:w="1442" w:type="dxa"/>
            <w:vMerge w:val="restart"/>
            <w:vAlign w:val="center"/>
          </w:tcPr>
          <w:p w:rsidR="007447AA" w:rsidRPr="0092337A" w:rsidRDefault="007447AA" w:rsidP="0045673F">
            <w:pPr>
              <w:spacing w:line="300" w:lineRule="exact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参加项目研究工作人员（人）</w:t>
            </w:r>
          </w:p>
        </w:tc>
        <w:tc>
          <w:tcPr>
            <w:tcW w:w="1410" w:type="dxa"/>
            <w:vAlign w:val="center"/>
          </w:tcPr>
          <w:p w:rsidR="007447AA" w:rsidRPr="0092337A" w:rsidRDefault="007447AA" w:rsidP="0045673F">
            <w:pPr>
              <w:spacing w:line="300" w:lineRule="exact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研究人员总数</w:t>
            </w:r>
          </w:p>
        </w:tc>
        <w:tc>
          <w:tcPr>
            <w:tcW w:w="1709" w:type="dxa"/>
            <w:gridSpan w:val="4"/>
            <w:vAlign w:val="center"/>
          </w:tcPr>
          <w:p w:rsidR="007447AA" w:rsidRPr="0092337A" w:rsidRDefault="007447AA" w:rsidP="0045673F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7447AA" w:rsidRPr="0092337A" w:rsidRDefault="007447AA" w:rsidP="0045673F">
            <w:pPr>
              <w:spacing w:line="300" w:lineRule="exact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博士</w:t>
            </w:r>
          </w:p>
        </w:tc>
        <w:tc>
          <w:tcPr>
            <w:tcW w:w="977" w:type="dxa"/>
            <w:gridSpan w:val="3"/>
            <w:vAlign w:val="center"/>
          </w:tcPr>
          <w:p w:rsidR="007447AA" w:rsidRPr="0092337A" w:rsidRDefault="007447AA" w:rsidP="0045673F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447AA" w:rsidRPr="0092337A" w:rsidRDefault="007447AA" w:rsidP="0045673F">
            <w:pPr>
              <w:spacing w:line="300" w:lineRule="exact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硕士</w:t>
            </w:r>
          </w:p>
        </w:tc>
        <w:tc>
          <w:tcPr>
            <w:tcW w:w="1559" w:type="dxa"/>
            <w:gridSpan w:val="2"/>
            <w:vAlign w:val="center"/>
          </w:tcPr>
          <w:p w:rsidR="007447AA" w:rsidRPr="0092337A" w:rsidRDefault="007447AA" w:rsidP="0045673F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7447AA" w:rsidRPr="00341FE3" w:rsidTr="0045673F">
        <w:trPr>
          <w:trHeight w:val="550"/>
        </w:trPr>
        <w:tc>
          <w:tcPr>
            <w:tcW w:w="1442" w:type="dxa"/>
            <w:vMerge/>
            <w:vAlign w:val="center"/>
          </w:tcPr>
          <w:p w:rsidR="007447AA" w:rsidRPr="0092337A" w:rsidRDefault="007447AA" w:rsidP="0045673F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10" w:type="dxa"/>
            <w:vAlign w:val="center"/>
          </w:tcPr>
          <w:p w:rsidR="007447AA" w:rsidRPr="0092337A" w:rsidRDefault="007447AA" w:rsidP="0045673F">
            <w:pPr>
              <w:spacing w:line="300" w:lineRule="exact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高级职称</w:t>
            </w:r>
          </w:p>
        </w:tc>
        <w:tc>
          <w:tcPr>
            <w:tcW w:w="1709" w:type="dxa"/>
            <w:gridSpan w:val="4"/>
            <w:vAlign w:val="center"/>
          </w:tcPr>
          <w:p w:rsidR="007447AA" w:rsidRPr="0092337A" w:rsidRDefault="007447AA" w:rsidP="0045673F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7447AA" w:rsidRPr="0092337A" w:rsidRDefault="007447AA" w:rsidP="0045673F">
            <w:pPr>
              <w:spacing w:line="300" w:lineRule="exact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中级职称</w:t>
            </w:r>
          </w:p>
        </w:tc>
        <w:tc>
          <w:tcPr>
            <w:tcW w:w="977" w:type="dxa"/>
            <w:gridSpan w:val="3"/>
            <w:vAlign w:val="center"/>
          </w:tcPr>
          <w:p w:rsidR="007447AA" w:rsidRPr="0092337A" w:rsidRDefault="007447AA" w:rsidP="0045673F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447AA" w:rsidRPr="0092337A" w:rsidRDefault="007447AA" w:rsidP="0045673F">
            <w:pPr>
              <w:spacing w:line="300" w:lineRule="exact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学科带头人</w:t>
            </w:r>
          </w:p>
        </w:tc>
        <w:tc>
          <w:tcPr>
            <w:tcW w:w="1559" w:type="dxa"/>
            <w:gridSpan w:val="2"/>
            <w:vAlign w:val="center"/>
          </w:tcPr>
          <w:p w:rsidR="007447AA" w:rsidRPr="0092337A" w:rsidRDefault="007447AA" w:rsidP="0045673F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7447AA" w:rsidRPr="00341FE3" w:rsidTr="0045673F">
        <w:tc>
          <w:tcPr>
            <w:tcW w:w="1442" w:type="dxa"/>
            <w:vAlign w:val="center"/>
          </w:tcPr>
          <w:p w:rsidR="007447AA" w:rsidRPr="0092337A" w:rsidRDefault="007447AA" w:rsidP="0045673F">
            <w:pPr>
              <w:widowControl/>
              <w:spacing w:line="280" w:lineRule="exact"/>
              <w:ind w:rightChars="25" w:right="53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项目进展情况</w:t>
            </w:r>
          </w:p>
        </w:tc>
        <w:tc>
          <w:tcPr>
            <w:tcW w:w="1977" w:type="dxa"/>
            <w:gridSpan w:val="2"/>
            <w:vAlign w:val="center"/>
          </w:tcPr>
          <w:p w:rsidR="007447AA" w:rsidRPr="0092337A" w:rsidRDefault="007447AA" w:rsidP="0045673F">
            <w:pPr>
              <w:widowControl/>
              <w:ind w:rightChars="25" w:right="53"/>
              <w:jc w:val="center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按计划进行 □</w:t>
            </w:r>
          </w:p>
        </w:tc>
        <w:tc>
          <w:tcPr>
            <w:tcW w:w="1693" w:type="dxa"/>
            <w:gridSpan w:val="4"/>
            <w:vAlign w:val="center"/>
          </w:tcPr>
          <w:p w:rsidR="007447AA" w:rsidRPr="0092337A" w:rsidRDefault="007447AA" w:rsidP="0045673F">
            <w:pPr>
              <w:widowControl/>
              <w:ind w:rightChars="25" w:right="53" w:firstLineChars="100" w:firstLine="210"/>
              <w:jc w:val="center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进度超前  □</w:t>
            </w:r>
          </w:p>
        </w:tc>
        <w:tc>
          <w:tcPr>
            <w:tcW w:w="1712" w:type="dxa"/>
            <w:gridSpan w:val="5"/>
            <w:vAlign w:val="center"/>
          </w:tcPr>
          <w:p w:rsidR="007447AA" w:rsidRPr="0092337A" w:rsidRDefault="007447AA" w:rsidP="0045673F">
            <w:pPr>
              <w:widowControl/>
              <w:ind w:rightChars="25" w:right="53"/>
              <w:jc w:val="center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拖延  □</w:t>
            </w:r>
          </w:p>
        </w:tc>
        <w:tc>
          <w:tcPr>
            <w:tcW w:w="1931" w:type="dxa"/>
            <w:gridSpan w:val="4"/>
            <w:vAlign w:val="center"/>
          </w:tcPr>
          <w:p w:rsidR="007447AA" w:rsidRPr="0092337A" w:rsidRDefault="007447AA" w:rsidP="0045673F">
            <w:pPr>
              <w:jc w:val="center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调整  □</w:t>
            </w:r>
          </w:p>
        </w:tc>
      </w:tr>
      <w:tr w:rsidR="007447AA" w:rsidRPr="00341FE3" w:rsidTr="0045673F">
        <w:tc>
          <w:tcPr>
            <w:tcW w:w="8755" w:type="dxa"/>
            <w:gridSpan w:val="16"/>
            <w:vAlign w:val="center"/>
          </w:tcPr>
          <w:p w:rsidR="007447AA" w:rsidRPr="0092337A" w:rsidRDefault="007447AA" w:rsidP="0045673F">
            <w:pPr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：</w:t>
            </w:r>
          </w:p>
        </w:tc>
      </w:tr>
      <w:tr w:rsidR="007447AA" w:rsidRPr="00341FE3" w:rsidTr="0045673F">
        <w:tc>
          <w:tcPr>
            <w:tcW w:w="1442" w:type="dxa"/>
            <w:vMerge w:val="restart"/>
            <w:vAlign w:val="center"/>
          </w:tcPr>
          <w:p w:rsidR="007447AA" w:rsidRPr="0092337A" w:rsidRDefault="007447AA" w:rsidP="0045673F">
            <w:pPr>
              <w:spacing w:before="20" w:line="280" w:lineRule="exact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取得的主要成果</w:t>
            </w:r>
          </w:p>
        </w:tc>
        <w:tc>
          <w:tcPr>
            <w:tcW w:w="7313" w:type="dxa"/>
            <w:gridSpan w:val="15"/>
            <w:vAlign w:val="center"/>
          </w:tcPr>
          <w:p w:rsidR="007447AA" w:rsidRPr="0092337A" w:rsidRDefault="007447AA" w:rsidP="0045673F">
            <w:pPr>
              <w:spacing w:before="20" w:line="264" w:lineRule="auto"/>
              <w:rPr>
                <w:rFonts w:asciiTheme="minorEastAsia" w:hAnsiTheme="minorEastAsia" w:cs="仿宋_GB2312"/>
              </w:rPr>
            </w:pPr>
            <w:r w:rsidRPr="0092337A">
              <w:rPr>
                <w:rFonts w:asciiTheme="minorEastAsia" w:hAnsiTheme="minorEastAsia" w:cs="仿宋_GB2312" w:hint="eastAsia"/>
              </w:rPr>
              <w:t>新产品</w:t>
            </w:r>
            <w:r w:rsidRPr="0092337A">
              <w:rPr>
                <w:rFonts w:asciiTheme="minorEastAsia" w:hAnsiTheme="minorEastAsia" w:hint="eastAsia"/>
              </w:rPr>
              <w:t>（或农业新品种）</w:t>
            </w:r>
            <w:r w:rsidRPr="0092337A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Pr="0092337A">
              <w:rPr>
                <w:rFonts w:asciiTheme="minorEastAsia" w:hAnsiTheme="minorEastAsia" w:cs="仿宋_GB2312"/>
              </w:rPr>
              <w:t xml:space="preserve"> </w:t>
            </w:r>
            <w:r w:rsidRPr="0092337A">
              <w:rPr>
                <w:rFonts w:asciiTheme="minorEastAsia" w:hAnsiTheme="minorEastAsia" w:cs="仿宋_GB2312" w:hint="eastAsia"/>
              </w:rPr>
              <w:t>项  新工艺、新装置</w:t>
            </w:r>
            <w:r w:rsidRPr="0092337A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Pr="0092337A">
              <w:rPr>
                <w:rFonts w:asciiTheme="minorEastAsia" w:hAnsiTheme="minorEastAsia" w:cs="仿宋_GB2312"/>
              </w:rPr>
              <w:t xml:space="preserve"> </w:t>
            </w:r>
            <w:r w:rsidRPr="0092337A">
              <w:rPr>
                <w:rFonts w:asciiTheme="minorEastAsia" w:hAnsiTheme="minorEastAsia" w:cs="仿宋_GB2312" w:hint="eastAsia"/>
              </w:rPr>
              <w:t>项   新材料</w:t>
            </w:r>
            <w:r w:rsidRPr="0092337A">
              <w:rPr>
                <w:rFonts w:asciiTheme="minorEastAsia" w:hAnsiTheme="minorEastAsia" w:cs="仿宋_GB2312"/>
              </w:rPr>
              <w:t xml:space="preserve"> </w:t>
            </w:r>
            <w:r w:rsidRPr="0092337A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Pr="0092337A">
              <w:rPr>
                <w:rFonts w:asciiTheme="minorEastAsia" w:hAnsiTheme="minorEastAsia" w:cs="仿宋_GB2312"/>
              </w:rPr>
              <w:t xml:space="preserve"> </w:t>
            </w:r>
            <w:r w:rsidRPr="0092337A">
              <w:rPr>
                <w:rFonts w:asciiTheme="minorEastAsia" w:hAnsiTheme="minorEastAsia" w:cs="仿宋_GB2312" w:hint="eastAsia"/>
              </w:rPr>
              <w:t>种</w:t>
            </w:r>
          </w:p>
          <w:p w:rsidR="007447AA" w:rsidRPr="0092337A" w:rsidRDefault="007447AA" w:rsidP="0045673F">
            <w:pPr>
              <w:spacing w:before="20" w:line="264" w:lineRule="auto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软件著作权</w:t>
            </w:r>
            <w:r w:rsidRPr="0092337A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Pr="0092337A">
              <w:rPr>
                <w:rFonts w:asciiTheme="minorEastAsia" w:hAnsiTheme="minorEastAsia" w:hint="eastAsia"/>
              </w:rPr>
              <w:t>项</w:t>
            </w:r>
          </w:p>
        </w:tc>
      </w:tr>
      <w:tr w:rsidR="007447AA" w:rsidRPr="00341FE3" w:rsidTr="0045673F">
        <w:trPr>
          <w:trHeight w:val="878"/>
        </w:trPr>
        <w:tc>
          <w:tcPr>
            <w:tcW w:w="1442" w:type="dxa"/>
            <w:vMerge/>
            <w:vAlign w:val="center"/>
          </w:tcPr>
          <w:p w:rsidR="007447AA" w:rsidRPr="0092337A" w:rsidRDefault="007447AA" w:rsidP="0045673F">
            <w:pPr>
              <w:spacing w:before="20" w:line="264" w:lineRule="auto"/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15"/>
            <w:vAlign w:val="center"/>
          </w:tcPr>
          <w:p w:rsidR="007447AA" w:rsidRPr="0092337A" w:rsidRDefault="007447AA" w:rsidP="0045673F">
            <w:pPr>
              <w:spacing w:line="360" w:lineRule="exact"/>
              <w:ind w:right="28"/>
              <w:rPr>
                <w:rFonts w:asciiTheme="minorEastAsia" w:hAnsiTheme="minorEastAsia"/>
                <w:spacing w:val="-20"/>
              </w:rPr>
            </w:pPr>
            <w:r w:rsidRPr="0092337A">
              <w:rPr>
                <w:rFonts w:asciiTheme="minorEastAsia" w:hAnsiTheme="minorEastAsia" w:hint="eastAsia"/>
                <w:spacing w:val="-20"/>
              </w:rPr>
              <w:t>申请国内专利</w:t>
            </w:r>
            <w:r w:rsidRPr="0092337A">
              <w:rPr>
                <w:rFonts w:asciiTheme="minorEastAsia" w:hAnsiTheme="minorEastAsia" w:hint="eastAsia"/>
                <w:spacing w:val="-20"/>
                <w:u w:val="single"/>
              </w:rPr>
              <w:t xml:space="preserve"> </w:t>
            </w:r>
            <w:r w:rsidRPr="0092337A">
              <w:rPr>
                <w:rFonts w:asciiTheme="minorEastAsia" w:hAnsiTheme="minorEastAsia" w:hint="eastAsia"/>
                <w:u w:val="single"/>
              </w:rPr>
              <w:t xml:space="preserve">      </w:t>
            </w:r>
            <w:r w:rsidRPr="0092337A">
              <w:rPr>
                <w:rFonts w:asciiTheme="minorEastAsia" w:hAnsiTheme="minorEastAsia" w:hint="eastAsia"/>
                <w:spacing w:val="-20"/>
              </w:rPr>
              <w:t>项，其中申请发明专利</w:t>
            </w:r>
            <w:r w:rsidRPr="0092337A">
              <w:rPr>
                <w:rFonts w:asciiTheme="minorEastAsia" w:hAnsiTheme="minorEastAsia" w:hint="eastAsia"/>
                <w:spacing w:val="-20"/>
                <w:u w:val="single"/>
              </w:rPr>
              <w:t xml:space="preserve">   </w:t>
            </w:r>
            <w:r w:rsidRPr="0092337A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92337A">
              <w:rPr>
                <w:rFonts w:asciiTheme="minorEastAsia" w:hAnsiTheme="minorEastAsia" w:hint="eastAsia"/>
                <w:spacing w:val="-20"/>
                <w:u w:val="single"/>
              </w:rPr>
              <w:t xml:space="preserve"> </w:t>
            </w:r>
            <w:r w:rsidRPr="0092337A">
              <w:rPr>
                <w:rFonts w:asciiTheme="minorEastAsia" w:hAnsiTheme="minorEastAsia" w:hint="eastAsia"/>
                <w:spacing w:val="-20"/>
              </w:rPr>
              <w:t>项</w:t>
            </w:r>
          </w:p>
          <w:p w:rsidR="007447AA" w:rsidRPr="0092337A" w:rsidRDefault="007447AA" w:rsidP="0045673F">
            <w:pPr>
              <w:spacing w:before="20" w:line="360" w:lineRule="exact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  <w:spacing w:val="-20"/>
              </w:rPr>
              <w:t>申请国外专利</w:t>
            </w:r>
            <w:r w:rsidRPr="0092337A">
              <w:rPr>
                <w:rFonts w:asciiTheme="minorEastAsia" w:hAnsiTheme="minorEastAsia" w:hint="eastAsia"/>
                <w:spacing w:val="-20"/>
                <w:u w:val="single"/>
              </w:rPr>
              <w:t xml:space="preserve">        </w:t>
            </w:r>
            <w:r w:rsidRPr="0092337A">
              <w:rPr>
                <w:rFonts w:asciiTheme="minorEastAsia" w:hAnsiTheme="minorEastAsia" w:hint="eastAsia"/>
                <w:spacing w:val="-20"/>
              </w:rPr>
              <w:t>项，其中申请发明专利</w:t>
            </w:r>
            <w:r w:rsidRPr="0092337A">
              <w:rPr>
                <w:rFonts w:asciiTheme="minorEastAsia" w:hAnsiTheme="minorEastAsia" w:hint="eastAsia"/>
                <w:spacing w:val="-20"/>
                <w:u w:val="single"/>
              </w:rPr>
              <w:t xml:space="preserve">       </w:t>
            </w:r>
            <w:r w:rsidRPr="0092337A">
              <w:rPr>
                <w:rFonts w:asciiTheme="minorEastAsia" w:hAnsiTheme="minorEastAsia" w:hint="eastAsia"/>
                <w:spacing w:val="-20"/>
              </w:rPr>
              <w:t>项</w:t>
            </w:r>
          </w:p>
        </w:tc>
      </w:tr>
      <w:tr w:rsidR="007447AA" w:rsidRPr="00341FE3" w:rsidTr="0045673F">
        <w:trPr>
          <w:trHeight w:val="846"/>
        </w:trPr>
        <w:tc>
          <w:tcPr>
            <w:tcW w:w="1442" w:type="dxa"/>
            <w:vMerge/>
            <w:vAlign w:val="center"/>
          </w:tcPr>
          <w:p w:rsidR="007447AA" w:rsidRPr="0092337A" w:rsidRDefault="007447AA" w:rsidP="0045673F">
            <w:pPr>
              <w:spacing w:before="20" w:line="264" w:lineRule="auto"/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15"/>
            <w:vAlign w:val="center"/>
          </w:tcPr>
          <w:p w:rsidR="007447AA" w:rsidRPr="0092337A" w:rsidRDefault="007447AA" w:rsidP="0045673F">
            <w:pPr>
              <w:spacing w:line="360" w:lineRule="exact"/>
              <w:ind w:right="28"/>
              <w:rPr>
                <w:rFonts w:asciiTheme="minorEastAsia" w:hAnsiTheme="minorEastAsia"/>
                <w:spacing w:val="-20"/>
              </w:rPr>
            </w:pPr>
            <w:r w:rsidRPr="0092337A">
              <w:rPr>
                <w:rFonts w:asciiTheme="minorEastAsia" w:hAnsiTheme="minorEastAsia" w:hint="eastAsia"/>
                <w:spacing w:val="-20"/>
              </w:rPr>
              <w:t>获得国内专利授权</w:t>
            </w:r>
            <w:r w:rsidRPr="0092337A">
              <w:rPr>
                <w:rFonts w:asciiTheme="minorEastAsia" w:hAnsiTheme="minorEastAsia" w:hint="eastAsia"/>
                <w:spacing w:val="-20"/>
                <w:u w:val="single"/>
              </w:rPr>
              <w:t xml:space="preserve"> </w:t>
            </w:r>
            <w:r w:rsidRPr="0092337A"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Pr="0092337A">
              <w:rPr>
                <w:rFonts w:asciiTheme="minorEastAsia" w:hAnsiTheme="minorEastAsia" w:hint="eastAsia"/>
                <w:spacing w:val="-20"/>
              </w:rPr>
              <w:t>项，其中获得国内发明专利授权</w:t>
            </w:r>
            <w:r w:rsidRPr="0092337A">
              <w:rPr>
                <w:rFonts w:asciiTheme="minorEastAsia" w:hAnsiTheme="minorEastAsia" w:hint="eastAsia"/>
                <w:spacing w:val="-20"/>
                <w:u w:val="single"/>
              </w:rPr>
              <w:t xml:space="preserve"> </w:t>
            </w:r>
            <w:r w:rsidRPr="0092337A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Pr="0092337A">
              <w:rPr>
                <w:rFonts w:asciiTheme="minorEastAsia" w:hAnsiTheme="minorEastAsia" w:hint="eastAsia"/>
                <w:spacing w:val="-20"/>
              </w:rPr>
              <w:t>项</w:t>
            </w:r>
          </w:p>
          <w:p w:rsidR="007447AA" w:rsidRPr="0092337A" w:rsidRDefault="007447AA" w:rsidP="0045673F">
            <w:pPr>
              <w:spacing w:before="20" w:line="360" w:lineRule="exact"/>
              <w:rPr>
                <w:rFonts w:asciiTheme="minorEastAsia" w:hAnsiTheme="minorEastAsia" w:cs="仿宋_GB2312"/>
              </w:rPr>
            </w:pPr>
            <w:r w:rsidRPr="0092337A">
              <w:rPr>
                <w:rFonts w:asciiTheme="minorEastAsia" w:hAnsiTheme="minorEastAsia" w:hint="eastAsia"/>
                <w:spacing w:val="-20"/>
              </w:rPr>
              <w:t>获得国外授权专利</w:t>
            </w:r>
            <w:r w:rsidRPr="0092337A">
              <w:rPr>
                <w:rFonts w:asciiTheme="minorEastAsia" w:hAnsiTheme="minorEastAsia" w:hint="eastAsia"/>
                <w:spacing w:val="-20"/>
                <w:u w:val="single"/>
              </w:rPr>
              <w:t xml:space="preserve">       </w:t>
            </w:r>
            <w:r w:rsidRPr="0092337A">
              <w:rPr>
                <w:rFonts w:asciiTheme="minorEastAsia" w:hAnsiTheme="minorEastAsia" w:hint="eastAsia"/>
                <w:spacing w:val="-20"/>
              </w:rPr>
              <w:t>项，其中获得国外发明专利授权</w:t>
            </w:r>
            <w:r w:rsidRPr="0092337A">
              <w:rPr>
                <w:rFonts w:asciiTheme="minorEastAsia" w:hAnsiTheme="minorEastAsia" w:hint="eastAsia"/>
                <w:spacing w:val="-20"/>
                <w:u w:val="single"/>
              </w:rPr>
              <w:t xml:space="preserve">      </w:t>
            </w:r>
            <w:r w:rsidRPr="0092337A">
              <w:rPr>
                <w:rFonts w:asciiTheme="minorEastAsia" w:hAnsiTheme="minorEastAsia" w:hint="eastAsia"/>
                <w:spacing w:val="-20"/>
              </w:rPr>
              <w:t>项</w:t>
            </w:r>
          </w:p>
        </w:tc>
      </w:tr>
      <w:tr w:rsidR="007447AA" w:rsidRPr="00341FE3" w:rsidTr="0045673F">
        <w:tc>
          <w:tcPr>
            <w:tcW w:w="1442" w:type="dxa"/>
            <w:vMerge/>
            <w:vAlign w:val="center"/>
          </w:tcPr>
          <w:p w:rsidR="007447AA" w:rsidRPr="0092337A" w:rsidRDefault="007447AA" w:rsidP="0045673F">
            <w:pPr>
              <w:spacing w:before="20" w:line="264" w:lineRule="auto"/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15"/>
            <w:vAlign w:val="center"/>
          </w:tcPr>
          <w:p w:rsidR="007447AA" w:rsidRPr="0092337A" w:rsidRDefault="007447AA" w:rsidP="0045673F">
            <w:pPr>
              <w:spacing w:before="20" w:line="264" w:lineRule="auto"/>
              <w:rPr>
                <w:rFonts w:asciiTheme="minorEastAsia" w:hAnsiTheme="minorEastAsia"/>
                <w:spacing w:val="-20"/>
              </w:rPr>
            </w:pPr>
            <w:r w:rsidRPr="0092337A">
              <w:rPr>
                <w:rFonts w:asciiTheme="minorEastAsia" w:hAnsiTheme="minorEastAsia" w:hint="eastAsia"/>
                <w:spacing w:val="-20"/>
              </w:rPr>
              <w:t>发表论文</w:t>
            </w:r>
            <w:r w:rsidRPr="0092337A">
              <w:rPr>
                <w:rFonts w:asciiTheme="minorEastAsia" w:hAnsiTheme="minorEastAsia" w:hint="eastAsia"/>
                <w:u w:val="single"/>
              </w:rPr>
              <w:t xml:space="preserve">    </w:t>
            </w:r>
            <w:r w:rsidRPr="0092337A">
              <w:rPr>
                <w:rFonts w:asciiTheme="minorEastAsia" w:hAnsiTheme="minorEastAsia" w:hint="eastAsia"/>
                <w:spacing w:val="-20"/>
              </w:rPr>
              <w:t>篇，其中向国外发表</w:t>
            </w:r>
            <w:r w:rsidRPr="0092337A">
              <w:rPr>
                <w:rFonts w:asciiTheme="minorEastAsia" w:hAnsiTheme="minorEastAsia" w:hint="eastAsia"/>
                <w:spacing w:val="-20"/>
                <w:u w:val="single"/>
              </w:rPr>
              <w:t xml:space="preserve">    </w:t>
            </w:r>
            <w:r w:rsidRPr="0092337A">
              <w:rPr>
                <w:rFonts w:asciiTheme="minorEastAsia" w:hAnsiTheme="minorEastAsia" w:hint="eastAsia"/>
                <w:spacing w:val="-20"/>
              </w:rPr>
              <w:t>篇；出版科技著作</w:t>
            </w:r>
            <w:r w:rsidRPr="0092337A"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Pr="0092337A">
              <w:rPr>
                <w:rFonts w:asciiTheme="minorEastAsia" w:hAnsiTheme="minorEastAsia" w:hint="eastAsia"/>
                <w:spacing w:val="-20"/>
                <w:u w:val="single"/>
              </w:rPr>
              <w:t xml:space="preserve"> </w:t>
            </w:r>
            <w:r w:rsidRPr="0092337A">
              <w:rPr>
                <w:rFonts w:asciiTheme="minorEastAsia" w:hAnsiTheme="minorEastAsia" w:hint="eastAsia"/>
                <w:spacing w:val="-20"/>
              </w:rPr>
              <w:t>部</w:t>
            </w:r>
            <w:r w:rsidRPr="0092337A">
              <w:rPr>
                <w:rFonts w:asciiTheme="minorEastAsia" w:hAnsiTheme="minorEastAsia" w:hint="eastAsia"/>
                <w:spacing w:val="-20"/>
                <w:u w:val="single"/>
              </w:rPr>
              <w:t xml:space="preserve">     </w:t>
            </w:r>
            <w:r w:rsidRPr="0092337A">
              <w:rPr>
                <w:rFonts w:asciiTheme="minorEastAsia" w:hAnsiTheme="minorEastAsia" w:hint="eastAsia"/>
                <w:spacing w:val="-20"/>
              </w:rPr>
              <w:t>万字； 研究报告</w:t>
            </w:r>
            <w:r w:rsidRPr="0092337A">
              <w:rPr>
                <w:rFonts w:asciiTheme="minorEastAsia" w:hAnsiTheme="minorEastAsia" w:hint="eastAsia"/>
                <w:u w:val="single"/>
              </w:rPr>
              <w:t xml:space="preserve">    </w:t>
            </w:r>
            <w:r w:rsidRPr="0092337A">
              <w:rPr>
                <w:rFonts w:asciiTheme="minorEastAsia" w:hAnsiTheme="minorEastAsia" w:hint="eastAsia"/>
                <w:spacing w:val="-20"/>
              </w:rPr>
              <w:t>项</w:t>
            </w:r>
          </w:p>
        </w:tc>
      </w:tr>
      <w:tr w:rsidR="007447AA" w:rsidRPr="00341FE3" w:rsidTr="0045673F">
        <w:tc>
          <w:tcPr>
            <w:tcW w:w="1442" w:type="dxa"/>
            <w:vMerge/>
            <w:vAlign w:val="center"/>
          </w:tcPr>
          <w:p w:rsidR="007447AA" w:rsidRPr="0092337A" w:rsidRDefault="007447AA" w:rsidP="0045673F">
            <w:pPr>
              <w:spacing w:before="20" w:line="264" w:lineRule="auto"/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15"/>
            <w:vAlign w:val="center"/>
          </w:tcPr>
          <w:p w:rsidR="007447AA" w:rsidRPr="0092337A" w:rsidRDefault="007447AA" w:rsidP="0045673F">
            <w:pPr>
              <w:spacing w:before="20" w:line="264" w:lineRule="auto"/>
              <w:rPr>
                <w:rFonts w:asciiTheme="minorEastAsia" w:hAnsiTheme="minorEastAsia" w:cs="仿宋_GB2312"/>
              </w:rPr>
            </w:pPr>
            <w:r w:rsidRPr="0092337A">
              <w:rPr>
                <w:rFonts w:asciiTheme="minorEastAsia" w:hAnsiTheme="minorEastAsia" w:cs="仿宋_GB2312" w:hint="eastAsia"/>
              </w:rPr>
              <w:t>国际标准</w:t>
            </w:r>
            <w:r w:rsidRPr="0092337A">
              <w:rPr>
                <w:rFonts w:asciiTheme="minorEastAsia" w:hAnsiTheme="minorEastAsia" w:cs="仿宋_GB2312"/>
              </w:rPr>
              <w:t xml:space="preserve"> </w:t>
            </w:r>
            <w:r w:rsidRPr="0092337A">
              <w:rPr>
                <w:rFonts w:asciiTheme="minorEastAsia" w:hAnsiTheme="minorEastAsia" w:hint="eastAsia"/>
                <w:u w:val="single"/>
              </w:rPr>
              <w:t xml:space="preserve">    </w:t>
            </w:r>
            <w:r w:rsidRPr="0092337A">
              <w:rPr>
                <w:rFonts w:asciiTheme="minorEastAsia" w:hAnsiTheme="minorEastAsia" w:cs="仿宋_GB2312" w:hint="eastAsia"/>
              </w:rPr>
              <w:t>项，国家标准</w:t>
            </w:r>
            <w:r w:rsidRPr="0092337A">
              <w:rPr>
                <w:rFonts w:asciiTheme="minorEastAsia" w:hAnsiTheme="minorEastAsia" w:hint="eastAsia"/>
                <w:u w:val="single"/>
              </w:rPr>
              <w:t xml:space="preserve">    </w:t>
            </w:r>
            <w:r w:rsidRPr="0092337A">
              <w:rPr>
                <w:rFonts w:asciiTheme="minorEastAsia" w:hAnsiTheme="minorEastAsia" w:cs="仿宋_GB2312" w:hint="eastAsia"/>
              </w:rPr>
              <w:t>项，行业标准</w:t>
            </w:r>
            <w:r w:rsidRPr="0092337A">
              <w:rPr>
                <w:rFonts w:asciiTheme="minorEastAsia" w:hAnsiTheme="minorEastAsia" w:hint="eastAsia"/>
                <w:u w:val="single"/>
              </w:rPr>
              <w:t xml:space="preserve">    </w:t>
            </w:r>
            <w:r w:rsidRPr="0092337A">
              <w:rPr>
                <w:rFonts w:asciiTheme="minorEastAsia" w:hAnsiTheme="minorEastAsia" w:cs="仿宋_GB2312" w:hint="eastAsia"/>
              </w:rPr>
              <w:t>项 地方标准</w:t>
            </w:r>
            <w:r w:rsidRPr="0092337A"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Pr="0092337A">
              <w:rPr>
                <w:rFonts w:asciiTheme="minorEastAsia" w:hAnsiTheme="minorEastAsia" w:cs="仿宋_GB2312" w:hint="eastAsia"/>
              </w:rPr>
              <w:t>项，企</w:t>
            </w:r>
            <w:r w:rsidRPr="0092337A">
              <w:rPr>
                <w:rFonts w:asciiTheme="minorEastAsia" w:hAnsiTheme="minorEastAsia" w:cs="仿宋_GB2312" w:hint="eastAsia"/>
              </w:rPr>
              <w:lastRenderedPageBreak/>
              <w:t>业标准</w:t>
            </w:r>
            <w:r w:rsidRPr="0092337A">
              <w:rPr>
                <w:rFonts w:asciiTheme="minorEastAsia" w:hAnsiTheme="minorEastAsia" w:hint="eastAsia"/>
                <w:u w:val="single"/>
              </w:rPr>
              <w:t xml:space="preserve">    </w:t>
            </w:r>
            <w:r w:rsidRPr="0092337A">
              <w:rPr>
                <w:rFonts w:asciiTheme="minorEastAsia" w:hAnsiTheme="minorEastAsia" w:cs="仿宋_GB2312" w:hint="eastAsia"/>
              </w:rPr>
              <w:t>项</w:t>
            </w:r>
          </w:p>
        </w:tc>
      </w:tr>
      <w:tr w:rsidR="007447AA" w:rsidRPr="00341FE3" w:rsidTr="0045673F">
        <w:tc>
          <w:tcPr>
            <w:tcW w:w="1442" w:type="dxa"/>
            <w:vMerge/>
            <w:vAlign w:val="center"/>
          </w:tcPr>
          <w:p w:rsidR="007447AA" w:rsidRPr="0092337A" w:rsidRDefault="007447AA" w:rsidP="0045673F">
            <w:pPr>
              <w:spacing w:before="20" w:line="264" w:lineRule="auto"/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15"/>
            <w:vAlign w:val="center"/>
          </w:tcPr>
          <w:p w:rsidR="007447AA" w:rsidRPr="0092337A" w:rsidRDefault="007447AA" w:rsidP="0045673F">
            <w:pPr>
              <w:spacing w:before="20" w:line="264" w:lineRule="auto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cs="仿宋_GB2312" w:hint="eastAsia"/>
              </w:rPr>
              <w:t>示范基地</w:t>
            </w:r>
            <w:r w:rsidRPr="0092337A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Pr="0092337A">
              <w:rPr>
                <w:rFonts w:asciiTheme="minorEastAsia" w:hAnsiTheme="minorEastAsia" w:cs="仿宋_GB2312"/>
              </w:rPr>
              <w:t xml:space="preserve"> </w:t>
            </w:r>
            <w:r w:rsidRPr="0092337A">
              <w:rPr>
                <w:rFonts w:asciiTheme="minorEastAsia" w:hAnsiTheme="minorEastAsia" w:cs="仿宋_GB2312" w:hint="eastAsia"/>
              </w:rPr>
              <w:t>个           中试线</w:t>
            </w:r>
            <w:r w:rsidRPr="0092337A">
              <w:rPr>
                <w:rFonts w:asciiTheme="minorEastAsia" w:hAnsiTheme="minorEastAsia" w:cs="仿宋_GB2312"/>
              </w:rPr>
              <w:t xml:space="preserve"> </w:t>
            </w:r>
            <w:r w:rsidRPr="0092337A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Pr="0092337A">
              <w:rPr>
                <w:rFonts w:asciiTheme="minorEastAsia" w:hAnsiTheme="minorEastAsia" w:cs="仿宋_GB2312"/>
              </w:rPr>
              <w:t xml:space="preserve">  </w:t>
            </w:r>
            <w:r w:rsidRPr="0092337A">
              <w:rPr>
                <w:rFonts w:asciiTheme="minorEastAsia" w:hAnsiTheme="minorEastAsia" w:cs="仿宋_GB2312" w:hint="eastAsia"/>
              </w:rPr>
              <w:t>条           生产线</w:t>
            </w:r>
            <w:r w:rsidRPr="0092337A">
              <w:rPr>
                <w:rFonts w:asciiTheme="minorEastAsia" w:hAnsiTheme="minorEastAsia" w:cs="仿宋_GB2312"/>
              </w:rPr>
              <w:t xml:space="preserve"> </w:t>
            </w:r>
            <w:r w:rsidRPr="0092337A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Pr="0092337A">
              <w:rPr>
                <w:rFonts w:asciiTheme="minorEastAsia" w:hAnsiTheme="minorEastAsia" w:cs="仿宋_GB2312"/>
              </w:rPr>
              <w:t xml:space="preserve"> </w:t>
            </w:r>
            <w:r w:rsidRPr="0092337A">
              <w:rPr>
                <w:rFonts w:asciiTheme="minorEastAsia" w:hAnsiTheme="minorEastAsia" w:cs="仿宋_GB2312" w:hint="eastAsia"/>
              </w:rPr>
              <w:t>种</w:t>
            </w:r>
          </w:p>
        </w:tc>
      </w:tr>
      <w:tr w:rsidR="007447AA" w:rsidRPr="00341FE3" w:rsidTr="0045673F">
        <w:tc>
          <w:tcPr>
            <w:tcW w:w="1442" w:type="dxa"/>
            <w:vMerge/>
            <w:vAlign w:val="center"/>
          </w:tcPr>
          <w:p w:rsidR="007447AA" w:rsidRPr="0092337A" w:rsidRDefault="007447AA" w:rsidP="0045673F">
            <w:pPr>
              <w:spacing w:before="20" w:line="264" w:lineRule="auto"/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15"/>
          </w:tcPr>
          <w:p w:rsidR="007447AA" w:rsidRPr="0092337A" w:rsidRDefault="007447AA" w:rsidP="0045673F">
            <w:pPr>
              <w:spacing w:before="20" w:line="264" w:lineRule="auto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cs="仿宋_GB2312" w:hint="eastAsia"/>
              </w:rPr>
              <w:t>培养博士后</w:t>
            </w:r>
            <w:r w:rsidRPr="0092337A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Pr="0092337A">
              <w:rPr>
                <w:rFonts w:asciiTheme="minorEastAsia" w:hAnsiTheme="minorEastAsia" w:cs="仿宋_GB2312"/>
              </w:rPr>
              <w:t xml:space="preserve"> </w:t>
            </w:r>
            <w:r w:rsidRPr="0092337A">
              <w:rPr>
                <w:rFonts w:asciiTheme="minorEastAsia" w:hAnsiTheme="minorEastAsia" w:cs="仿宋_GB2312" w:hint="eastAsia"/>
              </w:rPr>
              <w:t>名   培养博士</w:t>
            </w:r>
            <w:r w:rsidRPr="0092337A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Pr="0092337A">
              <w:rPr>
                <w:rFonts w:asciiTheme="minorEastAsia" w:hAnsiTheme="minorEastAsia" w:cs="仿宋_GB2312"/>
              </w:rPr>
              <w:t xml:space="preserve"> </w:t>
            </w:r>
            <w:r w:rsidRPr="0092337A">
              <w:rPr>
                <w:rFonts w:asciiTheme="minorEastAsia" w:hAnsiTheme="minorEastAsia" w:cs="仿宋_GB2312" w:hint="eastAsia"/>
              </w:rPr>
              <w:t>名   培养硕士</w:t>
            </w:r>
            <w:r w:rsidRPr="0092337A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Pr="0092337A">
              <w:rPr>
                <w:rFonts w:asciiTheme="minorEastAsia" w:hAnsiTheme="minorEastAsia" w:cs="仿宋_GB2312" w:hint="eastAsia"/>
              </w:rPr>
              <w:t xml:space="preserve">名    </w:t>
            </w:r>
            <w:r w:rsidRPr="0092337A">
              <w:rPr>
                <w:rFonts w:asciiTheme="minorEastAsia" w:hAnsiTheme="minorEastAsia" w:hint="eastAsia"/>
              </w:rPr>
              <w:t>技术人员</w:t>
            </w:r>
            <w:r w:rsidRPr="0092337A">
              <w:rPr>
                <w:rFonts w:asciiTheme="minorEastAsia" w:hAnsiTheme="minorEastAsia" w:hint="eastAsia"/>
                <w:u w:val="single"/>
              </w:rPr>
              <w:t xml:space="preserve">   </w:t>
            </w:r>
            <w:r w:rsidRPr="0092337A">
              <w:rPr>
                <w:rFonts w:asciiTheme="minorEastAsia" w:hAnsiTheme="minorEastAsia" w:cs="仿宋_GB2312"/>
              </w:rPr>
              <w:t xml:space="preserve"> </w:t>
            </w:r>
            <w:r w:rsidRPr="0092337A">
              <w:rPr>
                <w:rFonts w:asciiTheme="minorEastAsia" w:hAnsiTheme="minorEastAsia" w:cs="仿宋_GB2312" w:hint="eastAsia"/>
              </w:rPr>
              <w:t>名</w:t>
            </w:r>
          </w:p>
        </w:tc>
      </w:tr>
      <w:tr w:rsidR="007447AA" w:rsidRPr="00341FE3" w:rsidTr="0045673F">
        <w:tc>
          <w:tcPr>
            <w:tcW w:w="1442" w:type="dxa"/>
            <w:vMerge w:val="restart"/>
            <w:vAlign w:val="center"/>
          </w:tcPr>
          <w:p w:rsidR="007447AA" w:rsidRPr="0092337A" w:rsidRDefault="007447AA" w:rsidP="0045673F">
            <w:pPr>
              <w:spacing w:before="20" w:line="280" w:lineRule="exact"/>
              <w:rPr>
                <w:rFonts w:asciiTheme="minorEastAsia" w:hAnsiTheme="minorEastAsia" w:cs="仿宋_GB2312"/>
              </w:rPr>
            </w:pPr>
            <w:r w:rsidRPr="0092337A">
              <w:rPr>
                <w:rFonts w:asciiTheme="minorEastAsia" w:hAnsiTheme="minorEastAsia" w:hint="eastAsia"/>
              </w:rPr>
              <w:t>科技成果转化情况</w:t>
            </w:r>
          </w:p>
        </w:tc>
        <w:tc>
          <w:tcPr>
            <w:tcW w:w="3119" w:type="dxa"/>
            <w:gridSpan w:val="5"/>
            <w:vAlign w:val="center"/>
          </w:tcPr>
          <w:p w:rsidR="007447AA" w:rsidRPr="0092337A" w:rsidRDefault="007447AA" w:rsidP="0045673F">
            <w:pPr>
              <w:spacing w:before="20" w:line="264" w:lineRule="auto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成果转让合同数</w:t>
            </w:r>
          </w:p>
        </w:tc>
        <w:tc>
          <w:tcPr>
            <w:tcW w:w="4194" w:type="dxa"/>
            <w:gridSpan w:val="10"/>
          </w:tcPr>
          <w:p w:rsidR="007447AA" w:rsidRPr="0092337A" w:rsidRDefault="007447AA" w:rsidP="0045673F">
            <w:pPr>
              <w:spacing w:before="20" w:line="264" w:lineRule="auto"/>
              <w:ind w:firstLine="480"/>
              <w:jc w:val="right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项</w:t>
            </w:r>
          </w:p>
        </w:tc>
      </w:tr>
      <w:tr w:rsidR="007447AA" w:rsidRPr="00341FE3" w:rsidTr="0045673F">
        <w:tc>
          <w:tcPr>
            <w:tcW w:w="1442" w:type="dxa"/>
            <w:vMerge/>
            <w:vAlign w:val="center"/>
          </w:tcPr>
          <w:p w:rsidR="007447AA" w:rsidRPr="0092337A" w:rsidRDefault="007447AA" w:rsidP="0045673F">
            <w:pPr>
              <w:spacing w:before="20" w:line="264" w:lineRule="auto"/>
              <w:ind w:firstLine="480"/>
              <w:rPr>
                <w:rFonts w:asciiTheme="minorEastAsia" w:hAnsiTheme="minorEastAsia" w:cs="仿宋_GB2312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7447AA" w:rsidRPr="0092337A" w:rsidRDefault="007447AA" w:rsidP="0045673F">
            <w:pPr>
              <w:spacing w:before="20" w:line="264" w:lineRule="auto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成果转让合同额</w:t>
            </w:r>
          </w:p>
        </w:tc>
        <w:tc>
          <w:tcPr>
            <w:tcW w:w="4194" w:type="dxa"/>
            <w:gridSpan w:val="10"/>
          </w:tcPr>
          <w:p w:rsidR="007447AA" w:rsidRPr="0092337A" w:rsidRDefault="007447AA" w:rsidP="0045673F">
            <w:pPr>
              <w:spacing w:before="20" w:line="264" w:lineRule="auto"/>
              <w:ind w:firstLine="480"/>
              <w:jc w:val="right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万元</w:t>
            </w:r>
          </w:p>
        </w:tc>
      </w:tr>
      <w:tr w:rsidR="007447AA" w:rsidRPr="00341FE3" w:rsidTr="0045673F">
        <w:tc>
          <w:tcPr>
            <w:tcW w:w="1442" w:type="dxa"/>
            <w:vMerge/>
            <w:vAlign w:val="center"/>
          </w:tcPr>
          <w:p w:rsidR="007447AA" w:rsidRPr="0092337A" w:rsidRDefault="007447AA" w:rsidP="0045673F">
            <w:pPr>
              <w:spacing w:before="20" w:line="264" w:lineRule="auto"/>
              <w:ind w:firstLine="480"/>
              <w:rPr>
                <w:rFonts w:asciiTheme="minorEastAsia" w:hAnsiTheme="minorEastAsia" w:cs="仿宋_GB2312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7447AA" w:rsidRPr="0092337A" w:rsidRDefault="007447AA" w:rsidP="0045673F">
            <w:pPr>
              <w:spacing w:before="20" w:line="264" w:lineRule="auto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已商品化成果数</w:t>
            </w:r>
          </w:p>
        </w:tc>
        <w:tc>
          <w:tcPr>
            <w:tcW w:w="4194" w:type="dxa"/>
            <w:gridSpan w:val="10"/>
          </w:tcPr>
          <w:p w:rsidR="007447AA" w:rsidRPr="0092337A" w:rsidRDefault="007447AA" w:rsidP="0045673F">
            <w:pPr>
              <w:spacing w:before="20" w:line="264" w:lineRule="auto"/>
              <w:ind w:firstLine="480"/>
              <w:jc w:val="right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项</w:t>
            </w:r>
          </w:p>
        </w:tc>
      </w:tr>
      <w:tr w:rsidR="007447AA" w:rsidRPr="00341FE3" w:rsidTr="0045673F">
        <w:tc>
          <w:tcPr>
            <w:tcW w:w="1442" w:type="dxa"/>
            <w:vMerge/>
            <w:vAlign w:val="center"/>
          </w:tcPr>
          <w:p w:rsidR="007447AA" w:rsidRPr="0092337A" w:rsidRDefault="007447AA" w:rsidP="0045673F">
            <w:pPr>
              <w:spacing w:before="20" w:line="264" w:lineRule="auto"/>
              <w:ind w:firstLine="480"/>
              <w:rPr>
                <w:rFonts w:asciiTheme="minorEastAsia" w:hAnsiTheme="minorEastAsia" w:cs="仿宋_GB2312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7447AA" w:rsidRPr="0092337A" w:rsidRDefault="007447AA" w:rsidP="0045673F">
            <w:pPr>
              <w:spacing w:before="20" w:line="264" w:lineRule="auto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实际应用成果数</w:t>
            </w:r>
          </w:p>
        </w:tc>
        <w:tc>
          <w:tcPr>
            <w:tcW w:w="4194" w:type="dxa"/>
            <w:gridSpan w:val="10"/>
          </w:tcPr>
          <w:p w:rsidR="007447AA" w:rsidRPr="0092337A" w:rsidRDefault="007447AA" w:rsidP="0045673F">
            <w:pPr>
              <w:spacing w:before="20" w:line="264" w:lineRule="auto"/>
              <w:ind w:firstLine="480"/>
              <w:jc w:val="right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项</w:t>
            </w:r>
          </w:p>
        </w:tc>
      </w:tr>
      <w:tr w:rsidR="007447AA" w:rsidRPr="00341FE3" w:rsidTr="0045673F">
        <w:tc>
          <w:tcPr>
            <w:tcW w:w="1442" w:type="dxa"/>
            <w:vMerge/>
            <w:vAlign w:val="center"/>
          </w:tcPr>
          <w:p w:rsidR="007447AA" w:rsidRPr="0092337A" w:rsidRDefault="007447AA" w:rsidP="0045673F">
            <w:pPr>
              <w:spacing w:before="20" w:line="264" w:lineRule="auto"/>
              <w:ind w:firstLine="480"/>
              <w:rPr>
                <w:rFonts w:asciiTheme="minorEastAsia" w:hAnsiTheme="minorEastAsia" w:cs="仿宋_GB2312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7447AA" w:rsidRPr="0092337A" w:rsidRDefault="007447AA" w:rsidP="0045673F">
            <w:pPr>
              <w:spacing w:before="20" w:line="264" w:lineRule="auto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已获综合经济效益</w:t>
            </w:r>
          </w:p>
        </w:tc>
        <w:tc>
          <w:tcPr>
            <w:tcW w:w="4194" w:type="dxa"/>
            <w:gridSpan w:val="10"/>
          </w:tcPr>
          <w:p w:rsidR="007447AA" w:rsidRPr="0092337A" w:rsidRDefault="007447AA" w:rsidP="0045673F">
            <w:pPr>
              <w:spacing w:before="20" w:line="264" w:lineRule="auto"/>
              <w:ind w:firstLine="480"/>
              <w:jc w:val="right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万元</w:t>
            </w:r>
          </w:p>
        </w:tc>
      </w:tr>
      <w:tr w:rsidR="007447AA" w:rsidRPr="00341FE3" w:rsidTr="0045673F">
        <w:tc>
          <w:tcPr>
            <w:tcW w:w="1442" w:type="dxa"/>
            <w:vMerge w:val="restart"/>
            <w:vAlign w:val="center"/>
          </w:tcPr>
          <w:p w:rsidR="007447AA" w:rsidRPr="0092337A" w:rsidRDefault="007447AA" w:rsidP="0045673F">
            <w:pPr>
              <w:spacing w:before="20" w:line="264" w:lineRule="auto"/>
              <w:rPr>
                <w:rFonts w:asciiTheme="minorEastAsia" w:hAnsiTheme="minorEastAsia" w:cs="仿宋_GB2312"/>
              </w:rPr>
            </w:pPr>
            <w:r w:rsidRPr="0092337A">
              <w:rPr>
                <w:rFonts w:asciiTheme="minorEastAsia" w:hAnsiTheme="minorEastAsia" w:cs="仿宋_GB2312" w:hint="eastAsia"/>
              </w:rPr>
              <w:t>直接经济效益</w:t>
            </w:r>
          </w:p>
        </w:tc>
        <w:tc>
          <w:tcPr>
            <w:tcW w:w="3119" w:type="dxa"/>
            <w:gridSpan w:val="5"/>
          </w:tcPr>
          <w:p w:rsidR="007447AA" w:rsidRPr="0092337A" w:rsidRDefault="007447AA" w:rsidP="0045673F">
            <w:pPr>
              <w:spacing w:before="20" w:line="264" w:lineRule="auto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新增产值</w:t>
            </w:r>
          </w:p>
        </w:tc>
        <w:tc>
          <w:tcPr>
            <w:tcW w:w="4194" w:type="dxa"/>
            <w:gridSpan w:val="10"/>
          </w:tcPr>
          <w:p w:rsidR="007447AA" w:rsidRPr="0092337A" w:rsidRDefault="007447AA" w:rsidP="0045673F">
            <w:pPr>
              <w:spacing w:before="20" w:line="264" w:lineRule="auto"/>
              <w:ind w:firstLine="480"/>
              <w:jc w:val="right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万元</w:t>
            </w:r>
          </w:p>
        </w:tc>
      </w:tr>
      <w:tr w:rsidR="007447AA" w:rsidRPr="00341FE3" w:rsidTr="0045673F">
        <w:tc>
          <w:tcPr>
            <w:tcW w:w="1442" w:type="dxa"/>
            <w:vMerge/>
            <w:vAlign w:val="center"/>
          </w:tcPr>
          <w:p w:rsidR="007447AA" w:rsidRPr="0092337A" w:rsidRDefault="007447AA" w:rsidP="0045673F">
            <w:pPr>
              <w:spacing w:before="20" w:line="264" w:lineRule="auto"/>
              <w:ind w:firstLine="480"/>
              <w:rPr>
                <w:rFonts w:asciiTheme="minorEastAsia" w:hAnsiTheme="minorEastAsia" w:cs="仿宋_GB2312"/>
              </w:rPr>
            </w:pPr>
          </w:p>
        </w:tc>
        <w:tc>
          <w:tcPr>
            <w:tcW w:w="3119" w:type="dxa"/>
            <w:gridSpan w:val="5"/>
          </w:tcPr>
          <w:p w:rsidR="007447AA" w:rsidRPr="0092337A" w:rsidRDefault="007447AA" w:rsidP="0045673F">
            <w:pPr>
              <w:spacing w:before="20" w:line="264" w:lineRule="auto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新增利税</w:t>
            </w:r>
          </w:p>
        </w:tc>
        <w:tc>
          <w:tcPr>
            <w:tcW w:w="4194" w:type="dxa"/>
            <w:gridSpan w:val="10"/>
          </w:tcPr>
          <w:p w:rsidR="007447AA" w:rsidRPr="0092337A" w:rsidRDefault="007447AA" w:rsidP="0045673F">
            <w:pPr>
              <w:spacing w:before="20" w:line="264" w:lineRule="auto"/>
              <w:ind w:firstLine="480"/>
              <w:jc w:val="right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万元</w:t>
            </w:r>
          </w:p>
        </w:tc>
      </w:tr>
      <w:tr w:rsidR="007447AA" w:rsidRPr="00341FE3" w:rsidTr="0045673F">
        <w:tc>
          <w:tcPr>
            <w:tcW w:w="1442" w:type="dxa"/>
            <w:vMerge/>
            <w:vAlign w:val="center"/>
          </w:tcPr>
          <w:p w:rsidR="007447AA" w:rsidRPr="0092337A" w:rsidRDefault="007447AA" w:rsidP="0045673F">
            <w:pPr>
              <w:spacing w:before="20" w:line="264" w:lineRule="auto"/>
              <w:ind w:firstLine="480"/>
              <w:rPr>
                <w:rFonts w:asciiTheme="minorEastAsia" w:hAnsiTheme="minorEastAsia" w:cs="仿宋_GB2312"/>
              </w:rPr>
            </w:pPr>
          </w:p>
        </w:tc>
        <w:tc>
          <w:tcPr>
            <w:tcW w:w="3119" w:type="dxa"/>
            <w:gridSpan w:val="5"/>
          </w:tcPr>
          <w:p w:rsidR="007447AA" w:rsidRPr="0092337A" w:rsidRDefault="007447AA" w:rsidP="0045673F">
            <w:pPr>
              <w:spacing w:before="20" w:line="264" w:lineRule="auto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 w:hint="eastAsia"/>
              </w:rPr>
              <w:t>出口创汇</w:t>
            </w:r>
          </w:p>
        </w:tc>
        <w:tc>
          <w:tcPr>
            <w:tcW w:w="4194" w:type="dxa"/>
            <w:gridSpan w:val="10"/>
          </w:tcPr>
          <w:p w:rsidR="007447AA" w:rsidRPr="0092337A" w:rsidRDefault="007447AA" w:rsidP="0045673F">
            <w:pPr>
              <w:spacing w:before="20" w:line="264" w:lineRule="auto"/>
              <w:ind w:firstLine="480"/>
              <w:jc w:val="right"/>
              <w:rPr>
                <w:rFonts w:asciiTheme="minorEastAsia" w:hAnsiTheme="minorEastAsia"/>
              </w:rPr>
            </w:pPr>
            <w:r w:rsidRPr="0092337A">
              <w:rPr>
                <w:rFonts w:asciiTheme="minorEastAsia" w:hAnsiTheme="minorEastAsia"/>
              </w:rPr>
              <w:t xml:space="preserve"> </w:t>
            </w:r>
            <w:r w:rsidRPr="0092337A">
              <w:rPr>
                <w:rFonts w:asciiTheme="minorEastAsia" w:hAnsiTheme="minorEastAsia" w:hint="eastAsia"/>
              </w:rPr>
              <w:t>万美元</w:t>
            </w:r>
          </w:p>
        </w:tc>
      </w:tr>
      <w:tr w:rsidR="007447AA" w:rsidRPr="00341FE3" w:rsidTr="0045673F">
        <w:tc>
          <w:tcPr>
            <w:tcW w:w="1442" w:type="dxa"/>
            <w:vAlign w:val="center"/>
          </w:tcPr>
          <w:p w:rsidR="007447AA" w:rsidRPr="0092337A" w:rsidRDefault="007447AA" w:rsidP="0045673F">
            <w:pPr>
              <w:spacing w:before="20" w:line="264" w:lineRule="auto"/>
              <w:rPr>
                <w:rFonts w:asciiTheme="minorEastAsia" w:hAnsiTheme="minorEastAsia" w:cs="仿宋_GB2312"/>
              </w:rPr>
            </w:pPr>
            <w:r w:rsidRPr="0092337A">
              <w:rPr>
                <w:rFonts w:asciiTheme="minorEastAsia" w:hAnsiTheme="minorEastAsia" w:cs="仿宋_GB2312" w:hint="eastAsia"/>
              </w:rPr>
              <w:t>社会效益</w:t>
            </w:r>
          </w:p>
        </w:tc>
        <w:tc>
          <w:tcPr>
            <w:tcW w:w="7313" w:type="dxa"/>
            <w:gridSpan w:val="15"/>
            <w:vAlign w:val="center"/>
          </w:tcPr>
          <w:p w:rsidR="007447AA" w:rsidRPr="0092337A" w:rsidRDefault="007447AA" w:rsidP="0045673F">
            <w:pPr>
              <w:spacing w:before="20" w:line="360" w:lineRule="exact"/>
              <w:rPr>
                <w:rFonts w:asciiTheme="minorEastAsia" w:hAnsiTheme="minorEastAsia"/>
              </w:rPr>
            </w:pPr>
          </w:p>
        </w:tc>
      </w:tr>
      <w:tr w:rsidR="007447AA" w:rsidRPr="00341FE3" w:rsidTr="0045673F">
        <w:tc>
          <w:tcPr>
            <w:tcW w:w="1442" w:type="dxa"/>
            <w:vAlign w:val="center"/>
          </w:tcPr>
          <w:p w:rsidR="007447AA" w:rsidRPr="0092337A" w:rsidRDefault="007447AA" w:rsidP="0045673F">
            <w:pPr>
              <w:spacing w:before="20" w:line="264" w:lineRule="auto"/>
              <w:rPr>
                <w:rFonts w:asciiTheme="minorEastAsia" w:hAnsiTheme="minorEastAsia" w:cs="仿宋_GB2312"/>
              </w:rPr>
            </w:pPr>
            <w:r w:rsidRPr="0092337A">
              <w:rPr>
                <w:rFonts w:asciiTheme="minorEastAsia" w:hAnsiTheme="minorEastAsia" w:cs="仿宋_GB2312" w:hint="eastAsia"/>
              </w:rPr>
              <w:t>生态效益</w:t>
            </w:r>
          </w:p>
        </w:tc>
        <w:tc>
          <w:tcPr>
            <w:tcW w:w="7313" w:type="dxa"/>
            <w:gridSpan w:val="15"/>
            <w:vAlign w:val="center"/>
          </w:tcPr>
          <w:p w:rsidR="007447AA" w:rsidRPr="0092337A" w:rsidRDefault="007447AA" w:rsidP="0045673F">
            <w:pPr>
              <w:spacing w:before="20" w:line="360" w:lineRule="exact"/>
              <w:rPr>
                <w:rFonts w:asciiTheme="minorEastAsia" w:hAnsiTheme="minorEastAsia"/>
              </w:rPr>
            </w:pPr>
          </w:p>
        </w:tc>
      </w:tr>
    </w:tbl>
    <w:p w:rsidR="007447AA" w:rsidRDefault="007447AA" w:rsidP="007447AA"/>
    <w:p w:rsidR="006E4515" w:rsidRPr="00341FE3" w:rsidRDefault="006E4515" w:rsidP="006E4515">
      <w:r>
        <w:rPr>
          <w:rFonts w:hint="eastAsia"/>
        </w:rPr>
        <w:t xml:space="preserve"> </w:t>
      </w:r>
    </w:p>
    <w:p w:rsidR="006E4515" w:rsidRDefault="006E4515" w:rsidP="006E4515">
      <w:pPr>
        <w:snapToGrid w:val="0"/>
        <w:spacing w:line="560" w:lineRule="exact"/>
        <w:ind w:firstLineChars="225" w:firstLine="7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二、报告编制要求</w:t>
      </w:r>
    </w:p>
    <w:p w:rsidR="006E4515" w:rsidRDefault="006E4515" w:rsidP="006E4515">
      <w:pPr>
        <w:snapToGrid w:val="0"/>
        <w:spacing w:line="560" w:lineRule="exact"/>
        <w:ind w:firstLineChars="225" w:firstLine="7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．文字简练，重点突出，以数据和典型事例为支撑。</w:t>
      </w:r>
    </w:p>
    <w:p w:rsidR="006E4515" w:rsidRDefault="006E4515" w:rsidP="006E4515">
      <w:pPr>
        <w:snapToGrid w:val="0"/>
        <w:spacing w:line="560" w:lineRule="exact"/>
        <w:ind w:firstLineChars="225" w:firstLine="7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．上报材料一律用</w:t>
      </w:r>
      <w:r>
        <w:rPr>
          <w:rFonts w:eastAsia="仿宋_GB2312" w:hint="eastAsia"/>
          <w:sz w:val="32"/>
          <w:szCs w:val="32"/>
        </w:rPr>
        <w:t>A4</w:t>
      </w:r>
      <w:r>
        <w:rPr>
          <w:rFonts w:eastAsia="仿宋_GB2312" w:hint="eastAsia"/>
          <w:sz w:val="32"/>
          <w:szCs w:val="32"/>
        </w:rPr>
        <w:t>纸打印，简装。</w:t>
      </w:r>
    </w:p>
    <w:p w:rsidR="007555E1" w:rsidRPr="006E4515" w:rsidRDefault="007555E1"/>
    <w:sectPr w:rsidR="007555E1" w:rsidRPr="006E4515" w:rsidSect="00755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037" w:rsidRDefault="00574037" w:rsidP="00054FA6">
      <w:r>
        <w:separator/>
      </w:r>
    </w:p>
  </w:endnote>
  <w:endnote w:type="continuationSeparator" w:id="0">
    <w:p w:rsidR="00574037" w:rsidRDefault="00574037" w:rsidP="0005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037" w:rsidRDefault="00574037" w:rsidP="00054FA6">
      <w:r>
        <w:separator/>
      </w:r>
    </w:p>
  </w:footnote>
  <w:footnote w:type="continuationSeparator" w:id="0">
    <w:p w:rsidR="00574037" w:rsidRDefault="00574037" w:rsidP="00054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4515"/>
    <w:rsid w:val="0000062A"/>
    <w:rsid w:val="00002C5C"/>
    <w:rsid w:val="0000303D"/>
    <w:rsid w:val="00005CE8"/>
    <w:rsid w:val="00005EE5"/>
    <w:rsid w:val="00006A7C"/>
    <w:rsid w:val="000111F6"/>
    <w:rsid w:val="000119CD"/>
    <w:rsid w:val="0001241B"/>
    <w:rsid w:val="000136A3"/>
    <w:rsid w:val="00020884"/>
    <w:rsid w:val="00021727"/>
    <w:rsid w:val="00023BB9"/>
    <w:rsid w:val="000247B1"/>
    <w:rsid w:val="00026520"/>
    <w:rsid w:val="000268A1"/>
    <w:rsid w:val="000322D7"/>
    <w:rsid w:val="00032557"/>
    <w:rsid w:val="00033B24"/>
    <w:rsid w:val="000365F7"/>
    <w:rsid w:val="00036F35"/>
    <w:rsid w:val="00040776"/>
    <w:rsid w:val="00041A0B"/>
    <w:rsid w:val="00046B49"/>
    <w:rsid w:val="00047533"/>
    <w:rsid w:val="00050FC7"/>
    <w:rsid w:val="000526B9"/>
    <w:rsid w:val="00053E4E"/>
    <w:rsid w:val="00054458"/>
    <w:rsid w:val="00054FA6"/>
    <w:rsid w:val="0005701E"/>
    <w:rsid w:val="000608D5"/>
    <w:rsid w:val="00061D64"/>
    <w:rsid w:val="00063937"/>
    <w:rsid w:val="000678C8"/>
    <w:rsid w:val="00067BA0"/>
    <w:rsid w:val="000721D1"/>
    <w:rsid w:val="00073BB4"/>
    <w:rsid w:val="000778F3"/>
    <w:rsid w:val="00077DA0"/>
    <w:rsid w:val="00081FF8"/>
    <w:rsid w:val="000833B6"/>
    <w:rsid w:val="00083DEF"/>
    <w:rsid w:val="000840B9"/>
    <w:rsid w:val="00087D21"/>
    <w:rsid w:val="00090A22"/>
    <w:rsid w:val="00096D15"/>
    <w:rsid w:val="000A3DDC"/>
    <w:rsid w:val="000A5DEF"/>
    <w:rsid w:val="000A5FD2"/>
    <w:rsid w:val="000A643D"/>
    <w:rsid w:val="000B2DBE"/>
    <w:rsid w:val="000B2F35"/>
    <w:rsid w:val="000B4B49"/>
    <w:rsid w:val="000B53BE"/>
    <w:rsid w:val="000B66AD"/>
    <w:rsid w:val="000C1016"/>
    <w:rsid w:val="000C120B"/>
    <w:rsid w:val="000C196F"/>
    <w:rsid w:val="000C30EF"/>
    <w:rsid w:val="000C31F2"/>
    <w:rsid w:val="000C326D"/>
    <w:rsid w:val="000C3880"/>
    <w:rsid w:val="000C3882"/>
    <w:rsid w:val="000C3B4A"/>
    <w:rsid w:val="000C3FCE"/>
    <w:rsid w:val="000C4D0E"/>
    <w:rsid w:val="000C6912"/>
    <w:rsid w:val="000D049B"/>
    <w:rsid w:val="000D11BE"/>
    <w:rsid w:val="000D22D3"/>
    <w:rsid w:val="000D31C8"/>
    <w:rsid w:val="000D55F6"/>
    <w:rsid w:val="000D6935"/>
    <w:rsid w:val="000D761F"/>
    <w:rsid w:val="000D77F9"/>
    <w:rsid w:val="000E07C1"/>
    <w:rsid w:val="000E14BD"/>
    <w:rsid w:val="000E1A1B"/>
    <w:rsid w:val="000E1BA5"/>
    <w:rsid w:val="000E2780"/>
    <w:rsid w:val="000E5DF9"/>
    <w:rsid w:val="000E6DFD"/>
    <w:rsid w:val="000F0E52"/>
    <w:rsid w:val="000F20DA"/>
    <w:rsid w:val="000F27EC"/>
    <w:rsid w:val="000F378D"/>
    <w:rsid w:val="000F6261"/>
    <w:rsid w:val="000F789A"/>
    <w:rsid w:val="00100438"/>
    <w:rsid w:val="0010063D"/>
    <w:rsid w:val="00100A7B"/>
    <w:rsid w:val="001016EC"/>
    <w:rsid w:val="0010664F"/>
    <w:rsid w:val="001068F2"/>
    <w:rsid w:val="00106C56"/>
    <w:rsid w:val="001076AB"/>
    <w:rsid w:val="00111279"/>
    <w:rsid w:val="001121D6"/>
    <w:rsid w:val="00112BFC"/>
    <w:rsid w:val="00112FF9"/>
    <w:rsid w:val="0011383F"/>
    <w:rsid w:val="00115367"/>
    <w:rsid w:val="001156B4"/>
    <w:rsid w:val="00115762"/>
    <w:rsid w:val="00120B73"/>
    <w:rsid w:val="00125581"/>
    <w:rsid w:val="001257B3"/>
    <w:rsid w:val="00132B9A"/>
    <w:rsid w:val="00142EE0"/>
    <w:rsid w:val="00147EF2"/>
    <w:rsid w:val="00150F5F"/>
    <w:rsid w:val="00152252"/>
    <w:rsid w:val="00155109"/>
    <w:rsid w:val="0016050B"/>
    <w:rsid w:val="001613A2"/>
    <w:rsid w:val="00162911"/>
    <w:rsid w:val="00162B2F"/>
    <w:rsid w:val="00162E24"/>
    <w:rsid w:val="00167392"/>
    <w:rsid w:val="0017215F"/>
    <w:rsid w:val="001734F0"/>
    <w:rsid w:val="0017375E"/>
    <w:rsid w:val="0017390A"/>
    <w:rsid w:val="00177D28"/>
    <w:rsid w:val="00183A1E"/>
    <w:rsid w:val="00184F8E"/>
    <w:rsid w:val="00185852"/>
    <w:rsid w:val="001876C9"/>
    <w:rsid w:val="00187A60"/>
    <w:rsid w:val="00187FA0"/>
    <w:rsid w:val="0019053A"/>
    <w:rsid w:val="0019384F"/>
    <w:rsid w:val="00194455"/>
    <w:rsid w:val="00196AA8"/>
    <w:rsid w:val="001A2AE0"/>
    <w:rsid w:val="001A320D"/>
    <w:rsid w:val="001A5C95"/>
    <w:rsid w:val="001A6515"/>
    <w:rsid w:val="001A72D6"/>
    <w:rsid w:val="001A7D56"/>
    <w:rsid w:val="001B1928"/>
    <w:rsid w:val="001B1F88"/>
    <w:rsid w:val="001B2BD7"/>
    <w:rsid w:val="001B3A88"/>
    <w:rsid w:val="001B63AF"/>
    <w:rsid w:val="001B64F8"/>
    <w:rsid w:val="001B7198"/>
    <w:rsid w:val="001C0283"/>
    <w:rsid w:val="001C3272"/>
    <w:rsid w:val="001C440F"/>
    <w:rsid w:val="001C4C9B"/>
    <w:rsid w:val="001C5FC4"/>
    <w:rsid w:val="001C66F9"/>
    <w:rsid w:val="001C6CDA"/>
    <w:rsid w:val="001D0887"/>
    <w:rsid w:val="001D2AE3"/>
    <w:rsid w:val="001D2C78"/>
    <w:rsid w:val="001D4ED9"/>
    <w:rsid w:val="001D5B9D"/>
    <w:rsid w:val="001D619A"/>
    <w:rsid w:val="001E192A"/>
    <w:rsid w:val="001E3E54"/>
    <w:rsid w:val="001E54AD"/>
    <w:rsid w:val="001E6477"/>
    <w:rsid w:val="001F031C"/>
    <w:rsid w:val="001F0EB7"/>
    <w:rsid w:val="001F107F"/>
    <w:rsid w:val="001F1A3D"/>
    <w:rsid w:val="001F203E"/>
    <w:rsid w:val="001F49D4"/>
    <w:rsid w:val="001F4F3E"/>
    <w:rsid w:val="001F5DCD"/>
    <w:rsid w:val="00200427"/>
    <w:rsid w:val="0020067A"/>
    <w:rsid w:val="0020073A"/>
    <w:rsid w:val="00202D68"/>
    <w:rsid w:val="00205B58"/>
    <w:rsid w:val="00206E1C"/>
    <w:rsid w:val="00213A1C"/>
    <w:rsid w:val="00213AD8"/>
    <w:rsid w:val="00213D4F"/>
    <w:rsid w:val="00214FB9"/>
    <w:rsid w:val="00215C2A"/>
    <w:rsid w:val="00217295"/>
    <w:rsid w:val="00217866"/>
    <w:rsid w:val="0022114B"/>
    <w:rsid w:val="0022115C"/>
    <w:rsid w:val="00222201"/>
    <w:rsid w:val="00224D65"/>
    <w:rsid w:val="00227B4E"/>
    <w:rsid w:val="00231007"/>
    <w:rsid w:val="002318D3"/>
    <w:rsid w:val="00233AD3"/>
    <w:rsid w:val="00233D10"/>
    <w:rsid w:val="00234ADB"/>
    <w:rsid w:val="00234C80"/>
    <w:rsid w:val="0023529A"/>
    <w:rsid w:val="002405C7"/>
    <w:rsid w:val="002435F4"/>
    <w:rsid w:val="002456C1"/>
    <w:rsid w:val="00254C04"/>
    <w:rsid w:val="00256408"/>
    <w:rsid w:val="002604BB"/>
    <w:rsid w:val="00260B63"/>
    <w:rsid w:val="00260C7C"/>
    <w:rsid w:val="002615CE"/>
    <w:rsid w:val="00263461"/>
    <w:rsid w:val="002675C2"/>
    <w:rsid w:val="00271116"/>
    <w:rsid w:val="00271528"/>
    <w:rsid w:val="002718E7"/>
    <w:rsid w:val="0027201A"/>
    <w:rsid w:val="002733B3"/>
    <w:rsid w:val="00276714"/>
    <w:rsid w:val="002769F2"/>
    <w:rsid w:val="00281B31"/>
    <w:rsid w:val="00283E80"/>
    <w:rsid w:val="00285298"/>
    <w:rsid w:val="00287A01"/>
    <w:rsid w:val="00290B39"/>
    <w:rsid w:val="00290EA8"/>
    <w:rsid w:val="00291841"/>
    <w:rsid w:val="00292823"/>
    <w:rsid w:val="00293509"/>
    <w:rsid w:val="00293DD3"/>
    <w:rsid w:val="002A14B9"/>
    <w:rsid w:val="002A2A23"/>
    <w:rsid w:val="002A4432"/>
    <w:rsid w:val="002A7866"/>
    <w:rsid w:val="002B0460"/>
    <w:rsid w:val="002B2BE6"/>
    <w:rsid w:val="002B3787"/>
    <w:rsid w:val="002B3C4D"/>
    <w:rsid w:val="002B3C57"/>
    <w:rsid w:val="002B5CB3"/>
    <w:rsid w:val="002B5DD0"/>
    <w:rsid w:val="002B77B5"/>
    <w:rsid w:val="002C409D"/>
    <w:rsid w:val="002D064C"/>
    <w:rsid w:val="002D2C85"/>
    <w:rsid w:val="002D41B7"/>
    <w:rsid w:val="002D49E7"/>
    <w:rsid w:val="002D554F"/>
    <w:rsid w:val="002D56A6"/>
    <w:rsid w:val="002E2191"/>
    <w:rsid w:val="002E6D93"/>
    <w:rsid w:val="002E71CD"/>
    <w:rsid w:val="002F1AD1"/>
    <w:rsid w:val="002F43F6"/>
    <w:rsid w:val="002F5F62"/>
    <w:rsid w:val="002F7E89"/>
    <w:rsid w:val="003015CD"/>
    <w:rsid w:val="00303398"/>
    <w:rsid w:val="0030428B"/>
    <w:rsid w:val="003050B4"/>
    <w:rsid w:val="003073BF"/>
    <w:rsid w:val="00307707"/>
    <w:rsid w:val="00310AE1"/>
    <w:rsid w:val="0031787B"/>
    <w:rsid w:val="00317D78"/>
    <w:rsid w:val="00320A4B"/>
    <w:rsid w:val="00321736"/>
    <w:rsid w:val="00322CE4"/>
    <w:rsid w:val="0032534E"/>
    <w:rsid w:val="00326932"/>
    <w:rsid w:val="003273FB"/>
    <w:rsid w:val="0033257B"/>
    <w:rsid w:val="003335CB"/>
    <w:rsid w:val="0033449F"/>
    <w:rsid w:val="00334A6C"/>
    <w:rsid w:val="003350A2"/>
    <w:rsid w:val="0033637F"/>
    <w:rsid w:val="0033642C"/>
    <w:rsid w:val="0033756B"/>
    <w:rsid w:val="00346EA8"/>
    <w:rsid w:val="00351143"/>
    <w:rsid w:val="00352314"/>
    <w:rsid w:val="0035235C"/>
    <w:rsid w:val="003536CF"/>
    <w:rsid w:val="00353884"/>
    <w:rsid w:val="003604FF"/>
    <w:rsid w:val="003615B5"/>
    <w:rsid w:val="0036320E"/>
    <w:rsid w:val="003645D3"/>
    <w:rsid w:val="00364DD8"/>
    <w:rsid w:val="00367032"/>
    <w:rsid w:val="00367DF3"/>
    <w:rsid w:val="00370182"/>
    <w:rsid w:val="00370D73"/>
    <w:rsid w:val="00370FCD"/>
    <w:rsid w:val="00371D8B"/>
    <w:rsid w:val="003720BA"/>
    <w:rsid w:val="00372473"/>
    <w:rsid w:val="003739A6"/>
    <w:rsid w:val="003745EE"/>
    <w:rsid w:val="00374AB8"/>
    <w:rsid w:val="0037521A"/>
    <w:rsid w:val="0037679C"/>
    <w:rsid w:val="00376C5A"/>
    <w:rsid w:val="00381DC2"/>
    <w:rsid w:val="003827C1"/>
    <w:rsid w:val="003841DB"/>
    <w:rsid w:val="00385020"/>
    <w:rsid w:val="00390E5B"/>
    <w:rsid w:val="003920F5"/>
    <w:rsid w:val="00397517"/>
    <w:rsid w:val="003A22EF"/>
    <w:rsid w:val="003A2942"/>
    <w:rsid w:val="003A670A"/>
    <w:rsid w:val="003A69B3"/>
    <w:rsid w:val="003B07CE"/>
    <w:rsid w:val="003B0C04"/>
    <w:rsid w:val="003B3CD8"/>
    <w:rsid w:val="003B3CE0"/>
    <w:rsid w:val="003B45EE"/>
    <w:rsid w:val="003B5454"/>
    <w:rsid w:val="003B577D"/>
    <w:rsid w:val="003B7204"/>
    <w:rsid w:val="003C1F02"/>
    <w:rsid w:val="003C754D"/>
    <w:rsid w:val="003D19EE"/>
    <w:rsid w:val="003D392D"/>
    <w:rsid w:val="003D3FEA"/>
    <w:rsid w:val="003D645A"/>
    <w:rsid w:val="003D6E75"/>
    <w:rsid w:val="003D7372"/>
    <w:rsid w:val="003E0A91"/>
    <w:rsid w:val="003E0B6A"/>
    <w:rsid w:val="003E2EF7"/>
    <w:rsid w:val="003E5BE3"/>
    <w:rsid w:val="003E5C36"/>
    <w:rsid w:val="003F000F"/>
    <w:rsid w:val="003F041E"/>
    <w:rsid w:val="003F0BCE"/>
    <w:rsid w:val="003F17D6"/>
    <w:rsid w:val="003F1DDA"/>
    <w:rsid w:val="003F20BC"/>
    <w:rsid w:val="003F2154"/>
    <w:rsid w:val="003F2377"/>
    <w:rsid w:val="003F4C61"/>
    <w:rsid w:val="003F52FE"/>
    <w:rsid w:val="003F5A04"/>
    <w:rsid w:val="003F705A"/>
    <w:rsid w:val="003F779E"/>
    <w:rsid w:val="00400139"/>
    <w:rsid w:val="00400865"/>
    <w:rsid w:val="00401531"/>
    <w:rsid w:val="00402164"/>
    <w:rsid w:val="004033A7"/>
    <w:rsid w:val="00403D82"/>
    <w:rsid w:val="00404449"/>
    <w:rsid w:val="00404EFD"/>
    <w:rsid w:val="00407174"/>
    <w:rsid w:val="00413B03"/>
    <w:rsid w:val="00414106"/>
    <w:rsid w:val="00414219"/>
    <w:rsid w:val="00414730"/>
    <w:rsid w:val="00416F47"/>
    <w:rsid w:val="00417D67"/>
    <w:rsid w:val="00421843"/>
    <w:rsid w:val="00422770"/>
    <w:rsid w:val="0042362D"/>
    <w:rsid w:val="004243FF"/>
    <w:rsid w:val="00424C73"/>
    <w:rsid w:val="00424CB2"/>
    <w:rsid w:val="00425D34"/>
    <w:rsid w:val="00430464"/>
    <w:rsid w:val="00430759"/>
    <w:rsid w:val="00430E66"/>
    <w:rsid w:val="00431074"/>
    <w:rsid w:val="0043171E"/>
    <w:rsid w:val="00433410"/>
    <w:rsid w:val="004338E4"/>
    <w:rsid w:val="00435010"/>
    <w:rsid w:val="00436123"/>
    <w:rsid w:val="00437EE8"/>
    <w:rsid w:val="00441976"/>
    <w:rsid w:val="00441F6B"/>
    <w:rsid w:val="004438A4"/>
    <w:rsid w:val="00450609"/>
    <w:rsid w:val="004520EB"/>
    <w:rsid w:val="00452F47"/>
    <w:rsid w:val="004530F8"/>
    <w:rsid w:val="00453285"/>
    <w:rsid w:val="00453410"/>
    <w:rsid w:val="00455854"/>
    <w:rsid w:val="0045718F"/>
    <w:rsid w:val="004572E8"/>
    <w:rsid w:val="004608A7"/>
    <w:rsid w:val="00461712"/>
    <w:rsid w:val="004619F7"/>
    <w:rsid w:val="00461A96"/>
    <w:rsid w:val="00467CCA"/>
    <w:rsid w:val="00470713"/>
    <w:rsid w:val="00470E04"/>
    <w:rsid w:val="00471A94"/>
    <w:rsid w:val="00472582"/>
    <w:rsid w:val="00474FD8"/>
    <w:rsid w:val="00475101"/>
    <w:rsid w:val="004757C2"/>
    <w:rsid w:val="0047658D"/>
    <w:rsid w:val="004801C7"/>
    <w:rsid w:val="00480357"/>
    <w:rsid w:val="00480A93"/>
    <w:rsid w:val="00481939"/>
    <w:rsid w:val="00483980"/>
    <w:rsid w:val="00483B15"/>
    <w:rsid w:val="00483D8E"/>
    <w:rsid w:val="00484B8E"/>
    <w:rsid w:val="0048564D"/>
    <w:rsid w:val="004869C5"/>
    <w:rsid w:val="004871F4"/>
    <w:rsid w:val="00490F6C"/>
    <w:rsid w:val="00495AEB"/>
    <w:rsid w:val="00495C1F"/>
    <w:rsid w:val="004A2C0A"/>
    <w:rsid w:val="004A4BF9"/>
    <w:rsid w:val="004B31B5"/>
    <w:rsid w:val="004C1859"/>
    <w:rsid w:val="004C26D4"/>
    <w:rsid w:val="004C28CA"/>
    <w:rsid w:val="004C3258"/>
    <w:rsid w:val="004C46B4"/>
    <w:rsid w:val="004D00C3"/>
    <w:rsid w:val="004D0504"/>
    <w:rsid w:val="004D1341"/>
    <w:rsid w:val="004D21C6"/>
    <w:rsid w:val="004D2767"/>
    <w:rsid w:val="004D34E6"/>
    <w:rsid w:val="004D36F2"/>
    <w:rsid w:val="004D40FC"/>
    <w:rsid w:val="004D55AB"/>
    <w:rsid w:val="004D5ECE"/>
    <w:rsid w:val="004D74FA"/>
    <w:rsid w:val="004E0E51"/>
    <w:rsid w:val="004E1933"/>
    <w:rsid w:val="004E462E"/>
    <w:rsid w:val="004E78E7"/>
    <w:rsid w:val="004F0DBB"/>
    <w:rsid w:val="004F17E1"/>
    <w:rsid w:val="004F19E7"/>
    <w:rsid w:val="004F4C6E"/>
    <w:rsid w:val="004F735C"/>
    <w:rsid w:val="00502751"/>
    <w:rsid w:val="0050696A"/>
    <w:rsid w:val="005105BE"/>
    <w:rsid w:val="00510B64"/>
    <w:rsid w:val="00511D21"/>
    <w:rsid w:val="005159A0"/>
    <w:rsid w:val="00516CFA"/>
    <w:rsid w:val="005215D2"/>
    <w:rsid w:val="00521A2F"/>
    <w:rsid w:val="00521B19"/>
    <w:rsid w:val="00521E19"/>
    <w:rsid w:val="00522019"/>
    <w:rsid w:val="00522B65"/>
    <w:rsid w:val="00523969"/>
    <w:rsid w:val="005267BC"/>
    <w:rsid w:val="00532477"/>
    <w:rsid w:val="0053293E"/>
    <w:rsid w:val="00532E8B"/>
    <w:rsid w:val="005332E6"/>
    <w:rsid w:val="00535EB4"/>
    <w:rsid w:val="00535FCB"/>
    <w:rsid w:val="00536294"/>
    <w:rsid w:val="0053668B"/>
    <w:rsid w:val="00536EEC"/>
    <w:rsid w:val="00540C80"/>
    <w:rsid w:val="0054388C"/>
    <w:rsid w:val="00545ED2"/>
    <w:rsid w:val="00546AC2"/>
    <w:rsid w:val="00547BA3"/>
    <w:rsid w:val="00550A2F"/>
    <w:rsid w:val="00550AD9"/>
    <w:rsid w:val="005513E3"/>
    <w:rsid w:val="0055197F"/>
    <w:rsid w:val="00552CA8"/>
    <w:rsid w:val="0055337F"/>
    <w:rsid w:val="005542D2"/>
    <w:rsid w:val="0055581C"/>
    <w:rsid w:val="00557D2F"/>
    <w:rsid w:val="005611FE"/>
    <w:rsid w:val="00562D10"/>
    <w:rsid w:val="00562D45"/>
    <w:rsid w:val="00563A5A"/>
    <w:rsid w:val="00566FF9"/>
    <w:rsid w:val="00567A07"/>
    <w:rsid w:val="00567ADD"/>
    <w:rsid w:val="00570AFA"/>
    <w:rsid w:val="005728C6"/>
    <w:rsid w:val="00573299"/>
    <w:rsid w:val="00574037"/>
    <w:rsid w:val="00575F45"/>
    <w:rsid w:val="00576745"/>
    <w:rsid w:val="00576B34"/>
    <w:rsid w:val="00577828"/>
    <w:rsid w:val="00587D68"/>
    <w:rsid w:val="00591449"/>
    <w:rsid w:val="005920B7"/>
    <w:rsid w:val="00592AA7"/>
    <w:rsid w:val="00595F65"/>
    <w:rsid w:val="005964FC"/>
    <w:rsid w:val="005971F5"/>
    <w:rsid w:val="005A1A82"/>
    <w:rsid w:val="005A4301"/>
    <w:rsid w:val="005A5531"/>
    <w:rsid w:val="005A707C"/>
    <w:rsid w:val="005B0668"/>
    <w:rsid w:val="005B16CF"/>
    <w:rsid w:val="005B33E0"/>
    <w:rsid w:val="005B45B4"/>
    <w:rsid w:val="005B5A00"/>
    <w:rsid w:val="005B5ED7"/>
    <w:rsid w:val="005B735F"/>
    <w:rsid w:val="005C6566"/>
    <w:rsid w:val="005C6ACE"/>
    <w:rsid w:val="005C7200"/>
    <w:rsid w:val="005C7B0A"/>
    <w:rsid w:val="005D0325"/>
    <w:rsid w:val="005D1E49"/>
    <w:rsid w:val="005D323D"/>
    <w:rsid w:val="005D5465"/>
    <w:rsid w:val="005D7F3A"/>
    <w:rsid w:val="005E031A"/>
    <w:rsid w:val="005E0471"/>
    <w:rsid w:val="005E11FC"/>
    <w:rsid w:val="005E394F"/>
    <w:rsid w:val="005E64E9"/>
    <w:rsid w:val="00600809"/>
    <w:rsid w:val="00601968"/>
    <w:rsid w:val="00602669"/>
    <w:rsid w:val="006046EC"/>
    <w:rsid w:val="00604A2B"/>
    <w:rsid w:val="00605AF1"/>
    <w:rsid w:val="00606031"/>
    <w:rsid w:val="00606A85"/>
    <w:rsid w:val="00612BF5"/>
    <w:rsid w:val="00620325"/>
    <w:rsid w:val="006244CF"/>
    <w:rsid w:val="0062501C"/>
    <w:rsid w:val="00625552"/>
    <w:rsid w:val="00625A95"/>
    <w:rsid w:val="00625B73"/>
    <w:rsid w:val="0062656E"/>
    <w:rsid w:val="00627753"/>
    <w:rsid w:val="006302D7"/>
    <w:rsid w:val="00631C28"/>
    <w:rsid w:val="0063360B"/>
    <w:rsid w:val="00634E44"/>
    <w:rsid w:val="006356AE"/>
    <w:rsid w:val="00635898"/>
    <w:rsid w:val="00635957"/>
    <w:rsid w:val="00641602"/>
    <w:rsid w:val="00642254"/>
    <w:rsid w:val="00642564"/>
    <w:rsid w:val="00643DE3"/>
    <w:rsid w:val="00643DFB"/>
    <w:rsid w:val="00643F09"/>
    <w:rsid w:val="00646124"/>
    <w:rsid w:val="00647174"/>
    <w:rsid w:val="00650940"/>
    <w:rsid w:val="0065680E"/>
    <w:rsid w:val="00660779"/>
    <w:rsid w:val="00661CAE"/>
    <w:rsid w:val="00665492"/>
    <w:rsid w:val="00666CE2"/>
    <w:rsid w:val="006722C7"/>
    <w:rsid w:val="00675821"/>
    <w:rsid w:val="0067622B"/>
    <w:rsid w:val="00680AF6"/>
    <w:rsid w:val="006854AD"/>
    <w:rsid w:val="0069114D"/>
    <w:rsid w:val="00692437"/>
    <w:rsid w:val="00696E60"/>
    <w:rsid w:val="00696F10"/>
    <w:rsid w:val="006A0B6A"/>
    <w:rsid w:val="006A1ED4"/>
    <w:rsid w:val="006A1F1D"/>
    <w:rsid w:val="006A2E91"/>
    <w:rsid w:val="006A345A"/>
    <w:rsid w:val="006A400B"/>
    <w:rsid w:val="006A5CDC"/>
    <w:rsid w:val="006A613C"/>
    <w:rsid w:val="006A74D0"/>
    <w:rsid w:val="006A75CD"/>
    <w:rsid w:val="006B0BBF"/>
    <w:rsid w:val="006B11FC"/>
    <w:rsid w:val="006B213D"/>
    <w:rsid w:val="006B21AE"/>
    <w:rsid w:val="006B2706"/>
    <w:rsid w:val="006B2717"/>
    <w:rsid w:val="006B291B"/>
    <w:rsid w:val="006B62EE"/>
    <w:rsid w:val="006B7272"/>
    <w:rsid w:val="006B7794"/>
    <w:rsid w:val="006C30A5"/>
    <w:rsid w:val="006C4CD8"/>
    <w:rsid w:val="006C6C34"/>
    <w:rsid w:val="006C6FC8"/>
    <w:rsid w:val="006C7412"/>
    <w:rsid w:val="006D07ED"/>
    <w:rsid w:val="006D304D"/>
    <w:rsid w:val="006D5D0F"/>
    <w:rsid w:val="006D715E"/>
    <w:rsid w:val="006E0CA7"/>
    <w:rsid w:val="006E0EB0"/>
    <w:rsid w:val="006E3D95"/>
    <w:rsid w:val="006E3FC7"/>
    <w:rsid w:val="006E4515"/>
    <w:rsid w:val="006E6AB7"/>
    <w:rsid w:val="006E7152"/>
    <w:rsid w:val="006E7FC8"/>
    <w:rsid w:val="006F4B09"/>
    <w:rsid w:val="007018EA"/>
    <w:rsid w:val="0070447E"/>
    <w:rsid w:val="007063AB"/>
    <w:rsid w:val="00707F60"/>
    <w:rsid w:val="007103C0"/>
    <w:rsid w:val="00711F1A"/>
    <w:rsid w:val="00714186"/>
    <w:rsid w:val="00714722"/>
    <w:rsid w:val="00714A41"/>
    <w:rsid w:val="00715360"/>
    <w:rsid w:val="0071567B"/>
    <w:rsid w:val="00715C91"/>
    <w:rsid w:val="00721830"/>
    <w:rsid w:val="00721C28"/>
    <w:rsid w:val="00722BD7"/>
    <w:rsid w:val="00723676"/>
    <w:rsid w:val="00725BB6"/>
    <w:rsid w:val="00726393"/>
    <w:rsid w:val="00726632"/>
    <w:rsid w:val="007304DB"/>
    <w:rsid w:val="00730D05"/>
    <w:rsid w:val="00731BC9"/>
    <w:rsid w:val="00732459"/>
    <w:rsid w:val="00733E9D"/>
    <w:rsid w:val="007363E9"/>
    <w:rsid w:val="00736AAD"/>
    <w:rsid w:val="007412AE"/>
    <w:rsid w:val="00741983"/>
    <w:rsid w:val="007427E5"/>
    <w:rsid w:val="00743F5E"/>
    <w:rsid w:val="007447AA"/>
    <w:rsid w:val="007465FA"/>
    <w:rsid w:val="00747370"/>
    <w:rsid w:val="007505C6"/>
    <w:rsid w:val="007555E1"/>
    <w:rsid w:val="00755CC1"/>
    <w:rsid w:val="00763CC4"/>
    <w:rsid w:val="00764FB3"/>
    <w:rsid w:val="00765C11"/>
    <w:rsid w:val="00767C7A"/>
    <w:rsid w:val="007713C4"/>
    <w:rsid w:val="00775100"/>
    <w:rsid w:val="00775705"/>
    <w:rsid w:val="007803F9"/>
    <w:rsid w:val="007807CE"/>
    <w:rsid w:val="00782205"/>
    <w:rsid w:val="00782600"/>
    <w:rsid w:val="00783133"/>
    <w:rsid w:val="00783F4A"/>
    <w:rsid w:val="00786CCC"/>
    <w:rsid w:val="007931FC"/>
    <w:rsid w:val="00793E42"/>
    <w:rsid w:val="00795BBA"/>
    <w:rsid w:val="007973DC"/>
    <w:rsid w:val="0079780A"/>
    <w:rsid w:val="007A0217"/>
    <w:rsid w:val="007A3AB7"/>
    <w:rsid w:val="007A53F2"/>
    <w:rsid w:val="007A5CD0"/>
    <w:rsid w:val="007B31B8"/>
    <w:rsid w:val="007B3E5D"/>
    <w:rsid w:val="007C135D"/>
    <w:rsid w:val="007C2ED4"/>
    <w:rsid w:val="007C3096"/>
    <w:rsid w:val="007C7759"/>
    <w:rsid w:val="007C7D2B"/>
    <w:rsid w:val="007D35D1"/>
    <w:rsid w:val="007D38A4"/>
    <w:rsid w:val="007D56BA"/>
    <w:rsid w:val="007D5D96"/>
    <w:rsid w:val="007D650E"/>
    <w:rsid w:val="007D6EF6"/>
    <w:rsid w:val="007E22D4"/>
    <w:rsid w:val="007E2464"/>
    <w:rsid w:val="007E280E"/>
    <w:rsid w:val="007E3128"/>
    <w:rsid w:val="007E5061"/>
    <w:rsid w:val="007F0A75"/>
    <w:rsid w:val="007F2618"/>
    <w:rsid w:val="007F34A9"/>
    <w:rsid w:val="007F3B0F"/>
    <w:rsid w:val="007F5FA9"/>
    <w:rsid w:val="00800928"/>
    <w:rsid w:val="00800F2C"/>
    <w:rsid w:val="00803A86"/>
    <w:rsid w:val="008057B2"/>
    <w:rsid w:val="0080695C"/>
    <w:rsid w:val="00807044"/>
    <w:rsid w:val="00812403"/>
    <w:rsid w:val="008156C9"/>
    <w:rsid w:val="00816428"/>
    <w:rsid w:val="00816A4F"/>
    <w:rsid w:val="008213AC"/>
    <w:rsid w:val="008228A8"/>
    <w:rsid w:val="008240CD"/>
    <w:rsid w:val="008301AC"/>
    <w:rsid w:val="0083023A"/>
    <w:rsid w:val="00830E04"/>
    <w:rsid w:val="008316E8"/>
    <w:rsid w:val="00831853"/>
    <w:rsid w:val="00832AC9"/>
    <w:rsid w:val="008342AF"/>
    <w:rsid w:val="00836E2D"/>
    <w:rsid w:val="0083798A"/>
    <w:rsid w:val="00840C23"/>
    <w:rsid w:val="00843C0B"/>
    <w:rsid w:val="00843E4D"/>
    <w:rsid w:val="008466E7"/>
    <w:rsid w:val="00846D62"/>
    <w:rsid w:val="00852A6D"/>
    <w:rsid w:val="00853D83"/>
    <w:rsid w:val="008549BE"/>
    <w:rsid w:val="00855C0E"/>
    <w:rsid w:val="00857A87"/>
    <w:rsid w:val="00860123"/>
    <w:rsid w:val="00862DF5"/>
    <w:rsid w:val="00864743"/>
    <w:rsid w:val="00864EED"/>
    <w:rsid w:val="008655F4"/>
    <w:rsid w:val="00883320"/>
    <w:rsid w:val="0088357C"/>
    <w:rsid w:val="008843B0"/>
    <w:rsid w:val="008851FD"/>
    <w:rsid w:val="00886E39"/>
    <w:rsid w:val="00891223"/>
    <w:rsid w:val="00892689"/>
    <w:rsid w:val="00893FEE"/>
    <w:rsid w:val="008949B8"/>
    <w:rsid w:val="008977BD"/>
    <w:rsid w:val="00897E51"/>
    <w:rsid w:val="008A0924"/>
    <w:rsid w:val="008A2163"/>
    <w:rsid w:val="008A4090"/>
    <w:rsid w:val="008A609F"/>
    <w:rsid w:val="008B0262"/>
    <w:rsid w:val="008B0B43"/>
    <w:rsid w:val="008B1B8E"/>
    <w:rsid w:val="008B2DE9"/>
    <w:rsid w:val="008B2E05"/>
    <w:rsid w:val="008B3C5A"/>
    <w:rsid w:val="008B3DD4"/>
    <w:rsid w:val="008B49B1"/>
    <w:rsid w:val="008B4D10"/>
    <w:rsid w:val="008B5A08"/>
    <w:rsid w:val="008B5D69"/>
    <w:rsid w:val="008B7312"/>
    <w:rsid w:val="008C08D0"/>
    <w:rsid w:val="008C1A16"/>
    <w:rsid w:val="008C3561"/>
    <w:rsid w:val="008C35B6"/>
    <w:rsid w:val="008C5D4F"/>
    <w:rsid w:val="008D01FB"/>
    <w:rsid w:val="008D0452"/>
    <w:rsid w:val="008D161C"/>
    <w:rsid w:val="008D16E6"/>
    <w:rsid w:val="008D18E8"/>
    <w:rsid w:val="008D1CA2"/>
    <w:rsid w:val="008D36F4"/>
    <w:rsid w:val="008D4DFC"/>
    <w:rsid w:val="008D5ED0"/>
    <w:rsid w:val="008D626E"/>
    <w:rsid w:val="008D682A"/>
    <w:rsid w:val="008D7920"/>
    <w:rsid w:val="008E0BA9"/>
    <w:rsid w:val="008E0D49"/>
    <w:rsid w:val="008E26D9"/>
    <w:rsid w:val="008E3186"/>
    <w:rsid w:val="008E4020"/>
    <w:rsid w:val="008E42DC"/>
    <w:rsid w:val="008E4961"/>
    <w:rsid w:val="008F1D21"/>
    <w:rsid w:val="008F29B6"/>
    <w:rsid w:val="008F38CF"/>
    <w:rsid w:val="008F4240"/>
    <w:rsid w:val="008F6CA3"/>
    <w:rsid w:val="008F79E9"/>
    <w:rsid w:val="00903468"/>
    <w:rsid w:val="00905021"/>
    <w:rsid w:val="00905F54"/>
    <w:rsid w:val="00910111"/>
    <w:rsid w:val="00910D31"/>
    <w:rsid w:val="009141F8"/>
    <w:rsid w:val="00920F69"/>
    <w:rsid w:val="0092360F"/>
    <w:rsid w:val="0092481B"/>
    <w:rsid w:val="00925253"/>
    <w:rsid w:val="0092584A"/>
    <w:rsid w:val="00925ADB"/>
    <w:rsid w:val="00926D17"/>
    <w:rsid w:val="009301E2"/>
    <w:rsid w:val="00933114"/>
    <w:rsid w:val="00934635"/>
    <w:rsid w:val="0093766F"/>
    <w:rsid w:val="009416BB"/>
    <w:rsid w:val="0094389C"/>
    <w:rsid w:val="00943A62"/>
    <w:rsid w:val="00944C3B"/>
    <w:rsid w:val="0094719C"/>
    <w:rsid w:val="00950B82"/>
    <w:rsid w:val="00950CD7"/>
    <w:rsid w:val="00951183"/>
    <w:rsid w:val="00952085"/>
    <w:rsid w:val="00955065"/>
    <w:rsid w:val="00961260"/>
    <w:rsid w:val="00961BDA"/>
    <w:rsid w:val="00961C45"/>
    <w:rsid w:val="00962808"/>
    <w:rsid w:val="009664BA"/>
    <w:rsid w:val="00966AAB"/>
    <w:rsid w:val="00967024"/>
    <w:rsid w:val="0096722D"/>
    <w:rsid w:val="009711BA"/>
    <w:rsid w:val="0097194C"/>
    <w:rsid w:val="009719C6"/>
    <w:rsid w:val="00971CF1"/>
    <w:rsid w:val="00974370"/>
    <w:rsid w:val="009768D9"/>
    <w:rsid w:val="00980C00"/>
    <w:rsid w:val="00980D67"/>
    <w:rsid w:val="009845B4"/>
    <w:rsid w:val="00985250"/>
    <w:rsid w:val="009868A4"/>
    <w:rsid w:val="009877D7"/>
    <w:rsid w:val="0099287C"/>
    <w:rsid w:val="0099329E"/>
    <w:rsid w:val="0099430B"/>
    <w:rsid w:val="009965D4"/>
    <w:rsid w:val="009A0227"/>
    <w:rsid w:val="009A19C1"/>
    <w:rsid w:val="009A28B0"/>
    <w:rsid w:val="009A34A3"/>
    <w:rsid w:val="009A3566"/>
    <w:rsid w:val="009A4765"/>
    <w:rsid w:val="009A5272"/>
    <w:rsid w:val="009A5FAF"/>
    <w:rsid w:val="009A6596"/>
    <w:rsid w:val="009A6F69"/>
    <w:rsid w:val="009A7579"/>
    <w:rsid w:val="009B0D8A"/>
    <w:rsid w:val="009B2749"/>
    <w:rsid w:val="009B3D7C"/>
    <w:rsid w:val="009B3D9D"/>
    <w:rsid w:val="009B73A6"/>
    <w:rsid w:val="009C03EE"/>
    <w:rsid w:val="009C3F36"/>
    <w:rsid w:val="009C41F6"/>
    <w:rsid w:val="009C42B5"/>
    <w:rsid w:val="009C5150"/>
    <w:rsid w:val="009D0DBE"/>
    <w:rsid w:val="009D24B2"/>
    <w:rsid w:val="009D38B3"/>
    <w:rsid w:val="009D3996"/>
    <w:rsid w:val="009E19AA"/>
    <w:rsid w:val="009F0E49"/>
    <w:rsid w:val="009F3736"/>
    <w:rsid w:val="009F7CB3"/>
    <w:rsid w:val="009F7F8F"/>
    <w:rsid w:val="00A0083D"/>
    <w:rsid w:val="00A01899"/>
    <w:rsid w:val="00A02617"/>
    <w:rsid w:val="00A06F10"/>
    <w:rsid w:val="00A07B54"/>
    <w:rsid w:val="00A07B81"/>
    <w:rsid w:val="00A07B9A"/>
    <w:rsid w:val="00A10869"/>
    <w:rsid w:val="00A117A1"/>
    <w:rsid w:val="00A11A26"/>
    <w:rsid w:val="00A122EC"/>
    <w:rsid w:val="00A1401D"/>
    <w:rsid w:val="00A14194"/>
    <w:rsid w:val="00A1562C"/>
    <w:rsid w:val="00A16D8F"/>
    <w:rsid w:val="00A17445"/>
    <w:rsid w:val="00A17851"/>
    <w:rsid w:val="00A179D3"/>
    <w:rsid w:val="00A226A2"/>
    <w:rsid w:val="00A22EED"/>
    <w:rsid w:val="00A259F2"/>
    <w:rsid w:val="00A25F1B"/>
    <w:rsid w:val="00A27CAF"/>
    <w:rsid w:val="00A303EE"/>
    <w:rsid w:val="00A30BF2"/>
    <w:rsid w:val="00A31628"/>
    <w:rsid w:val="00A31AA2"/>
    <w:rsid w:val="00A33D88"/>
    <w:rsid w:val="00A35C31"/>
    <w:rsid w:val="00A368B4"/>
    <w:rsid w:val="00A369F2"/>
    <w:rsid w:val="00A373F5"/>
    <w:rsid w:val="00A41DFA"/>
    <w:rsid w:val="00A44C38"/>
    <w:rsid w:val="00A4581D"/>
    <w:rsid w:val="00A46596"/>
    <w:rsid w:val="00A47672"/>
    <w:rsid w:val="00A47A18"/>
    <w:rsid w:val="00A50505"/>
    <w:rsid w:val="00A5066C"/>
    <w:rsid w:val="00A51B45"/>
    <w:rsid w:val="00A51D50"/>
    <w:rsid w:val="00A526E8"/>
    <w:rsid w:val="00A627CA"/>
    <w:rsid w:val="00A64A5F"/>
    <w:rsid w:val="00A64D01"/>
    <w:rsid w:val="00A708DB"/>
    <w:rsid w:val="00A72395"/>
    <w:rsid w:val="00A76329"/>
    <w:rsid w:val="00A76D9E"/>
    <w:rsid w:val="00A77087"/>
    <w:rsid w:val="00A803D9"/>
    <w:rsid w:val="00A8122A"/>
    <w:rsid w:val="00A82398"/>
    <w:rsid w:val="00A83168"/>
    <w:rsid w:val="00A847E4"/>
    <w:rsid w:val="00A84B81"/>
    <w:rsid w:val="00A86708"/>
    <w:rsid w:val="00A9064D"/>
    <w:rsid w:val="00A91D56"/>
    <w:rsid w:val="00A93A8C"/>
    <w:rsid w:val="00A9461C"/>
    <w:rsid w:val="00A97BE5"/>
    <w:rsid w:val="00AA1D44"/>
    <w:rsid w:val="00AA455B"/>
    <w:rsid w:val="00AA6860"/>
    <w:rsid w:val="00AA732E"/>
    <w:rsid w:val="00AB0A3A"/>
    <w:rsid w:val="00AB0B1C"/>
    <w:rsid w:val="00AB3DAA"/>
    <w:rsid w:val="00AB6BAD"/>
    <w:rsid w:val="00AC2FFD"/>
    <w:rsid w:val="00AC3958"/>
    <w:rsid w:val="00AC5998"/>
    <w:rsid w:val="00AC5FE6"/>
    <w:rsid w:val="00AC6596"/>
    <w:rsid w:val="00AC68DE"/>
    <w:rsid w:val="00AC7A96"/>
    <w:rsid w:val="00AD1D46"/>
    <w:rsid w:val="00AD2C44"/>
    <w:rsid w:val="00AD3BBB"/>
    <w:rsid w:val="00AD3FAF"/>
    <w:rsid w:val="00AD4FFB"/>
    <w:rsid w:val="00AD5C35"/>
    <w:rsid w:val="00AD7B70"/>
    <w:rsid w:val="00AE299A"/>
    <w:rsid w:val="00AE2F4C"/>
    <w:rsid w:val="00AE4B77"/>
    <w:rsid w:val="00AE6A14"/>
    <w:rsid w:val="00AF00EB"/>
    <w:rsid w:val="00AF02CC"/>
    <w:rsid w:val="00AF058A"/>
    <w:rsid w:val="00AF1B3B"/>
    <w:rsid w:val="00AF2172"/>
    <w:rsid w:val="00AF3BAF"/>
    <w:rsid w:val="00AF43DC"/>
    <w:rsid w:val="00AF63E9"/>
    <w:rsid w:val="00AF666E"/>
    <w:rsid w:val="00B001A7"/>
    <w:rsid w:val="00B00E7D"/>
    <w:rsid w:val="00B01221"/>
    <w:rsid w:val="00B01604"/>
    <w:rsid w:val="00B0278A"/>
    <w:rsid w:val="00B03331"/>
    <w:rsid w:val="00B05329"/>
    <w:rsid w:val="00B063DD"/>
    <w:rsid w:val="00B06D5D"/>
    <w:rsid w:val="00B107E4"/>
    <w:rsid w:val="00B11110"/>
    <w:rsid w:val="00B12EFF"/>
    <w:rsid w:val="00B1310A"/>
    <w:rsid w:val="00B14CA4"/>
    <w:rsid w:val="00B14E42"/>
    <w:rsid w:val="00B15E72"/>
    <w:rsid w:val="00B17AA8"/>
    <w:rsid w:val="00B20D07"/>
    <w:rsid w:val="00B21DB9"/>
    <w:rsid w:val="00B25E8B"/>
    <w:rsid w:val="00B2669B"/>
    <w:rsid w:val="00B268B4"/>
    <w:rsid w:val="00B26908"/>
    <w:rsid w:val="00B26F2C"/>
    <w:rsid w:val="00B30615"/>
    <w:rsid w:val="00B30C84"/>
    <w:rsid w:val="00B31A48"/>
    <w:rsid w:val="00B3421D"/>
    <w:rsid w:val="00B35C90"/>
    <w:rsid w:val="00B369BE"/>
    <w:rsid w:val="00B3744D"/>
    <w:rsid w:val="00B4066B"/>
    <w:rsid w:val="00B43ED8"/>
    <w:rsid w:val="00B44367"/>
    <w:rsid w:val="00B44B2A"/>
    <w:rsid w:val="00B451EE"/>
    <w:rsid w:val="00B45E2D"/>
    <w:rsid w:val="00B478E2"/>
    <w:rsid w:val="00B47CB8"/>
    <w:rsid w:val="00B5232A"/>
    <w:rsid w:val="00B52AED"/>
    <w:rsid w:val="00B53113"/>
    <w:rsid w:val="00B5420A"/>
    <w:rsid w:val="00B54556"/>
    <w:rsid w:val="00B549D3"/>
    <w:rsid w:val="00B60980"/>
    <w:rsid w:val="00B611DE"/>
    <w:rsid w:val="00B6125D"/>
    <w:rsid w:val="00B62429"/>
    <w:rsid w:val="00B63623"/>
    <w:rsid w:val="00B64DA3"/>
    <w:rsid w:val="00B65816"/>
    <w:rsid w:val="00B664B7"/>
    <w:rsid w:val="00B66877"/>
    <w:rsid w:val="00B70E8A"/>
    <w:rsid w:val="00B7254D"/>
    <w:rsid w:val="00B72619"/>
    <w:rsid w:val="00B759A8"/>
    <w:rsid w:val="00B7686A"/>
    <w:rsid w:val="00B80721"/>
    <w:rsid w:val="00B80A9A"/>
    <w:rsid w:val="00B80BB8"/>
    <w:rsid w:val="00B81429"/>
    <w:rsid w:val="00B826B8"/>
    <w:rsid w:val="00B8439F"/>
    <w:rsid w:val="00B84B53"/>
    <w:rsid w:val="00B84ECE"/>
    <w:rsid w:val="00B85338"/>
    <w:rsid w:val="00B85411"/>
    <w:rsid w:val="00B8787E"/>
    <w:rsid w:val="00B87D17"/>
    <w:rsid w:val="00B9011C"/>
    <w:rsid w:val="00B92235"/>
    <w:rsid w:val="00B947D7"/>
    <w:rsid w:val="00B957DD"/>
    <w:rsid w:val="00B964BC"/>
    <w:rsid w:val="00B96894"/>
    <w:rsid w:val="00B97527"/>
    <w:rsid w:val="00B97AC7"/>
    <w:rsid w:val="00BA08EC"/>
    <w:rsid w:val="00BA495B"/>
    <w:rsid w:val="00BA5A41"/>
    <w:rsid w:val="00BA6DE6"/>
    <w:rsid w:val="00BB0A72"/>
    <w:rsid w:val="00BB0D4A"/>
    <w:rsid w:val="00BB143C"/>
    <w:rsid w:val="00BB1B5E"/>
    <w:rsid w:val="00BB2C4A"/>
    <w:rsid w:val="00BB39F0"/>
    <w:rsid w:val="00BB425E"/>
    <w:rsid w:val="00BB4C2C"/>
    <w:rsid w:val="00BC18B0"/>
    <w:rsid w:val="00BC2327"/>
    <w:rsid w:val="00BC3BC3"/>
    <w:rsid w:val="00BC3E23"/>
    <w:rsid w:val="00BC539C"/>
    <w:rsid w:val="00BC5D91"/>
    <w:rsid w:val="00BC67BD"/>
    <w:rsid w:val="00BD3FEA"/>
    <w:rsid w:val="00BD43DB"/>
    <w:rsid w:val="00BD4B41"/>
    <w:rsid w:val="00BD502D"/>
    <w:rsid w:val="00BE3A43"/>
    <w:rsid w:val="00BE4DFC"/>
    <w:rsid w:val="00BE7A23"/>
    <w:rsid w:val="00BF21A4"/>
    <w:rsid w:val="00BF3A9D"/>
    <w:rsid w:val="00BF4D69"/>
    <w:rsid w:val="00C01FF5"/>
    <w:rsid w:val="00C11CE9"/>
    <w:rsid w:val="00C13157"/>
    <w:rsid w:val="00C133BA"/>
    <w:rsid w:val="00C13504"/>
    <w:rsid w:val="00C16DBD"/>
    <w:rsid w:val="00C17070"/>
    <w:rsid w:val="00C224BB"/>
    <w:rsid w:val="00C22B59"/>
    <w:rsid w:val="00C23CE5"/>
    <w:rsid w:val="00C25969"/>
    <w:rsid w:val="00C25CC7"/>
    <w:rsid w:val="00C26392"/>
    <w:rsid w:val="00C266EF"/>
    <w:rsid w:val="00C27B7E"/>
    <w:rsid w:val="00C330CB"/>
    <w:rsid w:val="00C33C6F"/>
    <w:rsid w:val="00C355E4"/>
    <w:rsid w:val="00C3686F"/>
    <w:rsid w:val="00C37B93"/>
    <w:rsid w:val="00C404EA"/>
    <w:rsid w:val="00C41137"/>
    <w:rsid w:val="00C415FF"/>
    <w:rsid w:val="00C43185"/>
    <w:rsid w:val="00C45498"/>
    <w:rsid w:val="00C468E6"/>
    <w:rsid w:val="00C46F43"/>
    <w:rsid w:val="00C46FDD"/>
    <w:rsid w:val="00C505CF"/>
    <w:rsid w:val="00C50787"/>
    <w:rsid w:val="00C510FA"/>
    <w:rsid w:val="00C524A0"/>
    <w:rsid w:val="00C52615"/>
    <w:rsid w:val="00C57787"/>
    <w:rsid w:val="00C60075"/>
    <w:rsid w:val="00C6033C"/>
    <w:rsid w:val="00C61CFE"/>
    <w:rsid w:val="00C623D3"/>
    <w:rsid w:val="00C62677"/>
    <w:rsid w:val="00C64FC5"/>
    <w:rsid w:val="00C65AFF"/>
    <w:rsid w:val="00C65D9C"/>
    <w:rsid w:val="00C66742"/>
    <w:rsid w:val="00C74182"/>
    <w:rsid w:val="00C756FA"/>
    <w:rsid w:val="00C770A7"/>
    <w:rsid w:val="00C772BC"/>
    <w:rsid w:val="00C816A0"/>
    <w:rsid w:val="00C81758"/>
    <w:rsid w:val="00C8289E"/>
    <w:rsid w:val="00C82B61"/>
    <w:rsid w:val="00C83227"/>
    <w:rsid w:val="00C83997"/>
    <w:rsid w:val="00C84AF6"/>
    <w:rsid w:val="00C85AA0"/>
    <w:rsid w:val="00C9177D"/>
    <w:rsid w:val="00C92833"/>
    <w:rsid w:val="00C934BB"/>
    <w:rsid w:val="00C96938"/>
    <w:rsid w:val="00C975BC"/>
    <w:rsid w:val="00C97EF5"/>
    <w:rsid w:val="00C97F04"/>
    <w:rsid w:val="00CA0489"/>
    <w:rsid w:val="00CA0BAE"/>
    <w:rsid w:val="00CA146D"/>
    <w:rsid w:val="00CA3246"/>
    <w:rsid w:val="00CA4DCD"/>
    <w:rsid w:val="00CA66D9"/>
    <w:rsid w:val="00CB1A18"/>
    <w:rsid w:val="00CB28FA"/>
    <w:rsid w:val="00CB354B"/>
    <w:rsid w:val="00CB39E2"/>
    <w:rsid w:val="00CB406D"/>
    <w:rsid w:val="00CB5AFA"/>
    <w:rsid w:val="00CB61E1"/>
    <w:rsid w:val="00CB7D43"/>
    <w:rsid w:val="00CC2A9E"/>
    <w:rsid w:val="00CC4D2B"/>
    <w:rsid w:val="00CD016D"/>
    <w:rsid w:val="00CD06A5"/>
    <w:rsid w:val="00CD1A8C"/>
    <w:rsid w:val="00CD31EC"/>
    <w:rsid w:val="00CD4CD1"/>
    <w:rsid w:val="00CD755D"/>
    <w:rsid w:val="00CE0C6A"/>
    <w:rsid w:val="00CE20AA"/>
    <w:rsid w:val="00CE33AC"/>
    <w:rsid w:val="00CE3689"/>
    <w:rsid w:val="00CE6B8E"/>
    <w:rsid w:val="00CE7270"/>
    <w:rsid w:val="00CE7F2D"/>
    <w:rsid w:val="00CF217E"/>
    <w:rsid w:val="00CF6F26"/>
    <w:rsid w:val="00CF713A"/>
    <w:rsid w:val="00D00B17"/>
    <w:rsid w:val="00D01100"/>
    <w:rsid w:val="00D02818"/>
    <w:rsid w:val="00D0303B"/>
    <w:rsid w:val="00D03E86"/>
    <w:rsid w:val="00D0440C"/>
    <w:rsid w:val="00D04E68"/>
    <w:rsid w:val="00D05356"/>
    <w:rsid w:val="00D0548F"/>
    <w:rsid w:val="00D075EA"/>
    <w:rsid w:val="00D07961"/>
    <w:rsid w:val="00D11EBC"/>
    <w:rsid w:val="00D120C1"/>
    <w:rsid w:val="00D146E2"/>
    <w:rsid w:val="00D168FB"/>
    <w:rsid w:val="00D202E2"/>
    <w:rsid w:val="00D2075B"/>
    <w:rsid w:val="00D21D10"/>
    <w:rsid w:val="00D26B1B"/>
    <w:rsid w:val="00D26FF1"/>
    <w:rsid w:val="00D30750"/>
    <w:rsid w:val="00D30B1B"/>
    <w:rsid w:val="00D31BFA"/>
    <w:rsid w:val="00D328EB"/>
    <w:rsid w:val="00D32F08"/>
    <w:rsid w:val="00D3565B"/>
    <w:rsid w:val="00D35A3D"/>
    <w:rsid w:val="00D41B78"/>
    <w:rsid w:val="00D41C03"/>
    <w:rsid w:val="00D424B2"/>
    <w:rsid w:val="00D447F9"/>
    <w:rsid w:val="00D51CAE"/>
    <w:rsid w:val="00D52C14"/>
    <w:rsid w:val="00D54552"/>
    <w:rsid w:val="00D55870"/>
    <w:rsid w:val="00D558BF"/>
    <w:rsid w:val="00D564F1"/>
    <w:rsid w:val="00D570EE"/>
    <w:rsid w:val="00D60AC2"/>
    <w:rsid w:val="00D62B0D"/>
    <w:rsid w:val="00D63F92"/>
    <w:rsid w:val="00D646D8"/>
    <w:rsid w:val="00D64E8B"/>
    <w:rsid w:val="00D65371"/>
    <w:rsid w:val="00D676B1"/>
    <w:rsid w:val="00D717B0"/>
    <w:rsid w:val="00D71F76"/>
    <w:rsid w:val="00D74196"/>
    <w:rsid w:val="00D7468D"/>
    <w:rsid w:val="00D75526"/>
    <w:rsid w:val="00D8130F"/>
    <w:rsid w:val="00D81403"/>
    <w:rsid w:val="00D81587"/>
    <w:rsid w:val="00D81804"/>
    <w:rsid w:val="00D83452"/>
    <w:rsid w:val="00D85604"/>
    <w:rsid w:val="00D8575A"/>
    <w:rsid w:val="00D85830"/>
    <w:rsid w:val="00D872E6"/>
    <w:rsid w:val="00D87B61"/>
    <w:rsid w:val="00D91BC3"/>
    <w:rsid w:val="00D934F0"/>
    <w:rsid w:val="00D948F0"/>
    <w:rsid w:val="00D958D8"/>
    <w:rsid w:val="00D9608B"/>
    <w:rsid w:val="00D974CE"/>
    <w:rsid w:val="00D97832"/>
    <w:rsid w:val="00D97F9A"/>
    <w:rsid w:val="00D97FA7"/>
    <w:rsid w:val="00DA0316"/>
    <w:rsid w:val="00DA0915"/>
    <w:rsid w:val="00DA4535"/>
    <w:rsid w:val="00DA46D8"/>
    <w:rsid w:val="00DA51D8"/>
    <w:rsid w:val="00DA682D"/>
    <w:rsid w:val="00DA6DD6"/>
    <w:rsid w:val="00DA726B"/>
    <w:rsid w:val="00DA789C"/>
    <w:rsid w:val="00DB0AFE"/>
    <w:rsid w:val="00DB33DD"/>
    <w:rsid w:val="00DB4455"/>
    <w:rsid w:val="00DB6078"/>
    <w:rsid w:val="00DC07B5"/>
    <w:rsid w:val="00DC15C7"/>
    <w:rsid w:val="00DC165A"/>
    <w:rsid w:val="00DC213E"/>
    <w:rsid w:val="00DC2A43"/>
    <w:rsid w:val="00DC2B3B"/>
    <w:rsid w:val="00DC32C0"/>
    <w:rsid w:val="00DC3E7D"/>
    <w:rsid w:val="00DC5102"/>
    <w:rsid w:val="00DC5C23"/>
    <w:rsid w:val="00DC7078"/>
    <w:rsid w:val="00DC7BD2"/>
    <w:rsid w:val="00DD056C"/>
    <w:rsid w:val="00DD09F2"/>
    <w:rsid w:val="00DD41FF"/>
    <w:rsid w:val="00DE073F"/>
    <w:rsid w:val="00DE59C8"/>
    <w:rsid w:val="00DE616E"/>
    <w:rsid w:val="00DE6858"/>
    <w:rsid w:val="00DE7069"/>
    <w:rsid w:val="00DE7B0A"/>
    <w:rsid w:val="00DF1F8E"/>
    <w:rsid w:val="00DF2687"/>
    <w:rsid w:val="00DF3EE7"/>
    <w:rsid w:val="00DF5078"/>
    <w:rsid w:val="00DF6096"/>
    <w:rsid w:val="00DF7D71"/>
    <w:rsid w:val="00E01FF1"/>
    <w:rsid w:val="00E029B2"/>
    <w:rsid w:val="00E02A4F"/>
    <w:rsid w:val="00E03851"/>
    <w:rsid w:val="00E0633F"/>
    <w:rsid w:val="00E071BB"/>
    <w:rsid w:val="00E11E4F"/>
    <w:rsid w:val="00E123A1"/>
    <w:rsid w:val="00E146D2"/>
    <w:rsid w:val="00E15F93"/>
    <w:rsid w:val="00E16C97"/>
    <w:rsid w:val="00E1767F"/>
    <w:rsid w:val="00E213F6"/>
    <w:rsid w:val="00E21ACB"/>
    <w:rsid w:val="00E22BF8"/>
    <w:rsid w:val="00E23DDF"/>
    <w:rsid w:val="00E24C12"/>
    <w:rsid w:val="00E27BB0"/>
    <w:rsid w:val="00E30D02"/>
    <w:rsid w:val="00E3127E"/>
    <w:rsid w:val="00E32D31"/>
    <w:rsid w:val="00E32E00"/>
    <w:rsid w:val="00E3446F"/>
    <w:rsid w:val="00E36217"/>
    <w:rsid w:val="00E36AA4"/>
    <w:rsid w:val="00E3753C"/>
    <w:rsid w:val="00E37BBB"/>
    <w:rsid w:val="00E438AD"/>
    <w:rsid w:val="00E439F7"/>
    <w:rsid w:val="00E43D74"/>
    <w:rsid w:val="00E4445D"/>
    <w:rsid w:val="00E46494"/>
    <w:rsid w:val="00E47BBB"/>
    <w:rsid w:val="00E518F7"/>
    <w:rsid w:val="00E544AE"/>
    <w:rsid w:val="00E56F54"/>
    <w:rsid w:val="00E6341F"/>
    <w:rsid w:val="00E65E66"/>
    <w:rsid w:val="00E664B2"/>
    <w:rsid w:val="00E667EF"/>
    <w:rsid w:val="00E67CCF"/>
    <w:rsid w:val="00E71DA4"/>
    <w:rsid w:val="00E740A0"/>
    <w:rsid w:val="00E74B2A"/>
    <w:rsid w:val="00E764CF"/>
    <w:rsid w:val="00E769F5"/>
    <w:rsid w:val="00E86406"/>
    <w:rsid w:val="00E879BA"/>
    <w:rsid w:val="00E90606"/>
    <w:rsid w:val="00E9139F"/>
    <w:rsid w:val="00E95FA0"/>
    <w:rsid w:val="00E96984"/>
    <w:rsid w:val="00E97375"/>
    <w:rsid w:val="00EA03D3"/>
    <w:rsid w:val="00EA267C"/>
    <w:rsid w:val="00EA73D2"/>
    <w:rsid w:val="00EA7872"/>
    <w:rsid w:val="00EB1032"/>
    <w:rsid w:val="00EB20F1"/>
    <w:rsid w:val="00EB32CF"/>
    <w:rsid w:val="00EB3712"/>
    <w:rsid w:val="00EB390C"/>
    <w:rsid w:val="00EB5E3E"/>
    <w:rsid w:val="00EB68D8"/>
    <w:rsid w:val="00EC0815"/>
    <w:rsid w:val="00EC0A18"/>
    <w:rsid w:val="00EC2C06"/>
    <w:rsid w:val="00EC3D52"/>
    <w:rsid w:val="00EC46C9"/>
    <w:rsid w:val="00EC60E2"/>
    <w:rsid w:val="00ED24F1"/>
    <w:rsid w:val="00ED25CE"/>
    <w:rsid w:val="00ED2630"/>
    <w:rsid w:val="00ED4F30"/>
    <w:rsid w:val="00ED61A8"/>
    <w:rsid w:val="00ED6AC6"/>
    <w:rsid w:val="00EE04B7"/>
    <w:rsid w:val="00EE098D"/>
    <w:rsid w:val="00EE0F6E"/>
    <w:rsid w:val="00EE2E52"/>
    <w:rsid w:val="00EE474A"/>
    <w:rsid w:val="00EE54DD"/>
    <w:rsid w:val="00EE5AB2"/>
    <w:rsid w:val="00EE5D79"/>
    <w:rsid w:val="00EE6435"/>
    <w:rsid w:val="00EE7570"/>
    <w:rsid w:val="00EF060C"/>
    <w:rsid w:val="00EF0774"/>
    <w:rsid w:val="00EF1D38"/>
    <w:rsid w:val="00EF242F"/>
    <w:rsid w:val="00EF2C67"/>
    <w:rsid w:val="00EF51EA"/>
    <w:rsid w:val="00EF6623"/>
    <w:rsid w:val="00EF758A"/>
    <w:rsid w:val="00F003C3"/>
    <w:rsid w:val="00F024FD"/>
    <w:rsid w:val="00F02A09"/>
    <w:rsid w:val="00F04CEF"/>
    <w:rsid w:val="00F05E6B"/>
    <w:rsid w:val="00F11DF2"/>
    <w:rsid w:val="00F13BC3"/>
    <w:rsid w:val="00F146CB"/>
    <w:rsid w:val="00F14C74"/>
    <w:rsid w:val="00F1513F"/>
    <w:rsid w:val="00F15772"/>
    <w:rsid w:val="00F17D8D"/>
    <w:rsid w:val="00F225DD"/>
    <w:rsid w:val="00F229BC"/>
    <w:rsid w:val="00F231AA"/>
    <w:rsid w:val="00F23A43"/>
    <w:rsid w:val="00F25E84"/>
    <w:rsid w:val="00F26131"/>
    <w:rsid w:val="00F263CE"/>
    <w:rsid w:val="00F27447"/>
    <w:rsid w:val="00F32B8A"/>
    <w:rsid w:val="00F34918"/>
    <w:rsid w:val="00F34C6A"/>
    <w:rsid w:val="00F34CC6"/>
    <w:rsid w:val="00F424FD"/>
    <w:rsid w:val="00F42D83"/>
    <w:rsid w:val="00F45365"/>
    <w:rsid w:val="00F5247B"/>
    <w:rsid w:val="00F537D5"/>
    <w:rsid w:val="00F56C8E"/>
    <w:rsid w:val="00F57619"/>
    <w:rsid w:val="00F57F4E"/>
    <w:rsid w:val="00F6104E"/>
    <w:rsid w:val="00F61685"/>
    <w:rsid w:val="00F64154"/>
    <w:rsid w:val="00F6692E"/>
    <w:rsid w:val="00F66C8D"/>
    <w:rsid w:val="00F66CDA"/>
    <w:rsid w:val="00F67E26"/>
    <w:rsid w:val="00F7011A"/>
    <w:rsid w:val="00F71D80"/>
    <w:rsid w:val="00F7255F"/>
    <w:rsid w:val="00F7280D"/>
    <w:rsid w:val="00F72832"/>
    <w:rsid w:val="00F7298B"/>
    <w:rsid w:val="00F7310D"/>
    <w:rsid w:val="00F75D18"/>
    <w:rsid w:val="00F76ACF"/>
    <w:rsid w:val="00F8265E"/>
    <w:rsid w:val="00F8388E"/>
    <w:rsid w:val="00F845A7"/>
    <w:rsid w:val="00F8694F"/>
    <w:rsid w:val="00F9535F"/>
    <w:rsid w:val="00F96647"/>
    <w:rsid w:val="00FA0BDA"/>
    <w:rsid w:val="00FA1AEF"/>
    <w:rsid w:val="00FA2ACA"/>
    <w:rsid w:val="00FA2F8A"/>
    <w:rsid w:val="00FA65AC"/>
    <w:rsid w:val="00FB2D65"/>
    <w:rsid w:val="00FB47C6"/>
    <w:rsid w:val="00FB4D62"/>
    <w:rsid w:val="00FB6D12"/>
    <w:rsid w:val="00FB763C"/>
    <w:rsid w:val="00FB7F29"/>
    <w:rsid w:val="00FC1EA0"/>
    <w:rsid w:val="00FC41F2"/>
    <w:rsid w:val="00FC55B4"/>
    <w:rsid w:val="00FC59A8"/>
    <w:rsid w:val="00FC63D1"/>
    <w:rsid w:val="00FC6920"/>
    <w:rsid w:val="00FC7D8D"/>
    <w:rsid w:val="00FD1428"/>
    <w:rsid w:val="00FD1A88"/>
    <w:rsid w:val="00FD2504"/>
    <w:rsid w:val="00FD2812"/>
    <w:rsid w:val="00FD35DC"/>
    <w:rsid w:val="00FD3C54"/>
    <w:rsid w:val="00FD545A"/>
    <w:rsid w:val="00FE1BD1"/>
    <w:rsid w:val="00FE3B7B"/>
    <w:rsid w:val="00FF0DF8"/>
    <w:rsid w:val="00FF25DD"/>
    <w:rsid w:val="00FF2D4B"/>
    <w:rsid w:val="00FF42A9"/>
    <w:rsid w:val="00FF4614"/>
    <w:rsid w:val="00FF4FA4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2670A"/>
  <w15:docId w15:val="{2B3ED90B-5125-4798-A9D0-0BDE025D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4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54FA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54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54F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232</Words>
  <Characters>1329</Characters>
  <Application>Microsoft Office Word</Application>
  <DocSecurity>0</DocSecurity>
  <Lines>11</Lines>
  <Paragraphs>3</Paragraphs>
  <ScaleCrop>false</ScaleCrop>
  <Company>MS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LiLanLi</cp:lastModifiedBy>
  <cp:revision>8</cp:revision>
  <dcterms:created xsi:type="dcterms:W3CDTF">2019-12-05T13:58:00Z</dcterms:created>
  <dcterms:modified xsi:type="dcterms:W3CDTF">2019-12-06T09:09:00Z</dcterms:modified>
</cp:coreProperties>
</file>