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B6" w:rsidRDefault="00A82BB6" w:rsidP="00A82BB6">
      <w:pPr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A82BB6" w:rsidRDefault="00A82BB6" w:rsidP="00A82BB6">
      <w:pPr>
        <w:jc w:val="center"/>
        <w:rPr>
          <w:rFonts w:ascii="Times New Roman" w:hAnsi="Times New Roman"/>
          <w:b/>
          <w:color w:val="000000"/>
          <w:sz w:val="32"/>
          <w:szCs w:val="36"/>
        </w:rPr>
      </w:pPr>
      <w:r>
        <w:rPr>
          <w:rFonts w:ascii="Times New Roman" w:hAnsi="Times New Roman" w:hint="eastAsia"/>
          <w:b/>
          <w:color w:val="000000"/>
          <w:sz w:val="32"/>
          <w:szCs w:val="36"/>
        </w:rPr>
        <w:t>专家备案表（财务）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980"/>
        <w:gridCol w:w="280"/>
        <w:gridCol w:w="540"/>
        <w:gridCol w:w="360"/>
        <w:gridCol w:w="260"/>
        <w:gridCol w:w="720"/>
        <w:gridCol w:w="252"/>
        <w:gridCol w:w="752"/>
        <w:gridCol w:w="76"/>
        <w:gridCol w:w="1334"/>
        <w:gridCol w:w="720"/>
        <w:gridCol w:w="210"/>
        <w:gridCol w:w="1137"/>
      </w:tblGrid>
      <w:tr w:rsidR="00A82BB6" w:rsidTr="00A82BB6">
        <w:trPr>
          <w:cantSplit/>
          <w:trHeight w:val="624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基本</w:t>
            </w:r>
          </w:p>
          <w:p w:rsidR="00A82BB6" w:rsidRDefault="00A82BB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情况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出生日期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58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5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单位类别</w:t>
            </w:r>
          </w:p>
        </w:tc>
        <w:tc>
          <w:tcPr>
            <w:tcW w:w="6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会计师事务所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税务师事务所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□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大专院校</w:t>
            </w:r>
          </w:p>
          <w:p w:rsidR="00A82BB6" w:rsidRDefault="00A82BB6">
            <w:pPr>
              <w:ind w:firstLineChars="300" w:firstLine="63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企业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         □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其他</w:t>
            </w:r>
            <w:r>
              <w:rPr>
                <w:rFonts w:ascii="Times New Roman" w:eastAsia="仿宋_GB2312" w:hAnsi="Times New Roman"/>
                <w:color w:val="000000"/>
                <w:szCs w:val="21"/>
                <w:u w:val="single"/>
              </w:rPr>
              <w:t xml:space="preserve">                       </w:t>
            </w:r>
          </w:p>
        </w:tc>
      </w:tr>
      <w:tr w:rsidR="00A82BB6" w:rsidTr="00A82BB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单位地址</w:t>
            </w:r>
          </w:p>
        </w:tc>
        <w:tc>
          <w:tcPr>
            <w:tcW w:w="42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ind w:firstLineChars="300" w:firstLine="63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省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邮编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办公电话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手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机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传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真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56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职业资格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资格名称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获得时间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证书编号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从业年限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56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工作经历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工作内容</w:t>
            </w:r>
          </w:p>
        </w:tc>
      </w:tr>
      <w:tr w:rsidR="00A82BB6" w:rsidTr="00A82BB6">
        <w:trPr>
          <w:cantSplit/>
          <w:trHeight w:val="38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4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4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4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51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snapToGrid w:val="0"/>
              <w:spacing w:line="264" w:lineRule="auto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注：工作经历包括兼职工作经历，属兼职工作的需在工作内容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栏正常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内容之后加注（兼）。</w:t>
            </w:r>
          </w:p>
        </w:tc>
      </w:tr>
      <w:tr w:rsidR="00A82BB6" w:rsidTr="00A82BB6">
        <w:trPr>
          <w:cantSplit/>
          <w:trHeight w:val="56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教育经历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学校院系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所学专业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学位</w:t>
            </w:r>
          </w:p>
        </w:tc>
      </w:tr>
      <w:tr w:rsidR="00A82BB6" w:rsidTr="00A82BB6">
        <w:trPr>
          <w:cantSplit/>
          <w:trHeight w:val="54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4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A82BB6" w:rsidTr="00A82BB6">
        <w:trPr>
          <w:cantSplit/>
          <w:trHeight w:val="56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0"/>
              </w:rPr>
              <w:t>其他</w:t>
            </w: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是否具有参加项目评审的经历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 □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否</w:t>
            </w:r>
          </w:p>
        </w:tc>
      </w:tr>
      <w:tr w:rsidR="00A82BB6" w:rsidTr="00A82BB6">
        <w:trPr>
          <w:cantSplit/>
          <w:trHeight w:val="1737"/>
          <w:jc w:val="center"/>
        </w:trPr>
        <w:tc>
          <w:tcPr>
            <w:tcW w:w="4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本人承诺以上信息真实有效，如有不实之处，愿意承担相应责任。</w:t>
            </w:r>
          </w:p>
          <w:p w:rsidR="00A82BB6" w:rsidRDefault="00A82BB6">
            <w:pPr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A82BB6" w:rsidRDefault="00A82BB6">
            <w:pPr>
              <w:snapToGrid w:val="0"/>
              <w:spacing w:line="264" w:lineRule="auto"/>
              <w:ind w:left="945" w:hangingChars="450" w:hanging="94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专家签字：</w:t>
            </w:r>
          </w:p>
          <w:p w:rsidR="00A82BB6" w:rsidRDefault="00A82BB6">
            <w:pPr>
              <w:snapToGrid w:val="0"/>
              <w:spacing w:line="264" w:lineRule="auto"/>
              <w:ind w:left="945" w:hangingChars="450" w:hanging="94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A82BB6" w:rsidRDefault="00A82BB6">
            <w:pPr>
              <w:snapToGrid w:val="0"/>
              <w:spacing w:line="264" w:lineRule="auto"/>
              <w:ind w:leftChars="387" w:left="813" w:firstLineChars="800" w:firstLine="168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B6" w:rsidRDefault="00A82BB6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单位意见：</w:t>
            </w:r>
          </w:p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A82BB6" w:rsidRDefault="00A82BB6">
            <w:pPr>
              <w:ind w:firstLineChars="900" w:firstLine="189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（公章）</w:t>
            </w:r>
          </w:p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A82BB6" w:rsidRDefault="00A82BB6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A82BB6" w:rsidRDefault="00A82BB6">
            <w:pPr>
              <w:snapToGrid w:val="0"/>
              <w:spacing w:line="264" w:lineRule="auto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</w:tr>
    </w:tbl>
    <w:p w:rsidR="00D929D9" w:rsidRPr="00A82BB6" w:rsidRDefault="00D929D9">
      <w:pPr>
        <w:rPr>
          <w:rFonts w:hint="eastAsia"/>
        </w:rPr>
      </w:pPr>
      <w:bookmarkStart w:id="0" w:name="_GoBack"/>
      <w:bookmarkEnd w:id="0"/>
    </w:p>
    <w:sectPr w:rsidR="00D929D9" w:rsidRPr="00A8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57"/>
    <w:rsid w:val="00A82BB6"/>
    <w:rsid w:val="00BC4557"/>
    <w:rsid w:val="00D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B6286"/>
  <w15:chartTrackingRefBased/>
  <w15:docId w15:val="{3937DBE5-AEC8-497D-BC09-C7C10EFB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baoan</dc:creator>
  <cp:keywords/>
  <dc:description/>
  <cp:lastModifiedBy>baoan</cp:lastModifiedBy>
  <cp:revision>2</cp:revision>
  <dcterms:created xsi:type="dcterms:W3CDTF">2018-11-14T05:45:00Z</dcterms:created>
  <dcterms:modified xsi:type="dcterms:W3CDTF">2018-11-14T05:46:00Z</dcterms:modified>
</cp:coreProperties>
</file>