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A0" w:rsidRPr="00F418A0" w:rsidRDefault="00F418A0" w:rsidP="00F418A0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418A0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F418A0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F418A0" w:rsidRPr="00F418A0" w:rsidRDefault="00F418A0" w:rsidP="00F418A0">
      <w:pPr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:rsidR="00F418A0" w:rsidRPr="00F418A0" w:rsidRDefault="00F418A0" w:rsidP="00F418A0">
      <w:pPr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申报高新技术特色产业基地</w:t>
      </w:r>
    </w:p>
    <w:p w:rsidR="00F418A0" w:rsidRPr="00F418A0" w:rsidRDefault="00F418A0" w:rsidP="00F418A0">
      <w:pPr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所需材料</w:t>
      </w:r>
    </w:p>
    <w:p w:rsidR="00F418A0" w:rsidRPr="00F418A0" w:rsidRDefault="00F418A0" w:rsidP="00F418A0">
      <w:pPr>
        <w:jc w:val="center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418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（一）内蒙古自治区高新技术特色产业基地申报书；</w:t>
      </w:r>
    </w:p>
    <w:p w:rsidR="00F418A0" w:rsidRPr="00F418A0" w:rsidRDefault="00F418A0" w:rsidP="00F418A0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418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（二）高新技术特色产业基地建设规划；</w:t>
      </w:r>
    </w:p>
    <w:p w:rsidR="00F418A0" w:rsidRPr="00F418A0" w:rsidRDefault="00F418A0" w:rsidP="00F418A0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（三）有关配套材料及相关批复文件。</w:t>
      </w: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bCs/>
          <w:color w:val="000000"/>
          <w:sz w:val="48"/>
          <w:szCs w:val="48"/>
        </w:rPr>
      </w:pPr>
      <w:r w:rsidRPr="00F418A0"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  <w:t>内蒙古自治区</w:t>
      </w: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bCs/>
          <w:color w:val="000000"/>
          <w:sz w:val="48"/>
          <w:szCs w:val="48"/>
        </w:rPr>
      </w:pPr>
      <w:r w:rsidRPr="00F418A0"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  <w:t>高新技术特色产业基地申报书</w:t>
      </w:r>
    </w:p>
    <w:p w:rsidR="00F418A0" w:rsidRPr="00F418A0" w:rsidRDefault="00F418A0" w:rsidP="00F418A0">
      <w:pPr>
        <w:jc w:val="center"/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基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地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名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称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___________________________________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申报单位（盖章）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>___________________________________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推荐单位（盖章）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>___________________________________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内蒙古自治区科学技术厅编制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年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月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日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一、基地建设的背景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lastRenderedPageBreak/>
        <w:t>（一）该产业国内发展情况分析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（二）申报单位所在区域经济和社会发展状况及该产业发展情况分析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二、基地建设的意义及必要性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三、创建基地的基础和优势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（一）技术优势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（二）人才优势</w:t>
      </w: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ab/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（三）环境优势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1.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资源环境等物理环境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2.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创新环境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3.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政策环境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（四）区位优势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（五）产业优势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四、基地建设指导思想和目标任务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（一）指导思想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（二）目标任务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五、产业发展重点领域和重点项目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（一）重点领域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（二）重点项目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六、基地建设工作方案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>(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一）领导和协调机制的建设及责任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（二）日常管理机构的责任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lastRenderedPageBreak/>
        <w:t>（三）基地建设的主要措施及保障手段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附表：</w:t>
      </w: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1.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基地基本情况表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2.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基地内骨干企业情况表</w:t>
      </w:r>
    </w:p>
    <w:p w:rsidR="00F418A0" w:rsidRPr="00F418A0" w:rsidRDefault="00726393" w:rsidP="00F418A0">
      <w:pPr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</w:t>
      </w:r>
      <w:r w:rsidR="00F418A0"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3. </w:t>
      </w:r>
      <w:r w:rsidR="00F418A0"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基地内骨干企业相配套上下游企业情况表</w:t>
      </w:r>
    </w:p>
    <w:p w:rsidR="00F418A0" w:rsidRPr="00F418A0" w:rsidRDefault="00726393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</w:t>
      </w:r>
      <w:r w:rsidR="00F418A0"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4. </w:t>
      </w:r>
      <w:r w:rsidR="00F418A0"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基地内研发创新机构、科技服务机构列表</w:t>
      </w: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黑体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br w:type="page"/>
      </w:r>
      <w:r w:rsidRPr="00F418A0">
        <w:rPr>
          <w:rFonts w:ascii="黑体" w:eastAsia="黑体" w:hAnsi="Times New Roman" w:cs="Times New Roman" w:hint="eastAsia"/>
          <w:color w:val="000000"/>
          <w:spacing w:val="20"/>
          <w:sz w:val="30"/>
          <w:szCs w:val="30"/>
        </w:rPr>
        <w:lastRenderedPageBreak/>
        <w:t xml:space="preserve">附表1            </w:t>
      </w: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0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0"/>
        </w:rPr>
        <w:t>基地基本情况表</w:t>
      </w:r>
    </w:p>
    <w:tbl>
      <w:tblPr>
        <w:tblW w:w="91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543"/>
        <w:gridCol w:w="32"/>
        <w:gridCol w:w="840"/>
        <w:gridCol w:w="630"/>
        <w:gridCol w:w="630"/>
        <w:gridCol w:w="840"/>
        <w:gridCol w:w="210"/>
        <w:gridCol w:w="105"/>
        <w:gridCol w:w="997"/>
        <w:gridCol w:w="53"/>
        <w:gridCol w:w="199"/>
        <w:gridCol w:w="326"/>
        <w:gridCol w:w="105"/>
        <w:gridCol w:w="1470"/>
      </w:tblGrid>
      <w:tr w:rsidR="00F418A0" w:rsidRPr="00F418A0" w:rsidTr="00F418A0">
        <w:trPr>
          <w:cantSplit/>
          <w:trHeight w:hRule="exact" w:val="600"/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30"/>
              </w:rPr>
              <w:br w:type="page"/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基地名称</w:t>
            </w:r>
          </w:p>
        </w:tc>
        <w:tc>
          <w:tcPr>
            <w:tcW w:w="7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管理机构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基本情况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机构名称</w:t>
            </w:r>
          </w:p>
        </w:tc>
        <w:tc>
          <w:tcPr>
            <w:tcW w:w="64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机构工作人员数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2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基地成立时间</w:t>
            </w:r>
          </w:p>
        </w:tc>
        <w:tc>
          <w:tcPr>
            <w:tcW w:w="21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通信地址</w:t>
            </w:r>
          </w:p>
        </w:tc>
        <w:tc>
          <w:tcPr>
            <w:tcW w:w="4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邮编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机构负责人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联系人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基本情况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骨干企业数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高新技术企业数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企业职工总数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大专及以上学历的科技人员数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承担科技项目数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基地主导产业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700"/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上年度基地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经济指标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总产值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销售收入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出口创汇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（万美元）</w:t>
            </w:r>
          </w:p>
        </w:tc>
        <w:tc>
          <w:tcPr>
            <w:tcW w:w="1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交税总额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税后利润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</w:tr>
      <w:tr w:rsidR="00F418A0" w:rsidRPr="00F418A0" w:rsidTr="00F418A0">
        <w:trPr>
          <w:cantSplit/>
          <w:trHeight w:val="601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基地内的特色产业关联产品及产业规模</w:t>
            </w: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特色产业关联产品名称</w:t>
            </w: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现已实现的年销售收入（万元）</w:t>
            </w:r>
          </w:p>
        </w:tc>
      </w:tr>
      <w:tr w:rsidR="00F418A0" w:rsidRPr="00F418A0" w:rsidTr="00F418A0">
        <w:trPr>
          <w:cantSplit/>
          <w:trHeight w:val="476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8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588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8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726393">
        <w:trPr>
          <w:cantSplit/>
          <w:trHeight w:val="4208"/>
          <w:jc w:val="center"/>
        </w:trPr>
        <w:tc>
          <w:tcPr>
            <w:tcW w:w="91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当地政府扶持基地的主要优惠政策和具体措施：</w:t>
            </w:r>
          </w:p>
          <w:p w:rsidR="00F418A0" w:rsidRPr="00F418A0" w:rsidRDefault="00F418A0" w:rsidP="00F418A0">
            <w:pPr>
              <w:tabs>
                <w:tab w:val="left" w:pos="3885"/>
              </w:tabs>
              <w:rPr>
                <w:rFonts w:ascii="Times New Roman" w:eastAsia="宋体" w:hAnsi="Times New Roman" w:cs="Times New Roman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Cs w:val="24"/>
              </w:rPr>
              <w:tab/>
            </w:r>
          </w:p>
        </w:tc>
      </w:tr>
    </w:tbl>
    <w:p w:rsidR="00F418A0" w:rsidRPr="00F418A0" w:rsidRDefault="00F418A0" w:rsidP="00F418A0">
      <w:pPr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 w:hint="eastAsia"/>
          <w:color w:val="000000"/>
          <w:spacing w:val="20"/>
          <w:sz w:val="32"/>
          <w:szCs w:val="30"/>
        </w:rPr>
        <w:lastRenderedPageBreak/>
        <w:t>附表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2"/>
          <w:szCs w:val="30"/>
        </w:rPr>
        <w:t>2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t xml:space="preserve"> </w:t>
      </w:r>
    </w:p>
    <w:p w:rsidR="00F418A0" w:rsidRPr="00F418A0" w:rsidRDefault="00F418A0" w:rsidP="00F418A0">
      <w:pPr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0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0"/>
        </w:rPr>
        <w:t>基地骨干企业情况表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30"/>
        <w:gridCol w:w="80"/>
        <w:gridCol w:w="945"/>
        <w:gridCol w:w="420"/>
        <w:gridCol w:w="105"/>
        <w:gridCol w:w="903"/>
        <w:gridCol w:w="11"/>
        <w:gridCol w:w="31"/>
        <w:gridCol w:w="630"/>
        <w:gridCol w:w="48"/>
        <w:gridCol w:w="425"/>
        <w:gridCol w:w="724"/>
        <w:gridCol w:w="48"/>
        <w:gridCol w:w="120"/>
        <w:gridCol w:w="101"/>
        <w:gridCol w:w="992"/>
        <w:gridCol w:w="425"/>
        <w:gridCol w:w="34"/>
        <w:gridCol w:w="1673"/>
      </w:tblGrid>
      <w:tr w:rsidR="00F418A0" w:rsidRPr="00F418A0" w:rsidTr="00F418A0">
        <w:trPr>
          <w:trHeight w:val="6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骨干企业名称</w:t>
            </w:r>
          </w:p>
        </w:tc>
        <w:tc>
          <w:tcPr>
            <w:tcW w:w="76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地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址</w:t>
            </w:r>
          </w:p>
        </w:tc>
        <w:tc>
          <w:tcPr>
            <w:tcW w:w="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邮编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职工总数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29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大专以上学历的科技人员数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32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从事研究开发的科技人员数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</w:tr>
      <w:tr w:rsidR="00F418A0" w:rsidRPr="00F418A0" w:rsidTr="00F418A0">
        <w:trPr>
          <w:trHeight w:val="1000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济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型</w:t>
            </w:r>
          </w:p>
        </w:tc>
        <w:tc>
          <w:tcPr>
            <w:tcW w:w="784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国有企业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集体企业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私营企业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股份有限公司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股份合作企业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有限责任公司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外商投资企业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港、澳、台商投资企业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其它企业</w:t>
            </w:r>
          </w:p>
        </w:tc>
      </w:tr>
      <w:tr w:rsidR="00F418A0" w:rsidRPr="00F418A0" w:rsidTr="00F418A0">
        <w:trPr>
          <w:trHeight w:val="1119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企业所属领域</w:t>
            </w:r>
          </w:p>
        </w:tc>
        <w:tc>
          <w:tcPr>
            <w:tcW w:w="6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100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是否是高新技术企业</w:t>
            </w:r>
          </w:p>
        </w:tc>
        <w:tc>
          <w:tcPr>
            <w:tcW w:w="33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□</w:t>
            </w:r>
          </w:p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□</w:t>
            </w:r>
          </w:p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认定时间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278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企业、产品获奖情况</w:t>
            </w:r>
          </w:p>
        </w:tc>
        <w:tc>
          <w:tcPr>
            <w:tcW w:w="6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278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研究开发经费（万元）</w:t>
            </w:r>
          </w:p>
        </w:tc>
        <w:tc>
          <w:tcPr>
            <w:tcW w:w="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研究开发经费占上年总销售额的比例（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高新技术产品（服务）销售收入（万元）</w:t>
            </w:r>
          </w:p>
        </w:tc>
        <w:tc>
          <w:tcPr>
            <w:tcW w:w="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高新技术产品（服务）销售收入的总和占上年总收入的比例（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23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企业上年财务状况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（附《资产负债表》、《损益表》复印件）</w:t>
            </w: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总产值（万元）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销售收入（万元）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出口创汇（万美元）</w:t>
            </w: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58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交税总额（万元）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税后利润（万元）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人均销售收（万元）</w:t>
            </w:r>
          </w:p>
        </w:tc>
      </w:tr>
      <w:tr w:rsidR="00F418A0" w:rsidRPr="00F418A0" w:rsidTr="00F418A0">
        <w:trPr>
          <w:cantSplit/>
          <w:trHeight w:val="457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资产总额（万元）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固定资产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资产负债率（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%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823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lastRenderedPageBreak/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企业经营范围、主导产品及主导产品销售收入情况</w:t>
            </w:r>
          </w:p>
        </w:tc>
      </w:tr>
      <w:tr w:rsidR="00F418A0" w:rsidRPr="00F418A0" w:rsidTr="00F418A0">
        <w:trPr>
          <w:trHeight w:val="1962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企业发展沿革、主要经营业绩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主产产品知识产权汇总表</w:t>
            </w: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知识产权名称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类别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授权日期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授权号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获得方式</w:t>
            </w: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210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承担科技计划项目情况</w:t>
            </w:r>
          </w:p>
        </w:tc>
      </w:tr>
      <w:tr w:rsidR="00F418A0" w:rsidRPr="00F418A0" w:rsidTr="00F418A0">
        <w:trPr>
          <w:trHeight w:val="206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科技计划项目名称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立项年度</w:t>
            </w: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计划编号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级别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执行情况</w:t>
            </w: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585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目前正在研究开发的项目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538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企业产学研情况</w:t>
            </w:r>
          </w:p>
        </w:tc>
      </w:tr>
      <w:tr w:rsidR="00F418A0" w:rsidRPr="00F418A0" w:rsidTr="00F418A0">
        <w:trPr>
          <w:trHeight w:val="1545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企业、产品在行业中的地位及对本地区经济发展的作用与影响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F418A0" w:rsidRPr="00F418A0" w:rsidRDefault="00F418A0" w:rsidP="00F418A0">
      <w:pPr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 w:hint="eastAsia"/>
          <w:color w:val="000000"/>
          <w:spacing w:val="20"/>
          <w:sz w:val="30"/>
          <w:szCs w:val="30"/>
        </w:rPr>
        <w:lastRenderedPageBreak/>
        <w:t>附表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t xml:space="preserve">3 </w:t>
      </w:r>
    </w:p>
    <w:p w:rsidR="00F418A0" w:rsidRPr="00F418A0" w:rsidRDefault="00F418A0" w:rsidP="00F418A0">
      <w:pPr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6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6"/>
        </w:rPr>
        <w:t>基地内骨干企业相配套上下游企业情况表</w:t>
      </w:r>
    </w:p>
    <w:tbl>
      <w:tblPr>
        <w:tblW w:w="92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652"/>
        <w:gridCol w:w="210"/>
        <w:gridCol w:w="945"/>
        <w:gridCol w:w="35"/>
        <w:gridCol w:w="490"/>
        <w:gridCol w:w="945"/>
        <w:gridCol w:w="678"/>
        <w:gridCol w:w="1316"/>
        <w:gridCol w:w="1093"/>
        <w:gridCol w:w="2131"/>
      </w:tblGrid>
      <w:tr w:rsidR="00F418A0" w:rsidRPr="00F418A0" w:rsidTr="00F418A0">
        <w:trPr>
          <w:trHeight w:val="437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上下游企业名称</w:t>
            </w:r>
          </w:p>
        </w:tc>
        <w:tc>
          <w:tcPr>
            <w:tcW w:w="7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地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址</w:t>
            </w:r>
          </w:p>
        </w:tc>
        <w:tc>
          <w:tcPr>
            <w:tcW w:w="4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邮编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3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职工总数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大专以上学历的科技人员数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从事研究开发的科技人员数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</w:tr>
      <w:tr w:rsidR="00F418A0" w:rsidRPr="00F418A0" w:rsidTr="00F418A0">
        <w:trPr>
          <w:trHeight w:val="1000"/>
          <w:jc w:val="center"/>
        </w:trPr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济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型</w:t>
            </w:r>
          </w:p>
        </w:tc>
        <w:tc>
          <w:tcPr>
            <w:tcW w:w="7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国有企业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集体企业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私营企业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股份有限公司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股份合作企业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有限责任公司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外商投资企业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港、澳、台商投资企业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其它企业</w:t>
            </w: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企业所属领域</w:t>
            </w:r>
          </w:p>
        </w:tc>
        <w:tc>
          <w:tcPr>
            <w:tcW w:w="6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是否是高新技术企业</w:t>
            </w:r>
          </w:p>
        </w:tc>
        <w:tc>
          <w:tcPr>
            <w:tcW w:w="6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980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企业、产品获奖情况</w:t>
            </w:r>
          </w:p>
        </w:tc>
        <w:tc>
          <w:tcPr>
            <w:tcW w:w="6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523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研究开发经费（万元）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研究开发经费占上年总销售额的比例（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52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高新技术产品（服务）销售收入（万元）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高新技术产品（服务）销售收入的总和占上年总收入的比例（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25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企业上年财务状况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（附《资产负债表》、《损益表》复印件）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总产值（万元）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销售收入（万元）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出口创汇（万美元）</w:t>
            </w: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58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交税总额（万元）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税后利润（万元）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人均销售收（万元）</w:t>
            </w:r>
          </w:p>
        </w:tc>
      </w:tr>
      <w:tr w:rsidR="00F418A0" w:rsidRPr="00F418A0" w:rsidTr="00F418A0">
        <w:trPr>
          <w:cantSplit/>
          <w:trHeight w:val="457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资产总额（万元）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固定资产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资产负债率（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%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170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与主导产业相关联情况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主要为哪些产业、产品提供关联产品和服务</w:t>
            </w:r>
          </w:p>
        </w:tc>
        <w:tc>
          <w:tcPr>
            <w:tcW w:w="6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</w:p>
        </w:tc>
      </w:tr>
      <w:tr w:rsidR="00F418A0" w:rsidRPr="00F418A0" w:rsidTr="00F418A0">
        <w:trPr>
          <w:trHeight w:val="117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主要为基地内哪些骨干企业提供关联产品和服务</w:t>
            </w:r>
          </w:p>
        </w:tc>
        <w:tc>
          <w:tcPr>
            <w:tcW w:w="6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</w:p>
        </w:tc>
      </w:tr>
    </w:tbl>
    <w:p w:rsidR="00F418A0" w:rsidRPr="00F418A0" w:rsidRDefault="00F418A0" w:rsidP="00F418A0">
      <w:pPr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 w:hint="eastAsia"/>
          <w:color w:val="000000"/>
          <w:spacing w:val="20"/>
          <w:sz w:val="30"/>
          <w:szCs w:val="30"/>
        </w:rPr>
        <w:lastRenderedPageBreak/>
        <w:t>附表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t>4</w:t>
      </w:r>
    </w:p>
    <w:p w:rsidR="00F418A0" w:rsidRPr="00F418A0" w:rsidRDefault="00F418A0" w:rsidP="00F418A0">
      <w:pPr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6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6"/>
        </w:rPr>
        <w:t>基地内研发创新机构、科技服务机构列表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550"/>
        <w:gridCol w:w="1526"/>
        <w:gridCol w:w="1728"/>
        <w:gridCol w:w="1688"/>
      </w:tblGrid>
      <w:tr w:rsidR="00F418A0" w:rsidRPr="00F418A0" w:rsidTr="00F418A0">
        <w:trPr>
          <w:trHeight w:val="7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批准机构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批准时间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研发或服务内容</w:t>
            </w: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F418A0" w:rsidRPr="00F418A0" w:rsidRDefault="00F418A0" w:rsidP="00F418A0">
      <w:pPr>
        <w:widowControl/>
        <w:jc w:val="left"/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sectPr w:rsidR="00F418A0" w:rsidRPr="00F418A0">
          <w:pgSz w:w="11906" w:h="16838"/>
          <w:pgMar w:top="1440" w:right="1800" w:bottom="1440" w:left="1800" w:header="851" w:footer="992" w:gutter="0"/>
          <w:pgNumType w:fmt="numberInDash" w:start="3"/>
          <w:cols w:space="720"/>
          <w:docGrid w:type="lines" w:linePitch="312"/>
        </w:sectPr>
      </w:pPr>
    </w:p>
    <w:p w:rsidR="00F418A0" w:rsidRPr="00F418A0" w:rsidRDefault="00F418A0" w:rsidP="00F418A0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 w:rsidRPr="00F418A0">
        <w:rPr>
          <w:rFonts w:ascii="Times New Roman" w:eastAsia="黑体" w:hAnsi="Times New Roman" w:cs="Times New Roman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 w:rsidRPr="00F418A0"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>2</w:t>
      </w:r>
    </w:p>
    <w:p w:rsidR="00F418A0" w:rsidRPr="00F418A0" w:rsidRDefault="00F418A0" w:rsidP="00F418A0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</w:p>
    <w:p w:rsidR="00F418A0" w:rsidRPr="00F418A0" w:rsidRDefault="00F418A0" w:rsidP="00F418A0">
      <w:pPr>
        <w:widowControl/>
        <w:jc w:val="center"/>
        <w:rPr>
          <w:rFonts w:ascii="Times New Roman" w:eastAsia="方正小标宋简体" w:hAnsi="Times New Roman" w:cs="Times New Roman"/>
          <w:kern w:val="0"/>
          <w:sz w:val="40"/>
          <w:szCs w:val="44"/>
        </w:rPr>
      </w:pPr>
      <w:r w:rsidRPr="00F418A0">
        <w:rPr>
          <w:rFonts w:ascii="Times New Roman" w:eastAsia="方正小标宋简体" w:hAnsi="Times New Roman" w:cs="Times New Roman" w:hint="eastAsia"/>
          <w:kern w:val="0"/>
          <w:sz w:val="40"/>
          <w:szCs w:val="44"/>
        </w:rPr>
        <w:t>申报自治区科技企业孵化器所须材料</w:t>
      </w:r>
    </w:p>
    <w:p w:rsidR="00F418A0" w:rsidRPr="00F418A0" w:rsidRDefault="00F418A0" w:rsidP="00F418A0">
      <w:pPr>
        <w:snapToGrid w:val="0"/>
        <w:spacing w:line="600" w:lineRule="exact"/>
        <w:rPr>
          <w:rFonts w:ascii="Times New Roman" w:eastAsia="仿宋" w:hAnsi="Times New Roman" w:cs="Times New Roman"/>
          <w:kern w:val="0"/>
          <w:szCs w:val="21"/>
        </w:rPr>
      </w:pPr>
    </w:p>
    <w:p w:rsidR="00F418A0" w:rsidRPr="00F418A0" w:rsidRDefault="00F418A0" w:rsidP="00F418A0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</w:t>
      </w: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1.自治区科技企业孵化器认定申请表；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孵化器概述（限500字）；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3.孵化器的运行机制和服务模式介绍，</w:t>
      </w: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孵化器主要的管理规章制度，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以及孵化器（包括有合作的中介服务机构）为在孵企业提供的服务内容介绍</w:t>
      </w: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和设施清单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孵化器的法人代码证书（或营业执照）复印件；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拥有种子资金或孵化资金的相关证明材料复印件（如：存款证明、设立孵化资金的文件、如何使用孵化资金的文件等），并提供资金使用的案例证明（如：投资证明文件等）；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6.孵化场地证明材料（租赁协议书或产权证复印件）；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7.法人代表或主要负责人的简历及学历证明；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8.孵化器内专职孵化服务人员名单、学历证明材料以及接受孵化器从业人员培训的培训证书复印件；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9.盟市科技局、国家高新区推荐函；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10.在孵企业情况汇总表并包括；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（1）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所有在孵企业的营业执照复印件。复印件要求加盖在孵企业公章（公章不可复印）；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（2）法人代表或主要负责人简历及学历证明材料；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（3）所有在孵企业与孵化器签署的入驻协议复印件；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11.毕业企业情况汇总表和毕业企业毕业证明。</w:t>
      </w: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44"/>
        </w:rPr>
      </w:pPr>
      <w:r w:rsidRPr="00F418A0">
        <w:rPr>
          <w:rFonts w:ascii="Times New Roman" w:eastAsia="方正小标宋简体" w:hAnsi="Times New Roman" w:cs="Times New Roman" w:hint="eastAsia"/>
          <w:bCs/>
          <w:kern w:val="0"/>
          <w:sz w:val="40"/>
          <w:szCs w:val="44"/>
        </w:rPr>
        <w:lastRenderedPageBreak/>
        <w:t>内蒙古自治区科技企业孵化器认定申请表</w:t>
      </w:r>
    </w:p>
    <w:tbl>
      <w:tblPr>
        <w:tblW w:w="92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2126"/>
        <w:gridCol w:w="1560"/>
        <w:gridCol w:w="1275"/>
        <w:gridCol w:w="1418"/>
        <w:gridCol w:w="1205"/>
      </w:tblGrid>
      <w:tr w:rsidR="00F418A0" w:rsidRPr="00F418A0" w:rsidTr="00F418A0">
        <w:trPr>
          <w:trHeight w:val="1019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（公章）</w:t>
            </w: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孵化器类型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□综合   □专业</w:t>
            </w: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专职孵化服务人员人数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专职孵化服务人员占机构总人数的百分比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接受孵化器专业培训的人员比例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可自主支配孵化场地使用面积（平方米）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在孵企业使用场地（含公共服务场地）面积（平方米）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在孵企业使用的场地（含公共服务场地）占比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可自主支配场地内的在孵企业数量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已申请专利的在孵企业数量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已申请专利的在孵企业占比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累计毕业</w:t>
            </w:r>
          </w:p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企业数量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孵化器自有种子资金或孵化资金额（万元）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在孵企业中的大专以上学历人数占企业总人数的比例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418A0" w:rsidRPr="00F418A0" w:rsidRDefault="00F418A0" w:rsidP="00F418A0">
      <w:pPr>
        <w:rPr>
          <w:rFonts w:ascii="Times New Roman" w:eastAsia="仿宋_GB2312" w:hAnsi="Times New Roman" w:cs="Times New Roman"/>
          <w:sz w:val="30"/>
          <w:szCs w:val="24"/>
        </w:rPr>
      </w:pP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法人签字：</w:t>
      </w:r>
      <w:r w:rsidRPr="00F418A0">
        <w:rPr>
          <w:rFonts w:ascii="Times New Roman" w:eastAsia="仿宋_GB2312" w:hAnsi="Times New Roman" w:cs="Times New Roman"/>
          <w:sz w:val="30"/>
          <w:szCs w:val="24"/>
        </w:rPr>
        <w:t xml:space="preserve">                                </w:t>
      </w: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年</w:t>
      </w:r>
      <w:r w:rsidRPr="00F418A0">
        <w:rPr>
          <w:rFonts w:ascii="Times New Roman" w:eastAsia="仿宋_GB2312" w:hAnsi="Times New Roman" w:cs="Times New Roman"/>
          <w:sz w:val="30"/>
          <w:szCs w:val="24"/>
        </w:rPr>
        <w:t xml:space="preserve">  </w:t>
      </w: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月</w:t>
      </w:r>
      <w:r w:rsidRPr="00F418A0">
        <w:rPr>
          <w:rFonts w:ascii="Times New Roman" w:eastAsia="仿宋_GB2312" w:hAnsi="Times New Roman" w:cs="Times New Roman"/>
          <w:sz w:val="30"/>
          <w:szCs w:val="24"/>
        </w:rPr>
        <w:t xml:space="preserve">  </w:t>
      </w: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日</w:t>
      </w:r>
    </w:p>
    <w:p w:rsidR="00F418A0" w:rsidRPr="00F418A0" w:rsidRDefault="00F418A0" w:rsidP="00F418A0">
      <w:pPr>
        <w:widowControl/>
        <w:jc w:val="left"/>
        <w:rPr>
          <w:rFonts w:ascii="Times New Roman" w:eastAsia="仿宋_GB2312" w:hAnsi="Times New Roman" w:cs="Times New Roman"/>
          <w:sz w:val="30"/>
          <w:szCs w:val="24"/>
        </w:rPr>
        <w:sectPr w:rsidR="00F418A0" w:rsidRPr="00F418A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在孵企业情况汇总表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0"/>
        <w:gridCol w:w="1197"/>
        <w:gridCol w:w="1197"/>
        <w:gridCol w:w="1261"/>
        <w:gridCol w:w="1246"/>
        <w:gridCol w:w="1426"/>
        <w:gridCol w:w="1456"/>
        <w:gridCol w:w="1202"/>
        <w:gridCol w:w="1244"/>
        <w:gridCol w:w="1310"/>
      </w:tblGrid>
      <w:tr w:rsidR="00F418A0" w:rsidRPr="00F418A0" w:rsidTr="00F418A0">
        <w:trPr>
          <w:trHeight w:val="58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企业名称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注册时间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入驻时间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注册资金（万元）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技术领域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孵化场地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（平方米）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去年营业收入（万元）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去年年末职工数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大专以上学历人数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已申请知识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产权数量</w:t>
            </w: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726393" w:rsidRDefault="00726393" w:rsidP="00F418A0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F418A0" w:rsidRPr="00F418A0" w:rsidRDefault="00F418A0" w:rsidP="00F418A0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毕业企业情况汇总表</w:t>
      </w:r>
    </w:p>
    <w:p w:rsidR="00F418A0" w:rsidRPr="00F418A0" w:rsidRDefault="00F418A0" w:rsidP="00F418A0">
      <w:pPr>
        <w:snapToGrid w:val="0"/>
        <w:rPr>
          <w:rFonts w:ascii="Times New Roman" w:eastAsia="宋体" w:hAnsi="Times New Roman" w:cs="Times New Roman"/>
          <w:szCs w:val="24"/>
        </w:rPr>
      </w:pP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161"/>
        <w:gridCol w:w="1276"/>
        <w:gridCol w:w="1276"/>
        <w:gridCol w:w="1235"/>
        <w:gridCol w:w="1276"/>
        <w:gridCol w:w="1047"/>
        <w:gridCol w:w="1226"/>
        <w:gridCol w:w="1453"/>
        <w:gridCol w:w="1134"/>
        <w:gridCol w:w="957"/>
      </w:tblGrid>
      <w:tr w:rsidR="00F418A0" w:rsidRPr="00F418A0" w:rsidTr="00F418A0">
        <w:trPr>
          <w:trHeight w:val="7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入驻时间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技术领域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毕业时营业收入（万元）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毕业时职工</w:t>
            </w:r>
          </w:p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总数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毕业时拥有的知识产权数量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毕业时是否是高新技术企业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毕业时是否引人风险投资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毕业时是否被并购</w:t>
            </w: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F418A0" w:rsidRPr="00F418A0" w:rsidRDefault="00F418A0" w:rsidP="00F418A0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F418A0" w:rsidRPr="00F418A0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F418A0" w:rsidRPr="00F418A0" w:rsidRDefault="00F418A0" w:rsidP="00F418A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418A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F418A0">
        <w:rPr>
          <w:rFonts w:ascii="Times New Roman" w:eastAsia="黑体" w:hAnsi="Times New Roman" w:cs="Times New Roman"/>
          <w:sz w:val="32"/>
          <w:szCs w:val="32"/>
        </w:rPr>
        <w:t>3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sz w:val="28"/>
          <w:szCs w:val="24"/>
        </w:rPr>
      </w:pPr>
      <w:r w:rsidRPr="00F418A0">
        <w:rPr>
          <w:rFonts w:ascii="方正小标宋简体" w:eastAsia="方正小标宋简体" w:hAnsi="Times New Roman" w:cs="Times New Roman" w:hint="eastAsia"/>
          <w:sz w:val="44"/>
          <w:szCs w:val="44"/>
        </w:rPr>
        <w:t>申报企业研究开发中心所需材料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一、内蒙古自治区企业研究开发中心认定申请表；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二、内蒙古自治区企业研究开发中心申请报告；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w w:val="98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w w:val="98"/>
          <w:sz w:val="32"/>
          <w:szCs w:val="32"/>
        </w:rPr>
        <w:t>三、内蒙古自治区企业研究开发中心绩效评价表及相关附件；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四、企业营业执照复印件；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五、企业上个会计年度的财务会计报告。</w:t>
      </w:r>
    </w:p>
    <w:p w:rsidR="00F418A0" w:rsidRPr="00F418A0" w:rsidRDefault="00F418A0" w:rsidP="00F418A0">
      <w:pPr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0C5528">
      <w:pPr>
        <w:spacing w:afterLines="50" w:after="156"/>
        <w:jc w:val="center"/>
        <w:rPr>
          <w:rFonts w:ascii="方正小标宋简体" w:eastAsia="方正小标宋简体" w:hAnsi="Times New Roman" w:cs="Times New Roman"/>
          <w:color w:val="FF0000"/>
          <w:sz w:val="36"/>
          <w:szCs w:val="36"/>
        </w:rPr>
      </w:pPr>
      <w:r w:rsidRPr="00F418A0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内蒙古自治区企业研究开发中心认定申请表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3"/>
        <w:gridCol w:w="1400"/>
        <w:gridCol w:w="1276"/>
        <w:gridCol w:w="822"/>
        <w:gridCol w:w="1588"/>
      </w:tblGrid>
      <w:tr w:rsidR="00F418A0" w:rsidRPr="00F418A0" w:rsidTr="00F418A0">
        <w:trPr>
          <w:trHeight w:val="95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企业研究开发中心名称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84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企业研究开发中心建设时间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技术领域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8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详细通讯地址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754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872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企业研究开发中心负责人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842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企业研究开发中心联系人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72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F418A0" w:rsidRPr="00F418A0" w:rsidTr="00F418A0">
        <w:trPr>
          <w:trHeight w:val="5802"/>
          <w:jc w:val="center"/>
        </w:trPr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一、企业研究开发中心现状及规模（主要研发项目名称、规模、产品水平、管理机构、科研机构、科研人员、科技成果、技术依托、资金构成、经济分析等）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F418A0" w:rsidRPr="00F418A0" w:rsidTr="00F418A0">
        <w:trPr>
          <w:cantSplit/>
          <w:trHeight w:val="7361"/>
          <w:jc w:val="center"/>
        </w:trPr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lastRenderedPageBreak/>
              <w:t>二、申报理由（企业研究开发中心在技术创新和成果转化方面的业绩）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30"/>
                <w:szCs w:val="24"/>
              </w:rPr>
              <w:t xml:space="preserve">            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（申报单位公章）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           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年</w:t>
            </w: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月</w:t>
            </w: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日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F418A0" w:rsidRPr="00F418A0" w:rsidRDefault="00F418A0" w:rsidP="00F418A0">
      <w:pPr>
        <w:spacing w:line="580" w:lineRule="exact"/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r w:rsidRPr="00F418A0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lastRenderedPageBreak/>
        <w:t>《内蒙古自治区企业研究开发中心申请报告》编写提纲</w:t>
      </w:r>
    </w:p>
    <w:p w:rsidR="00F418A0" w:rsidRPr="00F418A0" w:rsidRDefault="00F418A0" w:rsidP="00F418A0">
      <w:pPr>
        <w:spacing w:line="200" w:lineRule="exact"/>
        <w:jc w:val="center"/>
        <w:rPr>
          <w:rFonts w:ascii="Times New Roman" w:eastAsia="黑体" w:hAnsi="Times New Roman" w:cs="Times New Roman"/>
          <w:bCs/>
          <w:szCs w:val="21"/>
        </w:rPr>
      </w:pP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一、企业的基本情况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企业经营管理等基本情况，包括所有制性质、职工人数、企业总资产、资产负债率、银行信用等级、销售收入、利润、主导产品及市场占有率、技术来源等。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企业在行业中的地位和作用。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企业在本产业领域技术创新中的作用和竞争能力。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二、企业研究开发中心的基本情况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企业研究开发中心的发展规划及近、中期目标。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的组织建设及运行机制，包括：研发中心各项制度建立情况及证明材料；组织机构建设；研发经费的保障（研发投入核算体系、研发费用辅助账等）；创新环境，激励机制（科技人员培养进修、职工技能培训、优秀人才引进及人才绩效评价奖励制度等）；产学研合作活动证明材料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企业研究开发中心技术开发的基础条件，设备设施台账（注明技术开发仪器设备原值）。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4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企业研究开发中心的研究开发工作开展情况，包括：原创性创新、自主开发、集成创新、引进技术消化吸收再创新、产学研合作、企业间技术合作等。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企业研究开发中心技术带头人、创新团队的情况，以及人才培养情况。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6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企业研究开发中心取得的主要创新成果（近3年内）及其经济效益。</w:t>
      </w:r>
    </w:p>
    <w:p w:rsidR="00F418A0" w:rsidRDefault="00F418A0" w:rsidP="00F418A0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418A0" w:rsidRPr="00F418A0" w:rsidRDefault="00F418A0" w:rsidP="00F418A0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418A0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内蒙古自治区企业研究开发中心绩效评价指标表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Cs w:val="21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00"/>
        <w:gridCol w:w="3336"/>
        <w:gridCol w:w="899"/>
        <w:gridCol w:w="360"/>
        <w:gridCol w:w="1079"/>
        <w:gridCol w:w="1266"/>
      </w:tblGrid>
      <w:tr w:rsidR="00F418A0" w:rsidRPr="00F418A0" w:rsidTr="00F418A0">
        <w:trPr>
          <w:trHeight w:val="8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企业名称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所属领域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主营产品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法人代表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企业研究开发中心负责人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真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5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企业网址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报告年度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企业研究开发中心评价指标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数值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单位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上一年度研究与试验发展经费支出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上一年度研究与试验发展经费支出占同期销售收入总额的比重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上一年度高新技术产品销售收入占同期销售收入总额的比重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BB2D8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专职研究与试验发展人员数占企业职工总人数的比重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来中心从事技术开发工作的外聘专</w:t>
            </w:r>
            <w:bookmarkStart w:id="0" w:name="_GoBack"/>
            <w:bookmarkEnd w:id="0"/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家数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对外合作项目占全部开发项目数的比重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中心拥有的中高级技术人员及硕士学位以上的人数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企业技术开发仪器设备原值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企业拥有的全部知识产权数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其中企业拥有的发明专利数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当年受理的知识产权申请数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其中当年受理的发明专利申请数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企业拥有的自治区级以上的名牌产品或驰名商标数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当年完成的新产品新技术新工艺开发项目数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研发周期三年以上项目数占全部项目数的比重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通过自治区、国家组织认证的实验室数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主持和参与制定的国家、行业标准数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获自治区以上自然科学、技术发明、科技进步、技术创新奖项目数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企业经营亏损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F418A0" w:rsidRPr="00F418A0" w:rsidRDefault="00F418A0" w:rsidP="00F418A0">
      <w:pPr>
        <w:rPr>
          <w:rFonts w:ascii="Times New Roman" w:eastAsia="宋体" w:hAnsi="Times New Roman" w:cs="Times New Roman"/>
          <w:szCs w:val="21"/>
        </w:rPr>
      </w:pPr>
      <w:r w:rsidRPr="00F418A0">
        <w:rPr>
          <w:rFonts w:ascii="Times New Roman" w:eastAsia="宋体" w:hAnsi="Times New Roman" w:cs="Times New Roman"/>
          <w:szCs w:val="21"/>
        </w:rPr>
        <w:t xml:space="preserve">    </w:t>
      </w:r>
      <w:r w:rsidRPr="00F418A0">
        <w:rPr>
          <w:rFonts w:ascii="Times New Roman" w:eastAsia="宋体" w:hAnsi="Times New Roman" w:cs="Times New Roman" w:hint="eastAsia"/>
          <w:szCs w:val="21"/>
        </w:rPr>
        <w:t>注：需提供证明材料。包括：知识产权授权证书、受理通知书；中高级技术人员职称证书及硕士学位以上人员</w:t>
      </w:r>
      <w:r w:rsidRPr="00F418A0">
        <w:rPr>
          <w:rFonts w:ascii="Times New Roman" w:eastAsia="宋体" w:hAnsi="Times New Roman" w:cs="Times New Roman"/>
          <w:szCs w:val="21"/>
        </w:rPr>
        <w:t xml:space="preserve">   </w:t>
      </w:r>
      <w:r w:rsidRPr="00F418A0">
        <w:rPr>
          <w:rFonts w:ascii="Times New Roman" w:eastAsia="宋体" w:hAnsi="Times New Roman" w:cs="Times New Roman" w:hint="eastAsia"/>
          <w:szCs w:val="21"/>
        </w:rPr>
        <w:t>学位证书；外聘专家的聘书；名牌产品或驰名商标；自然科学、技术发明、科技进步、技术创新奖证书复印件等。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10"/>
          <w:szCs w:val="10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  <w:r w:rsidRPr="00F418A0">
        <w:rPr>
          <w:rFonts w:ascii="仿宋" w:eastAsia="仿宋" w:hAnsi="仿宋" w:cs="Times New Roman" w:hint="eastAsia"/>
          <w:spacing w:val="6"/>
          <w:kern w:val="0"/>
          <w:sz w:val="32"/>
          <w:szCs w:val="32"/>
        </w:rPr>
        <w:br w:type="page"/>
      </w: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726393" w:rsidRPr="00F418A0" w:rsidRDefault="00726393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4A0AB1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aps/>
          <w:noProof/>
          <w:spacing w:val="6"/>
          <w:kern w:val="0"/>
          <w:sz w:val="3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-4.65pt;margin-top:28.6pt;width:463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"/>
        </w:pict>
      </w:r>
    </w:p>
    <w:p w:rsidR="00F418A0" w:rsidRPr="00F418A0" w:rsidRDefault="004A0AB1" w:rsidP="00F418A0">
      <w:pPr>
        <w:tabs>
          <w:tab w:val="left" w:pos="4020"/>
        </w:tabs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Calibri" w:eastAsia="宋体" w:hAnsi="Calibri" w:cs="Times New Roman"/>
          <w:noProof/>
        </w:rPr>
        <w:pict>
          <v:shape id="AutoShape 9" o:spid="_x0000_s1028" type="#_x0000_t32" style="position:absolute;left:0;text-align:left;margin-left:-4.65pt;margin-top:28.6pt;width:463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ql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"/>
        </w:pict>
      </w:r>
      <w:r w:rsidR="00F418A0" w:rsidRPr="00F418A0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F418A0" w:rsidRPr="00F418A0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抄送：</w:t>
      </w:r>
      <w:bookmarkStart w:id="1" w:name="抄送"/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厅主要领导、分管领导，高新处</w:t>
      </w:r>
      <w:bookmarkEnd w:id="1"/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ab/>
      </w:r>
    </w:p>
    <w:p w:rsidR="00F418A0" w:rsidRPr="00F418A0" w:rsidRDefault="004A0AB1" w:rsidP="00F418A0">
      <w:p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Calibri" w:eastAsia="宋体" w:hAnsi="Calibri" w:cs="Times New Roman"/>
          <w:noProof/>
        </w:rPr>
        <w:pict>
          <v:shape id="AutoShape 10" o:spid="_x0000_s1027" type="#_x0000_t32" style="position:absolute;left:0;text-align:left;margin-left:-5.4pt;margin-top:27.4pt;width:463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4kJA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"/>
        </w:pict>
      </w:r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 xml:space="preserve">  内蒙古自治区科学技术厅办公室</w:t>
      </w:r>
      <w:bookmarkStart w:id="2" w:name="印发日期"/>
      <w:r w:rsidR="00F418A0">
        <w:rPr>
          <w:rFonts w:ascii="仿宋_GB2312" w:eastAsia="仿宋_GB2312" w:hAnsi="仿宋" w:cs="Times New Roman" w:hint="eastAsia"/>
          <w:sz w:val="28"/>
          <w:szCs w:val="28"/>
        </w:rPr>
        <w:t xml:space="preserve">         </w:t>
      </w:r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2018年10月10日</w:t>
      </w:r>
      <w:bookmarkEnd w:id="2"/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印发</w:t>
      </w:r>
    </w:p>
    <w:p w:rsidR="002D110C" w:rsidRPr="00F418A0" w:rsidRDefault="002D110C"/>
    <w:sectPr w:rsidR="002D110C" w:rsidRPr="00F418A0" w:rsidSect="0026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B1" w:rsidRDefault="004A0AB1" w:rsidP="003B1516">
      <w:r>
        <w:separator/>
      </w:r>
    </w:p>
  </w:endnote>
  <w:endnote w:type="continuationSeparator" w:id="0">
    <w:p w:rsidR="004A0AB1" w:rsidRDefault="004A0AB1" w:rsidP="003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B1" w:rsidRDefault="004A0AB1" w:rsidP="003B1516">
      <w:r>
        <w:separator/>
      </w:r>
    </w:p>
  </w:footnote>
  <w:footnote w:type="continuationSeparator" w:id="0">
    <w:p w:rsidR="004A0AB1" w:rsidRDefault="004A0AB1" w:rsidP="003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B34"/>
    <w:rsid w:val="000C5528"/>
    <w:rsid w:val="00264BC6"/>
    <w:rsid w:val="002D110C"/>
    <w:rsid w:val="003B1516"/>
    <w:rsid w:val="003E0A4D"/>
    <w:rsid w:val="004A0AB1"/>
    <w:rsid w:val="004B3B34"/>
    <w:rsid w:val="00726393"/>
    <w:rsid w:val="00BB2D83"/>
    <w:rsid w:val="00F4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8"/>
        <o:r id="V:Rule2" type="connector" idref="#AutoShape 10"/>
        <o:r id="V:Rule3" type="connector" idref="#AutoShape 9"/>
      </o:rules>
    </o:shapelayout>
  </w:shapeDefaults>
  <w:decimalSymbol w:val="."/>
  <w:listSeparator w:val=","/>
  <w15:docId w15:val="{466836E3-FE02-43E0-A946-78184F03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F418A0"/>
  </w:style>
  <w:style w:type="paragraph" w:customStyle="1" w:styleId="msonormal0">
    <w:name w:val="msonormal"/>
    <w:basedOn w:val="a"/>
    <w:rsid w:val="00F41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10"/>
    <w:uiPriority w:val="99"/>
    <w:unhideWhenUsed/>
    <w:rsid w:val="00F418A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418A0"/>
    <w:rPr>
      <w:sz w:val="18"/>
      <w:szCs w:val="18"/>
    </w:rPr>
  </w:style>
  <w:style w:type="paragraph" w:customStyle="1" w:styleId="a5">
    <w:name w:val="局发文正文"/>
    <w:basedOn w:val="a"/>
    <w:rsid w:val="00F418A0"/>
    <w:pPr>
      <w:adjustRightInd w:val="0"/>
      <w:spacing w:line="600" w:lineRule="exact"/>
      <w:ind w:firstLineChars="200" w:firstLine="200"/>
    </w:pPr>
    <w:rPr>
      <w:rFonts w:ascii="仿宋_GB2312" w:eastAsia="仿宋_GB2312" w:hAnsi="Times New Roman" w:cs="Times New Roman"/>
      <w:caps/>
      <w:spacing w:val="6"/>
      <w:kern w:val="0"/>
      <w:sz w:val="30"/>
      <w:szCs w:val="20"/>
    </w:rPr>
  </w:style>
  <w:style w:type="character" w:customStyle="1" w:styleId="10">
    <w:name w:val="页脚 字符1"/>
    <w:link w:val="a3"/>
    <w:uiPriority w:val="99"/>
    <w:locked/>
    <w:rsid w:val="00F418A0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B1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李艳丽</dc:creator>
  <cp:lastModifiedBy>AutoBVT</cp:lastModifiedBy>
  <cp:revision>3</cp:revision>
  <dcterms:created xsi:type="dcterms:W3CDTF">2018-10-15T01:19:00Z</dcterms:created>
  <dcterms:modified xsi:type="dcterms:W3CDTF">2023-07-03T08:48:00Z</dcterms:modified>
</cp:coreProperties>
</file>