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7D" w:rsidRDefault="00072C7D" w:rsidP="00072C7D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  <w:r w:rsidR="00401F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p w:rsidR="00072C7D" w:rsidRPr="0008752F" w:rsidRDefault="00072C7D" w:rsidP="00072C7D">
      <w:pPr>
        <w:widowControl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0875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各盟市科技局高新技术企业申报联系名单</w:t>
      </w:r>
    </w:p>
    <w:p w:rsidR="00072C7D" w:rsidRPr="0008752F" w:rsidRDefault="00072C7D" w:rsidP="00072C7D">
      <w:pPr>
        <w:widowControl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tbl>
      <w:tblPr>
        <w:tblStyle w:val="a3"/>
        <w:tblW w:w="8755" w:type="dxa"/>
        <w:tblLook w:val="04A0"/>
      </w:tblPr>
      <w:tblGrid>
        <w:gridCol w:w="1349"/>
        <w:gridCol w:w="2830"/>
        <w:gridCol w:w="2062"/>
        <w:gridCol w:w="2514"/>
      </w:tblGrid>
      <w:tr w:rsidR="00072C7D" w:rsidRPr="0008752F" w:rsidTr="00072C7D">
        <w:tc>
          <w:tcPr>
            <w:tcW w:w="1349" w:type="dxa"/>
          </w:tcPr>
          <w:p w:rsidR="00072C7D" w:rsidRPr="0008752F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0" w:type="dxa"/>
          </w:tcPr>
          <w:p w:rsidR="00072C7D" w:rsidRPr="0008752F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盟市</w:t>
            </w:r>
          </w:p>
        </w:tc>
        <w:tc>
          <w:tcPr>
            <w:tcW w:w="2062" w:type="dxa"/>
          </w:tcPr>
          <w:p w:rsidR="00072C7D" w:rsidRPr="0008752F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14" w:type="dxa"/>
          </w:tcPr>
          <w:p w:rsidR="00072C7D" w:rsidRPr="0008752F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呼和浩特市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冬</w:t>
            </w:r>
            <w:r w:rsidR="00D463C2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娇</w:t>
            </w:r>
          </w:p>
        </w:tc>
        <w:tc>
          <w:tcPr>
            <w:tcW w:w="2514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0471-6371341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150"/>
                <w:kern w:val="0"/>
                <w:sz w:val="32"/>
                <w:szCs w:val="32"/>
                <w:fitText w:val="1600" w:id="1194582016"/>
              </w:rPr>
              <w:t>包头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22"/>
                <w:kern w:val="0"/>
                <w:sz w:val="32"/>
                <w:szCs w:val="32"/>
                <w:fitText w:val="1600" w:id="1194582016"/>
              </w:rPr>
              <w:t>市</w:t>
            </w:r>
          </w:p>
        </w:tc>
        <w:tc>
          <w:tcPr>
            <w:tcW w:w="2062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闫淑辉</w:t>
            </w:r>
          </w:p>
        </w:tc>
        <w:tc>
          <w:tcPr>
            <w:tcW w:w="2514" w:type="dxa"/>
          </w:tcPr>
          <w:p w:rsidR="00072C7D" w:rsidRPr="00633659" w:rsidRDefault="00072C7D" w:rsidP="00D463C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0472-5</w:t>
            </w:r>
            <w:r w:rsidR="00D463C2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618484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1C6C2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包头稀土高新区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</w:t>
            </w:r>
            <w:r w:rsidR="00D463C2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瑜</w:t>
            </w:r>
          </w:p>
        </w:tc>
        <w:tc>
          <w:tcPr>
            <w:tcW w:w="2514" w:type="dxa"/>
          </w:tcPr>
          <w:p w:rsidR="00072C7D" w:rsidRPr="00633659" w:rsidRDefault="00072C7D" w:rsidP="00D463C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0472-52</w:t>
            </w:r>
            <w:r w:rsidR="00D463C2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15801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1C6C2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鄂尔多斯市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王兰英</w:t>
            </w:r>
          </w:p>
        </w:tc>
        <w:tc>
          <w:tcPr>
            <w:tcW w:w="2514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0477-8589507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45"/>
                <w:kern w:val="0"/>
                <w:sz w:val="32"/>
                <w:szCs w:val="32"/>
                <w:fitText w:val="1600" w:id="1194582017"/>
              </w:rPr>
              <w:t>阿拉善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30"/>
                <w:kern w:val="0"/>
                <w:sz w:val="32"/>
                <w:szCs w:val="32"/>
                <w:fitText w:val="1600" w:id="1194582017"/>
              </w:rPr>
              <w:t>盟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宝勒</w:t>
            </w:r>
            <w:r w:rsidR="00D600D9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尔</w:t>
            </w:r>
          </w:p>
        </w:tc>
        <w:tc>
          <w:tcPr>
            <w:tcW w:w="2514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0483-8356262</w:t>
            </w:r>
          </w:p>
        </w:tc>
      </w:tr>
      <w:tr w:rsidR="00072C7D" w:rsidRPr="00D600D9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150"/>
                <w:kern w:val="0"/>
                <w:sz w:val="32"/>
                <w:szCs w:val="32"/>
                <w:fitText w:val="1600" w:id="1194582018"/>
              </w:rPr>
              <w:t>乌海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22"/>
                <w:kern w:val="0"/>
                <w:sz w:val="32"/>
                <w:szCs w:val="32"/>
                <w:fitText w:val="1600" w:id="1194582018"/>
              </w:rPr>
              <w:t>市</w:t>
            </w:r>
          </w:p>
        </w:tc>
        <w:tc>
          <w:tcPr>
            <w:tcW w:w="2062" w:type="dxa"/>
          </w:tcPr>
          <w:p w:rsidR="00072C7D" w:rsidRPr="00633659" w:rsidRDefault="005C1EF1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  芬</w:t>
            </w:r>
          </w:p>
        </w:tc>
        <w:tc>
          <w:tcPr>
            <w:tcW w:w="2514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0473-3998561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巴彦淖尔市</w:t>
            </w:r>
          </w:p>
        </w:tc>
        <w:tc>
          <w:tcPr>
            <w:tcW w:w="2062" w:type="dxa"/>
          </w:tcPr>
          <w:p w:rsidR="00072C7D" w:rsidRPr="00633659" w:rsidRDefault="00EB0E68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张文品</w:t>
            </w:r>
          </w:p>
        </w:tc>
        <w:tc>
          <w:tcPr>
            <w:tcW w:w="2514" w:type="dxa"/>
          </w:tcPr>
          <w:p w:rsidR="00072C7D" w:rsidRPr="00633659" w:rsidRDefault="00072C7D" w:rsidP="00EB0E6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0478-8658</w:t>
            </w:r>
            <w:r w:rsidR="00EB0E68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189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乌兰察布市</w:t>
            </w:r>
          </w:p>
        </w:tc>
        <w:tc>
          <w:tcPr>
            <w:tcW w:w="2062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吴巧云</w:t>
            </w:r>
          </w:p>
        </w:tc>
        <w:tc>
          <w:tcPr>
            <w:tcW w:w="2514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0474-8810872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锡林郭勒盟</w:t>
            </w:r>
          </w:p>
        </w:tc>
        <w:tc>
          <w:tcPr>
            <w:tcW w:w="2062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陈  光</w:t>
            </w:r>
          </w:p>
        </w:tc>
        <w:tc>
          <w:tcPr>
            <w:tcW w:w="2514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0479-8238821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150"/>
                <w:kern w:val="0"/>
                <w:sz w:val="32"/>
                <w:szCs w:val="32"/>
                <w:fitText w:val="1600" w:id="1194582019"/>
              </w:rPr>
              <w:t>通辽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22"/>
                <w:kern w:val="0"/>
                <w:sz w:val="32"/>
                <w:szCs w:val="32"/>
                <w:fitText w:val="1600" w:id="1194582019"/>
              </w:rPr>
              <w:t>市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宁  辉</w:t>
            </w:r>
          </w:p>
        </w:tc>
        <w:tc>
          <w:tcPr>
            <w:tcW w:w="2514" w:type="dxa"/>
          </w:tcPr>
          <w:p w:rsidR="00072C7D" w:rsidRPr="00633659" w:rsidRDefault="00D463C2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0475-8835391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150"/>
                <w:kern w:val="0"/>
                <w:sz w:val="32"/>
                <w:szCs w:val="32"/>
                <w:fitText w:val="1600" w:id="1194582020"/>
              </w:rPr>
              <w:t>赤峰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22"/>
                <w:kern w:val="0"/>
                <w:sz w:val="32"/>
                <w:szCs w:val="32"/>
                <w:fitText w:val="1600" w:id="1194582020"/>
              </w:rPr>
              <w:t>市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赵晓刚</w:t>
            </w:r>
          </w:p>
        </w:tc>
        <w:tc>
          <w:tcPr>
            <w:tcW w:w="2514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0476-8353157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150"/>
                <w:kern w:val="0"/>
                <w:sz w:val="32"/>
                <w:szCs w:val="32"/>
                <w:fitText w:val="1600" w:id="1194582021"/>
              </w:rPr>
              <w:t>兴安</w:t>
            </w:r>
            <w:r w:rsidRPr="0041384B">
              <w:rPr>
                <w:rFonts w:ascii="仿宋_GB2312" w:eastAsia="仿宋_GB2312" w:hAnsi="宋体" w:cs="宋体" w:hint="eastAsia"/>
                <w:color w:val="000000" w:themeColor="text1"/>
                <w:spacing w:val="22"/>
                <w:kern w:val="0"/>
                <w:sz w:val="32"/>
                <w:szCs w:val="32"/>
                <w:fitText w:val="1600" w:id="1194582021"/>
              </w:rPr>
              <w:t>盟</w:t>
            </w:r>
          </w:p>
        </w:tc>
        <w:tc>
          <w:tcPr>
            <w:tcW w:w="2062" w:type="dxa"/>
          </w:tcPr>
          <w:p w:rsidR="00072C7D" w:rsidRPr="00633659" w:rsidRDefault="00E4743A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呼格吉乐图</w:t>
            </w:r>
          </w:p>
        </w:tc>
        <w:tc>
          <w:tcPr>
            <w:tcW w:w="2514" w:type="dxa"/>
          </w:tcPr>
          <w:p w:rsidR="00072C7D" w:rsidRPr="00633659" w:rsidRDefault="00D463C2" w:rsidP="00766D7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0482-841</w:t>
            </w:r>
            <w:r w:rsidR="00766D7A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4524</w:t>
            </w:r>
          </w:p>
        </w:tc>
      </w:tr>
      <w:tr w:rsidR="00072C7D" w:rsidRPr="0008752F" w:rsidTr="00072C7D">
        <w:tc>
          <w:tcPr>
            <w:tcW w:w="1349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830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呼伦贝尔市</w:t>
            </w:r>
          </w:p>
        </w:tc>
        <w:tc>
          <w:tcPr>
            <w:tcW w:w="2062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邢</w:t>
            </w:r>
            <w:r w:rsidR="00D463C2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莉</w:t>
            </w:r>
          </w:p>
        </w:tc>
        <w:tc>
          <w:tcPr>
            <w:tcW w:w="2514" w:type="dxa"/>
          </w:tcPr>
          <w:p w:rsidR="00072C7D" w:rsidRPr="00633659" w:rsidRDefault="00072C7D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0470-8236703</w:t>
            </w:r>
          </w:p>
        </w:tc>
      </w:tr>
      <w:tr w:rsidR="00D600D9" w:rsidRPr="0008752F" w:rsidTr="00072C7D">
        <w:tc>
          <w:tcPr>
            <w:tcW w:w="1349" w:type="dxa"/>
          </w:tcPr>
          <w:p w:rsidR="00D600D9" w:rsidRPr="00633659" w:rsidRDefault="00D600D9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830" w:type="dxa"/>
          </w:tcPr>
          <w:p w:rsidR="00D600D9" w:rsidRPr="00633659" w:rsidRDefault="00D600D9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二连浩特市</w:t>
            </w:r>
          </w:p>
        </w:tc>
        <w:tc>
          <w:tcPr>
            <w:tcW w:w="2062" w:type="dxa"/>
          </w:tcPr>
          <w:p w:rsidR="00D600D9" w:rsidRPr="00633659" w:rsidRDefault="00DD3CF3" w:rsidP="00DD3CF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菅丽娟</w:t>
            </w:r>
          </w:p>
        </w:tc>
        <w:tc>
          <w:tcPr>
            <w:tcW w:w="2514" w:type="dxa"/>
          </w:tcPr>
          <w:p w:rsidR="00D600D9" w:rsidRPr="00633659" w:rsidRDefault="00766D7A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0479-</w:t>
            </w:r>
            <w:r w:rsidR="00DD3CF3"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7522930</w:t>
            </w:r>
          </w:p>
        </w:tc>
      </w:tr>
      <w:tr w:rsidR="007D03D8" w:rsidRPr="0008752F" w:rsidTr="00072C7D">
        <w:tc>
          <w:tcPr>
            <w:tcW w:w="1349" w:type="dxa"/>
          </w:tcPr>
          <w:p w:rsidR="007D03D8" w:rsidRPr="00633659" w:rsidRDefault="007D03D8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2830" w:type="dxa"/>
          </w:tcPr>
          <w:p w:rsidR="007D03D8" w:rsidRPr="00633659" w:rsidRDefault="007D03D8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满洲里市</w:t>
            </w:r>
          </w:p>
        </w:tc>
        <w:tc>
          <w:tcPr>
            <w:tcW w:w="2062" w:type="dxa"/>
          </w:tcPr>
          <w:p w:rsidR="007D03D8" w:rsidRPr="00633659" w:rsidRDefault="00766D7A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尹洪滨</w:t>
            </w:r>
          </w:p>
        </w:tc>
        <w:tc>
          <w:tcPr>
            <w:tcW w:w="2514" w:type="dxa"/>
          </w:tcPr>
          <w:p w:rsidR="007D03D8" w:rsidRPr="00633659" w:rsidRDefault="00766D7A" w:rsidP="00072C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0470-6243507</w:t>
            </w:r>
          </w:p>
        </w:tc>
      </w:tr>
    </w:tbl>
    <w:p w:rsidR="00936960" w:rsidRPr="0008752F" w:rsidRDefault="00936960" w:rsidP="00072C7D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sectPr w:rsidR="00936960" w:rsidRPr="0008752F" w:rsidSect="009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4B" w:rsidRDefault="0041384B" w:rsidP="00D600D9">
      <w:r>
        <w:separator/>
      </w:r>
    </w:p>
  </w:endnote>
  <w:endnote w:type="continuationSeparator" w:id="1">
    <w:p w:rsidR="0041384B" w:rsidRDefault="0041384B" w:rsidP="00D6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4B" w:rsidRDefault="0041384B" w:rsidP="00D600D9">
      <w:r>
        <w:separator/>
      </w:r>
    </w:p>
  </w:footnote>
  <w:footnote w:type="continuationSeparator" w:id="1">
    <w:p w:rsidR="0041384B" w:rsidRDefault="0041384B" w:rsidP="00D6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C7D"/>
    <w:rsid w:val="00003A17"/>
    <w:rsid w:val="00072C7D"/>
    <w:rsid w:val="0008752F"/>
    <w:rsid w:val="000A1D68"/>
    <w:rsid w:val="002F537E"/>
    <w:rsid w:val="00401F54"/>
    <w:rsid w:val="0041384B"/>
    <w:rsid w:val="005C1EF1"/>
    <w:rsid w:val="00602CC5"/>
    <w:rsid w:val="00633659"/>
    <w:rsid w:val="00766D7A"/>
    <w:rsid w:val="007D03D8"/>
    <w:rsid w:val="007F37A8"/>
    <w:rsid w:val="00803E2A"/>
    <w:rsid w:val="00936960"/>
    <w:rsid w:val="00A85883"/>
    <w:rsid w:val="00B7769C"/>
    <w:rsid w:val="00C23DF4"/>
    <w:rsid w:val="00D06C1D"/>
    <w:rsid w:val="00D463C2"/>
    <w:rsid w:val="00D600D9"/>
    <w:rsid w:val="00D6444C"/>
    <w:rsid w:val="00D744BE"/>
    <w:rsid w:val="00DD3CF3"/>
    <w:rsid w:val="00E46B0E"/>
    <w:rsid w:val="00E4743A"/>
    <w:rsid w:val="00EB0E68"/>
    <w:rsid w:val="00EE0761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0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2016-07-06T07:32:00Z</dcterms:created>
  <dcterms:modified xsi:type="dcterms:W3CDTF">2017-03-07T08:25:00Z</dcterms:modified>
</cp:coreProperties>
</file>