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4A" w:rsidRDefault="00972D73">
      <w:pPr>
        <w:spacing w:line="580" w:lineRule="exact"/>
        <w:rPr>
          <w:rFonts w:ascii="Times New Roman" w:eastAsia="黑体" w:hAnsi="Times New Roman"/>
          <w:sz w:val="32"/>
          <w:szCs w:val="32"/>
        </w:rPr>
      </w:pPr>
      <w:bookmarkStart w:id="0" w:name="_GoBack"/>
      <w:bookmarkEnd w:id="0"/>
      <w:r>
        <w:rPr>
          <w:rFonts w:ascii="Times New Roman" w:eastAsia="黑体" w:hAnsi="Times New Roman"/>
          <w:sz w:val="32"/>
          <w:szCs w:val="32"/>
        </w:rPr>
        <w:t>附</w:t>
      </w:r>
      <w:r>
        <w:rPr>
          <w:rFonts w:ascii="Times New Roman" w:eastAsia="黑体" w:hAnsi="Times New Roman" w:hint="eastAsia"/>
          <w:sz w:val="32"/>
          <w:szCs w:val="32"/>
        </w:rPr>
        <w:t>件</w:t>
      </w:r>
    </w:p>
    <w:p w:rsidR="00072D4A" w:rsidRDefault="00072D4A">
      <w:pPr>
        <w:spacing w:line="580" w:lineRule="exact"/>
        <w:jc w:val="center"/>
        <w:rPr>
          <w:rFonts w:ascii="Times New Roman" w:eastAsia="黑体" w:hAnsi="Times New Roman"/>
          <w:sz w:val="44"/>
          <w:szCs w:val="44"/>
        </w:rPr>
      </w:pPr>
    </w:p>
    <w:p w:rsidR="00072D4A" w:rsidRDefault="00972D73">
      <w:pPr>
        <w:spacing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内蒙古自治区科普示范基地</w:t>
      </w:r>
    </w:p>
    <w:p w:rsidR="00072D4A" w:rsidRDefault="00972D73">
      <w:pPr>
        <w:spacing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申</w:t>
      </w:r>
      <w:r>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请</w:t>
      </w:r>
      <w:r>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书</w:t>
      </w:r>
    </w:p>
    <w:p w:rsidR="00072D4A" w:rsidRDefault="00072D4A">
      <w:pPr>
        <w:spacing w:line="580" w:lineRule="exact"/>
        <w:rPr>
          <w:rFonts w:ascii="Times New Roman" w:eastAsia="黑体" w:hAnsi="Times New Roman"/>
          <w:sz w:val="44"/>
          <w:szCs w:val="44"/>
        </w:rPr>
      </w:pPr>
    </w:p>
    <w:p w:rsidR="00072D4A" w:rsidRDefault="00072D4A">
      <w:pPr>
        <w:spacing w:line="580" w:lineRule="exact"/>
        <w:rPr>
          <w:rFonts w:ascii="Times New Roman" w:eastAsia="黑体" w:hAnsi="Times New Roman"/>
          <w:sz w:val="44"/>
          <w:szCs w:val="44"/>
        </w:rPr>
      </w:pPr>
    </w:p>
    <w:p w:rsidR="00072D4A" w:rsidRDefault="00072D4A">
      <w:pPr>
        <w:spacing w:line="580" w:lineRule="exact"/>
        <w:rPr>
          <w:rFonts w:ascii="Times New Roman" w:eastAsia="黑体" w:hAnsi="Times New Roman"/>
          <w:sz w:val="44"/>
          <w:szCs w:val="44"/>
        </w:rPr>
      </w:pPr>
    </w:p>
    <w:p w:rsidR="00072D4A" w:rsidRDefault="00972D73">
      <w:pPr>
        <w:spacing w:line="58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申报单位名称（盖章）：</w:t>
      </w:r>
    </w:p>
    <w:p w:rsidR="00072D4A" w:rsidRDefault="00972D73">
      <w:pPr>
        <w:spacing w:line="58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法人代表（签字）：</w:t>
      </w:r>
    </w:p>
    <w:p w:rsidR="00072D4A" w:rsidRDefault="00972D73">
      <w:pPr>
        <w:spacing w:line="58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单位联系人：</w:t>
      </w:r>
    </w:p>
    <w:p w:rsidR="00072D4A" w:rsidRDefault="00972D73">
      <w:pPr>
        <w:spacing w:line="580" w:lineRule="exact"/>
        <w:ind w:firstLine="630"/>
        <w:rPr>
          <w:rFonts w:ascii="仿宋_GB2312" w:eastAsia="仿宋_GB2312" w:hAnsi="Times New Roman"/>
          <w:sz w:val="32"/>
          <w:szCs w:val="32"/>
        </w:rPr>
      </w:pPr>
      <w:r>
        <w:rPr>
          <w:rFonts w:ascii="仿宋_GB2312" w:eastAsia="仿宋_GB2312" w:hAnsi="Times New Roman" w:hint="eastAsia"/>
          <w:sz w:val="32"/>
          <w:szCs w:val="32"/>
        </w:rPr>
        <w:t>单位联系电话：</w:t>
      </w:r>
    </w:p>
    <w:p w:rsidR="00072D4A" w:rsidRDefault="00972D73">
      <w:pPr>
        <w:spacing w:line="580" w:lineRule="exact"/>
        <w:ind w:firstLine="630"/>
        <w:rPr>
          <w:rFonts w:ascii="仿宋_GB2312" w:eastAsia="仿宋_GB2312" w:hAnsi="Times New Roman"/>
          <w:sz w:val="44"/>
          <w:szCs w:val="44"/>
        </w:rPr>
      </w:pPr>
      <w:r>
        <w:rPr>
          <w:rFonts w:ascii="仿宋_GB2312" w:eastAsia="仿宋_GB2312" w:hAnsi="Times New Roman" w:hint="eastAsia"/>
          <w:sz w:val="32"/>
          <w:szCs w:val="32"/>
        </w:rPr>
        <w:t>单位电子邮箱：</w:t>
      </w:r>
    </w:p>
    <w:p w:rsidR="00072D4A" w:rsidRDefault="00972D73">
      <w:pPr>
        <w:spacing w:line="580" w:lineRule="exact"/>
        <w:ind w:firstLine="630"/>
        <w:rPr>
          <w:rFonts w:ascii="仿宋_GB2312" w:eastAsia="仿宋_GB2312" w:hAnsi="Times New Roman"/>
          <w:spacing w:val="20"/>
          <w:sz w:val="32"/>
          <w:szCs w:val="32"/>
        </w:rPr>
      </w:pPr>
      <w:r>
        <w:rPr>
          <w:rFonts w:ascii="仿宋_GB2312" w:eastAsia="仿宋_GB2312" w:hAnsi="Times New Roman" w:hint="eastAsia"/>
          <w:spacing w:val="20"/>
          <w:sz w:val="32"/>
          <w:szCs w:val="32"/>
        </w:rPr>
        <w:t>申报科普基地类型：</w:t>
      </w:r>
    </w:p>
    <w:p w:rsidR="00072D4A" w:rsidRDefault="00972D73">
      <w:pPr>
        <w:snapToGrid w:val="0"/>
        <w:spacing w:line="580" w:lineRule="exact"/>
        <w:rPr>
          <w:rFonts w:ascii="仿宋_GB2312" w:eastAsia="仿宋_GB2312" w:hAnsi="Times New Roman"/>
          <w:spacing w:val="20"/>
          <w:sz w:val="32"/>
          <w:szCs w:val="32"/>
        </w:rPr>
      </w:pPr>
      <w:r>
        <w:rPr>
          <w:rFonts w:ascii="仿宋_GB2312" w:eastAsia="仿宋_GB2312" w:hAnsi="Times New Roman" w:hint="eastAsia"/>
          <w:spacing w:val="20"/>
          <w:sz w:val="32"/>
          <w:szCs w:val="32"/>
        </w:rPr>
        <w:t xml:space="preserve">       </w:t>
      </w:r>
      <w:r>
        <w:rPr>
          <w:rFonts w:ascii="仿宋_GB2312" w:eastAsia="仿宋_GB2312" w:hAnsi="Times New Roman" w:hint="eastAsia"/>
          <w:spacing w:val="20"/>
          <w:sz w:val="32"/>
          <w:szCs w:val="32"/>
        </w:rPr>
        <w:t>□场馆类科普基地</w:t>
      </w:r>
    </w:p>
    <w:p w:rsidR="00072D4A" w:rsidRDefault="00972D73">
      <w:pPr>
        <w:snapToGrid w:val="0"/>
        <w:spacing w:line="580" w:lineRule="exact"/>
        <w:rPr>
          <w:rFonts w:ascii="仿宋_GB2312" w:eastAsia="仿宋_GB2312" w:hAnsi="Times New Roman"/>
          <w:spacing w:val="20"/>
          <w:sz w:val="32"/>
          <w:szCs w:val="32"/>
        </w:rPr>
      </w:pPr>
      <w:r>
        <w:rPr>
          <w:rFonts w:ascii="仿宋_GB2312" w:eastAsia="仿宋_GB2312" w:hAnsi="Times New Roman" w:hint="eastAsia"/>
          <w:spacing w:val="20"/>
          <w:sz w:val="32"/>
          <w:szCs w:val="32"/>
        </w:rPr>
        <w:t xml:space="preserve">       </w:t>
      </w:r>
      <w:r>
        <w:rPr>
          <w:rFonts w:ascii="仿宋_GB2312" w:eastAsia="仿宋_GB2312" w:hAnsi="Times New Roman" w:hint="eastAsia"/>
          <w:spacing w:val="20"/>
          <w:sz w:val="32"/>
          <w:szCs w:val="32"/>
        </w:rPr>
        <w:t>□非场馆类科普基地</w:t>
      </w:r>
    </w:p>
    <w:p w:rsidR="00072D4A" w:rsidRDefault="00972D73">
      <w:pPr>
        <w:snapToGrid w:val="0"/>
        <w:spacing w:line="580" w:lineRule="exact"/>
        <w:rPr>
          <w:rFonts w:ascii="仿宋_GB2312" w:eastAsia="仿宋_GB2312" w:hAnsi="Times New Roman"/>
          <w:spacing w:val="20"/>
          <w:sz w:val="32"/>
          <w:szCs w:val="32"/>
        </w:rPr>
      </w:pPr>
      <w:r>
        <w:rPr>
          <w:rFonts w:ascii="仿宋_GB2312" w:eastAsia="仿宋_GB2312" w:hAnsi="Times New Roman" w:hint="eastAsia"/>
          <w:spacing w:val="20"/>
          <w:sz w:val="32"/>
          <w:szCs w:val="32"/>
        </w:rPr>
        <w:t xml:space="preserve">       </w:t>
      </w:r>
      <w:r>
        <w:rPr>
          <w:rFonts w:ascii="仿宋_GB2312" w:eastAsia="仿宋_GB2312" w:hAnsi="Times New Roman" w:hint="eastAsia"/>
          <w:spacing w:val="20"/>
          <w:sz w:val="32"/>
          <w:szCs w:val="32"/>
        </w:rPr>
        <w:t>□传播媒体类科普基地</w:t>
      </w:r>
    </w:p>
    <w:p w:rsidR="00072D4A" w:rsidRDefault="00972D73">
      <w:pPr>
        <w:snapToGrid w:val="0"/>
        <w:spacing w:line="580" w:lineRule="exact"/>
        <w:rPr>
          <w:rFonts w:ascii="仿宋_GB2312" w:eastAsia="仿宋_GB2312" w:hAnsi="Times New Roman"/>
          <w:spacing w:val="20"/>
          <w:sz w:val="32"/>
          <w:szCs w:val="32"/>
        </w:rPr>
      </w:pPr>
      <w:r>
        <w:rPr>
          <w:rFonts w:ascii="仿宋_GB2312" w:eastAsia="仿宋_GB2312" w:hAnsi="Times New Roman" w:hint="eastAsia"/>
          <w:spacing w:val="20"/>
          <w:sz w:val="32"/>
          <w:szCs w:val="32"/>
        </w:rPr>
        <w:t xml:space="preserve">       </w:t>
      </w:r>
      <w:r>
        <w:rPr>
          <w:rFonts w:ascii="仿宋_GB2312" w:eastAsia="仿宋_GB2312" w:hAnsi="Times New Roman" w:hint="eastAsia"/>
          <w:spacing w:val="20"/>
          <w:sz w:val="32"/>
          <w:szCs w:val="32"/>
        </w:rPr>
        <w:t>□研发创作类科普基地</w:t>
      </w:r>
    </w:p>
    <w:p w:rsidR="00072D4A" w:rsidRDefault="00072D4A">
      <w:pPr>
        <w:spacing w:line="580" w:lineRule="exact"/>
        <w:jc w:val="center"/>
        <w:rPr>
          <w:rFonts w:ascii="Times New Roman" w:eastAsia="黑体" w:hAnsi="Times New Roman"/>
          <w:sz w:val="28"/>
          <w:szCs w:val="28"/>
        </w:rPr>
      </w:pPr>
    </w:p>
    <w:p w:rsidR="00072D4A" w:rsidRDefault="00072D4A">
      <w:pPr>
        <w:spacing w:line="580" w:lineRule="exact"/>
        <w:jc w:val="center"/>
        <w:rPr>
          <w:rFonts w:ascii="Times New Roman" w:eastAsia="黑体" w:hAnsi="Times New Roman"/>
          <w:sz w:val="28"/>
          <w:szCs w:val="28"/>
        </w:rPr>
      </w:pPr>
    </w:p>
    <w:p w:rsidR="00072D4A" w:rsidRDefault="00972D73">
      <w:pPr>
        <w:spacing w:line="580" w:lineRule="exact"/>
        <w:jc w:val="center"/>
        <w:rPr>
          <w:rFonts w:ascii="楷体_GB2312" w:eastAsia="楷体_GB2312" w:hAnsi="Times New Roman"/>
          <w:b/>
          <w:sz w:val="32"/>
          <w:szCs w:val="32"/>
        </w:rPr>
      </w:pPr>
      <w:r>
        <w:rPr>
          <w:rFonts w:ascii="楷体_GB2312" w:eastAsia="楷体_GB2312" w:hAnsi="Times New Roman" w:hint="eastAsia"/>
          <w:b/>
          <w:sz w:val="32"/>
          <w:szCs w:val="32"/>
        </w:rPr>
        <w:t>内蒙古自治区科学技术厅编制</w:t>
      </w:r>
    </w:p>
    <w:p w:rsidR="00072D4A" w:rsidRDefault="00072D4A">
      <w:pPr>
        <w:snapToGrid w:val="0"/>
        <w:spacing w:line="580" w:lineRule="exact"/>
        <w:jc w:val="center"/>
        <w:rPr>
          <w:rFonts w:ascii="Times New Roman" w:eastAsia="方正小标宋_GBK" w:hAnsi="Times New Roman"/>
          <w:bCs/>
          <w:sz w:val="32"/>
          <w:szCs w:val="32"/>
        </w:rPr>
      </w:pPr>
    </w:p>
    <w:p w:rsidR="00072D4A" w:rsidRDefault="00072D4A">
      <w:pPr>
        <w:snapToGrid w:val="0"/>
        <w:spacing w:line="580" w:lineRule="exact"/>
        <w:ind w:firstLineChars="200" w:firstLine="622"/>
        <w:contextualSpacing/>
        <w:rPr>
          <w:rFonts w:ascii="Times New Roman" w:eastAsia="仿宋_GB2312" w:hAnsi="Times New Roman"/>
          <w:sz w:val="32"/>
          <w:szCs w:val="32"/>
        </w:rPr>
      </w:pPr>
    </w:p>
    <w:p w:rsidR="00072D4A" w:rsidRDefault="00972D73">
      <w:pPr>
        <w:snapToGrid w:val="0"/>
        <w:spacing w:line="58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填</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报</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说</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明</w:t>
      </w:r>
    </w:p>
    <w:p w:rsidR="00072D4A" w:rsidRDefault="00072D4A">
      <w:pPr>
        <w:snapToGrid w:val="0"/>
        <w:spacing w:line="580" w:lineRule="exact"/>
        <w:ind w:firstLine="641"/>
        <w:rPr>
          <w:rFonts w:ascii="Times New Roman" w:hAnsi="Times New Roman"/>
          <w:snapToGrid w:val="0"/>
          <w:spacing w:val="2"/>
        </w:rPr>
      </w:pPr>
    </w:p>
    <w:p w:rsidR="00072D4A" w:rsidRDefault="00072D4A">
      <w:pPr>
        <w:snapToGrid w:val="0"/>
        <w:spacing w:line="580" w:lineRule="exact"/>
        <w:ind w:firstLine="641"/>
        <w:rPr>
          <w:rFonts w:ascii="Times New Roman" w:hAnsi="Times New Roman"/>
          <w:snapToGrid w:val="0"/>
          <w:spacing w:val="2"/>
        </w:rPr>
      </w:pPr>
    </w:p>
    <w:p w:rsidR="00072D4A" w:rsidRDefault="00972D73">
      <w:pPr>
        <w:snapToGrid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、各申报单位应如实填报附表。要求文字简洁，数据准确、详实。</w:t>
      </w:r>
    </w:p>
    <w:p w:rsidR="00072D4A" w:rsidRDefault="00972D73">
      <w:pPr>
        <w:snapToGrid w:val="0"/>
        <w:spacing w:line="600" w:lineRule="exact"/>
        <w:ind w:firstLineChars="200" w:firstLine="622"/>
        <w:rPr>
          <w:rFonts w:ascii="仿宋_GB2312" w:eastAsia="仿宋_GB2312" w:hAnsi="Times New Roman"/>
          <w:spacing w:val="20"/>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、填报《内蒙古自治区科普示范基地申请书》，必须明确申报科普示范基地的类型</w:t>
      </w:r>
      <w:r>
        <w:rPr>
          <w:rFonts w:ascii="仿宋_GB2312" w:eastAsia="仿宋_GB2312" w:hAnsi="Times New Roman" w:hint="eastAsia"/>
          <w:spacing w:val="20"/>
          <w:sz w:val="32"/>
          <w:szCs w:val="32"/>
        </w:rPr>
        <w:t>。</w:t>
      </w:r>
    </w:p>
    <w:p w:rsidR="00072D4A" w:rsidRDefault="00972D73">
      <w:pPr>
        <w:snapToGrid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、表内栏目如实填写，无内容时填写“</w:t>
      </w:r>
      <w:r>
        <w:rPr>
          <w:rFonts w:ascii="仿宋_GB2312" w:eastAsia="仿宋_GB2312" w:hAnsi="Times New Roman" w:hint="eastAsia"/>
          <w:sz w:val="32"/>
          <w:szCs w:val="32"/>
        </w:rPr>
        <w:t>0</w:t>
      </w:r>
      <w:r>
        <w:rPr>
          <w:rFonts w:ascii="仿宋_GB2312" w:eastAsia="仿宋_GB2312" w:hAnsi="Times New Roman" w:hint="eastAsia"/>
          <w:sz w:val="32"/>
          <w:szCs w:val="32"/>
        </w:rPr>
        <w:t>”或者“无”；数据有小数时，按四舍五入取整数填写。</w:t>
      </w:r>
    </w:p>
    <w:p w:rsidR="00072D4A" w:rsidRDefault="00972D73">
      <w:pPr>
        <w:snapToGrid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、表内设计工作人员数量、开放天数、开放时间等数据均为纳入内蒙古自治区科普示范基地年度评估的科普指标数据。</w:t>
      </w:r>
    </w:p>
    <w:p w:rsidR="00072D4A" w:rsidRDefault="00972D73">
      <w:pPr>
        <w:snapToGrid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、“基地简介”栏主要介绍科普示范基地的一些比较详细的基本情况，如基地的性质、隶属关系、开放制度、运行管理、基地的展示形式和手段等。</w:t>
      </w:r>
    </w:p>
    <w:p w:rsidR="00072D4A" w:rsidRDefault="00972D73">
      <w:pPr>
        <w:snapToGrid w:val="0"/>
        <w:spacing w:line="600" w:lineRule="exact"/>
        <w:ind w:firstLineChars="200" w:firstLine="622"/>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、“科普内容”栏主要说明基地主要普及的学科知识以及所涉及的特色科普内容活动等。</w:t>
      </w:r>
    </w:p>
    <w:p w:rsidR="00072D4A" w:rsidRDefault="00072D4A">
      <w:pPr>
        <w:snapToGrid w:val="0"/>
        <w:spacing w:line="580" w:lineRule="exact"/>
        <w:ind w:firstLineChars="200" w:firstLine="622"/>
        <w:rPr>
          <w:rFonts w:ascii="Times New Roman" w:eastAsia="仿宋_GB2312" w:hAnsi="Times New Roman"/>
          <w:sz w:val="32"/>
          <w:szCs w:val="32"/>
        </w:rPr>
      </w:pPr>
    </w:p>
    <w:p w:rsidR="00072D4A" w:rsidRDefault="00072D4A">
      <w:pPr>
        <w:snapToGrid w:val="0"/>
        <w:spacing w:line="580" w:lineRule="exact"/>
        <w:ind w:firstLineChars="200" w:firstLine="622"/>
        <w:rPr>
          <w:rFonts w:ascii="Times New Roman" w:eastAsia="仿宋_GB2312" w:hAnsi="Times New Roman"/>
          <w:sz w:val="32"/>
          <w:szCs w:val="32"/>
        </w:rPr>
      </w:pPr>
    </w:p>
    <w:p w:rsidR="00072D4A" w:rsidRDefault="00972D73">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hint="eastAsia"/>
          <w:sz w:val="32"/>
          <w:szCs w:val="32"/>
        </w:rPr>
        <w:t xml:space="preserve"> </w:t>
      </w:r>
      <w:r>
        <w:rPr>
          <w:rFonts w:ascii="Times New Roman" w:eastAsia="仿宋_GB2312" w:hAnsi="Times New Roman"/>
          <w:sz w:val="32"/>
          <w:szCs w:val="32"/>
        </w:rPr>
        <w:br w:type="page"/>
      </w:r>
      <w:r>
        <w:rPr>
          <w:rFonts w:ascii="方正小标宋简体" w:eastAsia="方正小标宋简体" w:hAnsi="Times New Roman" w:hint="eastAsia"/>
          <w:bCs/>
          <w:sz w:val="44"/>
          <w:szCs w:val="44"/>
        </w:rPr>
        <w:lastRenderedPageBreak/>
        <w:t>申</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报</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承</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诺</w:t>
      </w:r>
      <w:r>
        <w:rPr>
          <w:rFonts w:ascii="方正小标宋简体" w:eastAsia="方正小标宋简体" w:hAnsi="Times New Roman" w:hint="eastAsia"/>
          <w:bCs/>
          <w:sz w:val="44"/>
          <w:szCs w:val="44"/>
        </w:rPr>
        <w:t xml:space="preserve"> </w:t>
      </w:r>
      <w:r>
        <w:rPr>
          <w:rFonts w:ascii="方正小标宋简体" w:eastAsia="方正小标宋简体" w:hAnsi="Times New Roman" w:hint="eastAsia"/>
          <w:bCs/>
          <w:sz w:val="44"/>
          <w:szCs w:val="44"/>
        </w:rPr>
        <w:t>书</w:t>
      </w:r>
    </w:p>
    <w:p w:rsidR="00072D4A" w:rsidRDefault="00072D4A">
      <w:pPr>
        <w:snapToGrid w:val="0"/>
        <w:spacing w:line="580" w:lineRule="exact"/>
        <w:jc w:val="center"/>
        <w:rPr>
          <w:rFonts w:ascii="Times New Roman" w:eastAsia="方正小标宋_GBK" w:hAnsi="Times New Roman"/>
          <w:bCs/>
          <w:sz w:val="44"/>
          <w:szCs w:val="44"/>
        </w:rPr>
      </w:pPr>
    </w:p>
    <w:p w:rsidR="00072D4A" w:rsidRDefault="00972D73">
      <w:pPr>
        <w:snapToGrid w:val="0"/>
        <w:spacing w:line="600" w:lineRule="exact"/>
        <w:ind w:firstLineChars="200" w:firstLine="622"/>
        <w:contextualSpacing/>
        <w:rPr>
          <w:rFonts w:ascii="Times New Roman" w:eastAsia="仿宋_GB2312" w:hAnsi="Times New Roman"/>
          <w:sz w:val="32"/>
          <w:szCs w:val="32"/>
        </w:rPr>
      </w:pPr>
      <w:r>
        <w:rPr>
          <w:rFonts w:ascii="Times New Roman" w:eastAsia="仿宋_GB2312" w:hAnsi="Times New Roman"/>
          <w:sz w:val="32"/>
          <w:szCs w:val="32"/>
        </w:rPr>
        <w:t>本单位了解《内蒙古自治区科普示范基地建设管理办法》以及相关政策、规定</w:t>
      </w:r>
      <w:r>
        <w:rPr>
          <w:rFonts w:ascii="Times New Roman" w:eastAsia="仿宋_GB2312" w:hAnsi="Times New Roman"/>
          <w:sz w:val="32"/>
          <w:szCs w:val="32"/>
        </w:rPr>
        <w:t>和申报认定流程，自愿申请成为</w:t>
      </w:r>
      <w:r>
        <w:rPr>
          <w:rFonts w:ascii="Times New Roman" w:eastAsia="仿宋_GB2312" w:hAnsi="Times New Roman"/>
          <w:sz w:val="32"/>
          <w:szCs w:val="32"/>
        </w:rPr>
        <w:t>“</w:t>
      </w:r>
      <w:r>
        <w:rPr>
          <w:rFonts w:ascii="Times New Roman" w:eastAsia="仿宋_GB2312" w:hAnsi="Times New Roman"/>
          <w:sz w:val="32"/>
          <w:szCs w:val="32"/>
        </w:rPr>
        <w:t>内蒙古自治区科普示范基地</w:t>
      </w:r>
      <w:r>
        <w:rPr>
          <w:rFonts w:ascii="Times New Roman" w:eastAsia="仿宋_GB2312" w:hAnsi="Times New Roman"/>
          <w:sz w:val="32"/>
          <w:szCs w:val="32"/>
        </w:rPr>
        <w:t>”</w:t>
      </w:r>
      <w:r>
        <w:rPr>
          <w:rFonts w:ascii="Times New Roman" w:eastAsia="仿宋_GB2312" w:hAnsi="Times New Roman"/>
          <w:sz w:val="32"/>
          <w:szCs w:val="32"/>
        </w:rPr>
        <w:t>，并</w:t>
      </w:r>
      <w:r w:rsidR="004D7D99">
        <w:rPr>
          <w:rFonts w:ascii="Times New Roman" w:eastAsia="仿宋_GB2312" w:hAnsi="Times New Roman"/>
          <w:sz w:val="32"/>
          <w:szCs w:val="32"/>
        </w:rPr>
        <w:t>作出</w:t>
      </w:r>
      <w:r>
        <w:rPr>
          <w:rFonts w:ascii="Times New Roman" w:eastAsia="仿宋_GB2312" w:hAnsi="Times New Roman"/>
          <w:sz w:val="32"/>
          <w:szCs w:val="32"/>
        </w:rPr>
        <w:t>如下承诺：</w:t>
      </w:r>
    </w:p>
    <w:p w:rsidR="00072D4A" w:rsidRDefault="00972D73">
      <w:pPr>
        <w:snapToGrid w:val="0"/>
        <w:spacing w:line="600" w:lineRule="exact"/>
        <w:ind w:firstLineChars="200" w:firstLine="622"/>
        <w:contextualSpacing/>
        <w:rPr>
          <w:rFonts w:ascii="Times New Roman" w:eastAsia="仿宋_GB2312" w:hAnsi="Times New Roman"/>
          <w:sz w:val="32"/>
          <w:szCs w:val="32"/>
        </w:rPr>
      </w:pPr>
      <w:r>
        <w:rPr>
          <w:rFonts w:ascii="Times New Roman" w:eastAsia="仿宋_GB2312" w:hAnsi="Times New Roman"/>
          <w:sz w:val="32"/>
          <w:szCs w:val="32"/>
        </w:rPr>
        <w:t>一、在申报过程中将真实、准确地填报《内蒙古自治区科普示范基地申请书》，并对该信息的真实性承担法律责任。</w:t>
      </w:r>
    </w:p>
    <w:p w:rsidR="00072D4A" w:rsidRDefault="00972D73">
      <w:pPr>
        <w:snapToGrid w:val="0"/>
        <w:spacing w:line="600" w:lineRule="exact"/>
        <w:ind w:firstLineChars="200" w:firstLine="622"/>
        <w:contextualSpacing/>
        <w:rPr>
          <w:rFonts w:ascii="Times New Roman" w:eastAsia="仿宋_GB2312" w:hAnsi="Times New Roman"/>
          <w:sz w:val="32"/>
          <w:szCs w:val="32"/>
        </w:rPr>
      </w:pPr>
      <w:r>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Pr>
          <w:rFonts w:ascii="Times New Roman" w:eastAsia="仿宋_GB2312" w:hAnsi="Times New Roman"/>
          <w:sz w:val="32"/>
          <w:szCs w:val="32"/>
        </w:rPr>
        <w:t xml:space="preserve">   </w:t>
      </w:r>
    </w:p>
    <w:p w:rsidR="00072D4A" w:rsidRDefault="00972D73">
      <w:pPr>
        <w:snapToGrid w:val="0"/>
        <w:spacing w:line="600" w:lineRule="exact"/>
        <w:ind w:firstLineChars="200" w:firstLine="622"/>
        <w:contextualSpacing/>
        <w:rPr>
          <w:rFonts w:ascii="Times New Roman" w:eastAsia="仿宋_GB2312" w:hAnsi="Times New Roman"/>
          <w:sz w:val="32"/>
          <w:szCs w:val="32"/>
        </w:rPr>
      </w:pPr>
      <w:r>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072D4A" w:rsidRDefault="00972D73">
      <w:pPr>
        <w:snapToGrid w:val="0"/>
        <w:spacing w:line="600" w:lineRule="exact"/>
        <w:ind w:firstLineChars="200" w:firstLine="622"/>
        <w:rPr>
          <w:rFonts w:ascii="Times New Roman" w:eastAsia="仿宋_GB2312" w:hAnsi="Times New Roman"/>
          <w:sz w:val="32"/>
          <w:szCs w:val="32"/>
        </w:rPr>
        <w:sectPr w:rsidR="00072D4A">
          <w:footerReference w:type="default" r:id="rId7"/>
          <w:pgSz w:w="11906" w:h="16838"/>
          <w:pgMar w:top="2098" w:right="1474" w:bottom="1871" w:left="1588" w:header="851" w:footer="1531" w:gutter="0"/>
          <w:pgNumType w:start="1"/>
          <w:cols w:space="425"/>
          <w:docGrid w:type="linesAndChars" w:linePitch="579" w:charSpace="-1844"/>
        </w:sectPr>
      </w:pPr>
      <w:r>
        <w:rPr>
          <w:rFonts w:ascii="Times New Roman" w:eastAsia="仿宋_GB2312" w:hAnsi="Times New Roman"/>
          <w:sz w:val="32"/>
          <w:szCs w:val="32"/>
        </w:rPr>
        <w:t>四、在被命名</w:t>
      </w:r>
      <w:r>
        <w:rPr>
          <w:rFonts w:ascii="Times New Roman" w:eastAsia="仿宋_GB2312" w:hAnsi="Times New Roman"/>
          <w:sz w:val="32"/>
          <w:szCs w:val="32"/>
        </w:rPr>
        <w:t>“</w:t>
      </w:r>
      <w:r>
        <w:rPr>
          <w:rFonts w:ascii="Times New Roman" w:eastAsia="仿宋_GB2312" w:hAnsi="Times New Roman"/>
          <w:sz w:val="32"/>
          <w:szCs w:val="32"/>
        </w:rPr>
        <w:t>内蒙古自治区科普示范基地</w:t>
      </w:r>
      <w:r>
        <w:rPr>
          <w:rFonts w:ascii="Times New Roman" w:eastAsia="仿宋_GB2312" w:hAnsi="Times New Roman"/>
          <w:sz w:val="32"/>
          <w:szCs w:val="32"/>
        </w:rPr>
        <w:t>”</w:t>
      </w:r>
      <w:r>
        <w:rPr>
          <w:rFonts w:ascii="Times New Roman" w:eastAsia="仿宋_GB2312" w:hAnsi="Times New Roman"/>
          <w:sz w:val="32"/>
          <w:szCs w:val="32"/>
        </w:rPr>
        <w:t>后，愿通过电子邮件、手机短信和电话等方式获得相关通知信息，积极承担科学知识普及的社会公益事业。</w:t>
      </w:r>
      <w:r>
        <w:rPr>
          <w:rFonts w:ascii="Times New Roman" w:eastAsia="华文仿宋" w:hAnsi="Times New Roman"/>
          <w:sz w:val="32"/>
          <w:szCs w:val="32"/>
        </w:rPr>
        <w:t xml:space="preserve">    </w:t>
      </w:r>
    </w:p>
    <w:p w:rsidR="00072D4A" w:rsidRDefault="00972D73">
      <w:pPr>
        <w:snapToGrid w:val="0"/>
        <w:spacing w:afterLines="50" w:after="289"/>
        <w:rPr>
          <w:rFonts w:ascii="黑体" w:eastAsia="黑体" w:hAnsi="Times New Roman"/>
          <w:bCs/>
          <w:sz w:val="32"/>
          <w:szCs w:val="32"/>
        </w:rPr>
      </w:pPr>
      <w:r>
        <w:rPr>
          <w:rFonts w:ascii="黑体" w:eastAsia="黑体" w:hAnsi="Times New Roman" w:hint="eastAsia"/>
          <w:bCs/>
          <w:sz w:val="32"/>
          <w:szCs w:val="32"/>
        </w:rPr>
        <w:lastRenderedPageBreak/>
        <w:t>一、基本信息登记表</w:t>
      </w:r>
    </w:p>
    <w:tbl>
      <w:tblPr>
        <w:tblW w:w="9799" w:type="dxa"/>
        <w:tblInd w:w="-416" w:type="dxa"/>
        <w:tblLayout w:type="fixed"/>
        <w:tblCellMar>
          <w:left w:w="0" w:type="dxa"/>
          <w:right w:w="0" w:type="dxa"/>
        </w:tblCellMar>
        <w:tblLook w:val="04A0" w:firstRow="1" w:lastRow="0" w:firstColumn="1" w:lastColumn="0" w:noHBand="0" w:noVBand="1"/>
      </w:tblPr>
      <w:tblGrid>
        <w:gridCol w:w="1057"/>
        <w:gridCol w:w="902"/>
        <w:gridCol w:w="123"/>
        <w:gridCol w:w="265"/>
        <w:gridCol w:w="433"/>
        <w:gridCol w:w="437"/>
        <w:gridCol w:w="116"/>
        <w:gridCol w:w="286"/>
        <w:gridCol w:w="18"/>
        <w:gridCol w:w="282"/>
        <w:gridCol w:w="704"/>
        <w:gridCol w:w="171"/>
        <w:gridCol w:w="1172"/>
        <w:gridCol w:w="837"/>
        <w:gridCol w:w="588"/>
        <w:gridCol w:w="49"/>
        <w:gridCol w:w="999"/>
        <w:gridCol w:w="112"/>
        <w:gridCol w:w="123"/>
        <w:gridCol w:w="65"/>
        <w:gridCol w:w="98"/>
        <w:gridCol w:w="962"/>
      </w:tblGrid>
      <w:tr w:rsidR="00072D4A">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申报单位名称</w:t>
            </w:r>
          </w:p>
        </w:tc>
        <w:tc>
          <w:tcPr>
            <w:tcW w:w="3566" w:type="dxa"/>
            <w:gridSpan w:val="10"/>
            <w:tcBorders>
              <w:top w:val="single" w:sz="8" w:space="0" w:color="auto"/>
              <w:left w:val="nil"/>
              <w:bottom w:val="single" w:sz="8"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343" w:type="dxa"/>
            <w:gridSpan w:val="2"/>
            <w:tcBorders>
              <w:top w:val="single" w:sz="8" w:space="0" w:color="auto"/>
              <w:left w:val="single" w:sz="4"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统一社会</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信用代码</w:t>
            </w:r>
          </w:p>
        </w:tc>
        <w:tc>
          <w:tcPr>
            <w:tcW w:w="1425"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c>
          <w:tcPr>
            <w:tcW w:w="1048" w:type="dxa"/>
            <w:gridSpan w:val="2"/>
            <w:tcBorders>
              <w:top w:val="single" w:sz="8" w:space="0" w:color="auto"/>
              <w:left w:val="single" w:sz="4"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申报</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日期</w:t>
            </w:r>
          </w:p>
        </w:tc>
        <w:tc>
          <w:tcPr>
            <w:tcW w:w="136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单位</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性质</w:t>
            </w:r>
          </w:p>
        </w:tc>
        <w:tc>
          <w:tcPr>
            <w:tcW w:w="4909" w:type="dxa"/>
            <w:gridSpan w:val="12"/>
            <w:tcBorders>
              <w:top w:val="single" w:sz="8" w:space="0" w:color="auto"/>
              <w:left w:val="nil"/>
              <w:bottom w:val="single" w:sz="8" w:space="0" w:color="auto"/>
              <w:right w:val="single" w:sz="8" w:space="0" w:color="auto"/>
            </w:tcBorders>
            <w:vAlign w:val="center"/>
          </w:tcPr>
          <w:p w:rsidR="00072D4A" w:rsidRDefault="00972D73">
            <w:pPr>
              <w:spacing w:line="520" w:lineRule="exact"/>
              <w:jc w:val="left"/>
              <w:rPr>
                <w:rFonts w:ascii="仿宋_GB2312" w:eastAsia="仿宋_GB2312" w:hAnsi="Times New Roman"/>
                <w:sz w:val="30"/>
                <w:szCs w:val="30"/>
              </w:rPr>
            </w:pPr>
            <w:r>
              <w:rPr>
                <w:rFonts w:ascii="仿宋_GB2312" w:eastAsia="仿宋_GB2312" w:hAnsi="Times New Roman" w:hint="eastAsia"/>
                <w:sz w:val="30"/>
                <w:szCs w:val="30"/>
              </w:rPr>
              <w:t>□国家机关</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 xml:space="preserve">　□事业单位</w:t>
            </w:r>
            <w:r>
              <w:rPr>
                <w:rFonts w:ascii="仿宋_GB2312" w:eastAsia="仿宋_GB2312" w:hAnsi="Times New Roman" w:hint="eastAsia"/>
                <w:sz w:val="30"/>
                <w:szCs w:val="30"/>
              </w:rPr>
              <w:t xml:space="preserve"> </w:t>
            </w:r>
          </w:p>
          <w:p w:rsidR="00072D4A" w:rsidRDefault="00972D73">
            <w:pPr>
              <w:spacing w:line="520" w:lineRule="exact"/>
              <w:jc w:val="left"/>
              <w:rPr>
                <w:rFonts w:ascii="仿宋_GB2312" w:eastAsia="仿宋_GB2312" w:hAnsi="Times New Roman"/>
                <w:sz w:val="30"/>
                <w:szCs w:val="30"/>
              </w:rPr>
            </w:pPr>
            <w:r>
              <w:rPr>
                <w:rFonts w:ascii="仿宋_GB2312" w:eastAsia="仿宋_GB2312" w:hAnsi="Times New Roman" w:hint="eastAsia"/>
                <w:sz w:val="30"/>
                <w:szCs w:val="30"/>
              </w:rPr>
              <w:t>□国有企业</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□其他</w:t>
            </w:r>
          </w:p>
        </w:tc>
        <w:tc>
          <w:tcPr>
            <w:tcW w:w="247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所属盟市</w:t>
            </w:r>
          </w:p>
        </w:tc>
        <w:tc>
          <w:tcPr>
            <w:tcW w:w="136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ind w:firstLineChars="50" w:firstLine="145"/>
              <w:jc w:val="center"/>
              <w:rPr>
                <w:rFonts w:ascii="仿宋_GB2312" w:eastAsia="仿宋_GB2312" w:hAnsi="Times New Roman"/>
                <w:sz w:val="30"/>
                <w:szCs w:val="30"/>
              </w:rPr>
            </w:pPr>
          </w:p>
        </w:tc>
      </w:tr>
      <w:tr w:rsidR="00072D4A">
        <w:trPr>
          <w:trHeight w:val="482"/>
        </w:trPr>
        <w:tc>
          <w:tcPr>
            <w:tcW w:w="1057" w:type="dxa"/>
            <w:tcBorders>
              <w:top w:val="single" w:sz="8"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单位</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地址</w:t>
            </w:r>
          </w:p>
        </w:tc>
        <w:tc>
          <w:tcPr>
            <w:tcW w:w="3737" w:type="dxa"/>
            <w:gridSpan w:val="11"/>
            <w:tcBorders>
              <w:top w:val="single" w:sz="8" w:space="0" w:color="auto"/>
              <w:left w:val="nil"/>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邮编</w:t>
            </w:r>
          </w:p>
        </w:tc>
        <w:tc>
          <w:tcPr>
            <w:tcW w:w="383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申报基地名称</w:t>
            </w:r>
          </w:p>
        </w:tc>
        <w:tc>
          <w:tcPr>
            <w:tcW w:w="3737" w:type="dxa"/>
            <w:gridSpan w:val="11"/>
            <w:tcBorders>
              <w:top w:val="nil"/>
              <w:left w:val="nil"/>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基地</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性质</w:t>
            </w:r>
          </w:p>
        </w:tc>
        <w:tc>
          <w:tcPr>
            <w:tcW w:w="383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 xml:space="preserve">□独立法人　</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□非独立法人</w:t>
            </w: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基地</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地址</w:t>
            </w:r>
          </w:p>
        </w:tc>
        <w:tc>
          <w:tcPr>
            <w:tcW w:w="3737" w:type="dxa"/>
            <w:gridSpan w:val="11"/>
            <w:tcBorders>
              <w:top w:val="nil"/>
              <w:left w:val="nil"/>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所属</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盟市</w:t>
            </w:r>
          </w:p>
        </w:tc>
        <w:tc>
          <w:tcPr>
            <w:tcW w:w="383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电话</w:t>
            </w:r>
          </w:p>
        </w:tc>
        <w:tc>
          <w:tcPr>
            <w:tcW w:w="2276" w:type="dxa"/>
            <w:gridSpan w:val="6"/>
            <w:tcBorders>
              <w:top w:val="nil"/>
              <w:left w:val="nil"/>
              <w:bottom w:val="single" w:sz="8"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461" w:type="dxa"/>
            <w:gridSpan w:val="5"/>
            <w:tcBorders>
              <w:top w:val="nil"/>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传真</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号码</w:t>
            </w:r>
          </w:p>
        </w:tc>
        <w:tc>
          <w:tcPr>
            <w:tcW w:w="1172" w:type="dxa"/>
            <w:tcBorders>
              <w:top w:val="nil"/>
              <w:left w:val="single" w:sz="4" w:space="0" w:color="auto"/>
              <w:bottom w:val="single" w:sz="8"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474" w:type="dxa"/>
            <w:gridSpan w:val="3"/>
            <w:tcBorders>
              <w:top w:val="nil"/>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邮编</w:t>
            </w:r>
          </w:p>
        </w:tc>
        <w:tc>
          <w:tcPr>
            <w:tcW w:w="2359" w:type="dxa"/>
            <w:gridSpan w:val="6"/>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科普</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主题</w:t>
            </w:r>
          </w:p>
        </w:tc>
        <w:tc>
          <w:tcPr>
            <w:tcW w:w="4909" w:type="dxa"/>
            <w:gridSpan w:val="12"/>
            <w:tcBorders>
              <w:top w:val="nil"/>
              <w:left w:val="nil"/>
              <w:bottom w:val="single" w:sz="8" w:space="0" w:color="auto"/>
              <w:right w:val="single" w:sz="8" w:space="0" w:color="auto"/>
            </w:tcBorders>
            <w:vAlign w:val="center"/>
          </w:tcPr>
          <w:p w:rsidR="00072D4A" w:rsidRDefault="00072D4A">
            <w:pPr>
              <w:spacing w:line="520" w:lineRule="exact"/>
              <w:ind w:firstLineChars="67" w:firstLine="195"/>
              <w:jc w:val="center"/>
              <w:rPr>
                <w:rFonts w:ascii="仿宋_GB2312" w:eastAsia="仿宋_GB2312" w:hAnsi="Times New Roman"/>
                <w:sz w:val="30"/>
                <w:szCs w:val="30"/>
              </w:rPr>
            </w:pPr>
          </w:p>
        </w:tc>
        <w:tc>
          <w:tcPr>
            <w:tcW w:w="1474"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所属</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领域</w:t>
            </w:r>
          </w:p>
        </w:tc>
        <w:tc>
          <w:tcPr>
            <w:tcW w:w="2359" w:type="dxa"/>
            <w:gridSpan w:val="6"/>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负责人</w:t>
            </w:r>
          </w:p>
        </w:tc>
        <w:tc>
          <w:tcPr>
            <w:tcW w:w="1290" w:type="dxa"/>
            <w:gridSpan w:val="3"/>
            <w:tcBorders>
              <w:top w:val="nil"/>
              <w:left w:val="nil"/>
              <w:bottom w:val="single" w:sz="8"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870" w:type="dxa"/>
            <w:gridSpan w:val="2"/>
            <w:tcBorders>
              <w:top w:val="nil"/>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身份</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证号</w:t>
            </w:r>
          </w:p>
        </w:tc>
        <w:tc>
          <w:tcPr>
            <w:tcW w:w="1577" w:type="dxa"/>
            <w:gridSpan w:val="6"/>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性</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别</w:t>
            </w:r>
          </w:p>
        </w:tc>
        <w:tc>
          <w:tcPr>
            <w:tcW w:w="1474"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c>
          <w:tcPr>
            <w:tcW w:w="1397" w:type="dxa"/>
            <w:gridSpan w:val="5"/>
            <w:tcBorders>
              <w:top w:val="nil"/>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学历</w:t>
            </w:r>
          </w:p>
        </w:tc>
        <w:tc>
          <w:tcPr>
            <w:tcW w:w="962" w:type="dxa"/>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职称</w:t>
            </w:r>
            <w:r>
              <w:rPr>
                <w:rFonts w:ascii="仿宋_GB2312" w:eastAsia="仿宋_GB2312" w:hAnsi="Times New Roman" w:hint="eastAsia"/>
                <w:sz w:val="30"/>
                <w:szCs w:val="30"/>
              </w:rPr>
              <w:t>/</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职务</w:t>
            </w:r>
          </w:p>
        </w:tc>
        <w:tc>
          <w:tcPr>
            <w:tcW w:w="1290" w:type="dxa"/>
            <w:gridSpan w:val="3"/>
            <w:tcBorders>
              <w:top w:val="nil"/>
              <w:left w:val="nil"/>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870" w:type="dxa"/>
            <w:gridSpan w:val="2"/>
            <w:tcBorders>
              <w:top w:val="nil"/>
              <w:left w:val="nil"/>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电话</w:t>
            </w:r>
          </w:p>
        </w:tc>
        <w:tc>
          <w:tcPr>
            <w:tcW w:w="1577" w:type="dxa"/>
            <w:gridSpan w:val="6"/>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手</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机</w:t>
            </w:r>
          </w:p>
        </w:tc>
        <w:tc>
          <w:tcPr>
            <w:tcW w:w="383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E-mail</w:t>
            </w:r>
          </w:p>
        </w:tc>
        <w:tc>
          <w:tcPr>
            <w:tcW w:w="3737" w:type="dxa"/>
            <w:gridSpan w:val="11"/>
            <w:tcBorders>
              <w:top w:val="nil"/>
              <w:left w:val="nil"/>
              <w:bottom w:val="single" w:sz="8" w:space="0" w:color="auto"/>
              <w:right w:val="single" w:sz="8" w:space="0" w:color="auto"/>
            </w:tcBorders>
            <w:vAlign w:val="center"/>
          </w:tcPr>
          <w:p w:rsidR="00072D4A" w:rsidRDefault="00072D4A">
            <w:pPr>
              <w:spacing w:line="520" w:lineRule="exact"/>
              <w:ind w:firstLineChars="67" w:firstLine="195"/>
              <w:jc w:val="center"/>
              <w:rPr>
                <w:rFonts w:ascii="仿宋_GB2312" w:eastAsia="仿宋_GB2312" w:hAnsi="Times New Roman"/>
                <w:sz w:val="30"/>
                <w:szCs w:val="30"/>
              </w:rPr>
            </w:pPr>
          </w:p>
          <w:p w:rsidR="00072D4A" w:rsidRDefault="00072D4A">
            <w:pPr>
              <w:spacing w:line="520" w:lineRule="exact"/>
              <w:ind w:firstLineChars="67" w:firstLine="195"/>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Q Q</w:t>
            </w:r>
          </w:p>
        </w:tc>
        <w:tc>
          <w:tcPr>
            <w:tcW w:w="383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联系人</w:t>
            </w:r>
          </w:p>
        </w:tc>
        <w:tc>
          <w:tcPr>
            <w:tcW w:w="1290" w:type="dxa"/>
            <w:gridSpan w:val="3"/>
            <w:tcBorders>
              <w:top w:val="nil"/>
              <w:left w:val="nil"/>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870" w:type="dxa"/>
            <w:gridSpan w:val="2"/>
            <w:tcBorders>
              <w:top w:val="nil"/>
              <w:left w:val="nil"/>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出生</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年月</w:t>
            </w:r>
          </w:p>
        </w:tc>
        <w:tc>
          <w:tcPr>
            <w:tcW w:w="1577" w:type="dxa"/>
            <w:gridSpan w:val="6"/>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性</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别</w:t>
            </w:r>
          </w:p>
        </w:tc>
        <w:tc>
          <w:tcPr>
            <w:tcW w:w="1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c>
          <w:tcPr>
            <w:tcW w:w="1234"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学历</w:t>
            </w:r>
          </w:p>
        </w:tc>
        <w:tc>
          <w:tcPr>
            <w:tcW w:w="1125" w:type="dxa"/>
            <w:gridSpan w:val="3"/>
            <w:tcBorders>
              <w:top w:val="nil"/>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nil"/>
              <w:left w:val="single" w:sz="8" w:space="0" w:color="auto"/>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lastRenderedPageBreak/>
              <w:t>职称</w:t>
            </w:r>
            <w:r>
              <w:rPr>
                <w:rFonts w:ascii="仿宋_GB2312" w:eastAsia="仿宋_GB2312" w:hAnsi="Times New Roman" w:hint="eastAsia"/>
                <w:sz w:val="30"/>
                <w:szCs w:val="30"/>
              </w:rPr>
              <w:t>/</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职务</w:t>
            </w:r>
          </w:p>
        </w:tc>
        <w:tc>
          <w:tcPr>
            <w:tcW w:w="1290" w:type="dxa"/>
            <w:gridSpan w:val="3"/>
            <w:tcBorders>
              <w:top w:val="nil"/>
              <w:left w:val="nil"/>
              <w:bottom w:val="single" w:sz="4"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870" w:type="dxa"/>
            <w:gridSpan w:val="2"/>
            <w:tcBorders>
              <w:top w:val="nil"/>
              <w:left w:val="nil"/>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电</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话</w:t>
            </w:r>
          </w:p>
        </w:tc>
        <w:tc>
          <w:tcPr>
            <w:tcW w:w="1577" w:type="dxa"/>
            <w:gridSpan w:val="6"/>
            <w:tcBorders>
              <w:top w:val="nil"/>
              <w:left w:val="single" w:sz="4" w:space="0" w:color="auto"/>
              <w:bottom w:val="single" w:sz="4"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nil"/>
              <w:left w:val="nil"/>
              <w:bottom w:val="single" w:sz="4" w:space="0" w:color="auto"/>
              <w:right w:val="single" w:sz="8"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手</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机</w:t>
            </w:r>
          </w:p>
        </w:tc>
        <w:tc>
          <w:tcPr>
            <w:tcW w:w="3833" w:type="dxa"/>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915"/>
        </w:trPr>
        <w:tc>
          <w:tcPr>
            <w:tcW w:w="1057" w:type="dxa"/>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E-mail</w:t>
            </w:r>
          </w:p>
        </w:tc>
        <w:tc>
          <w:tcPr>
            <w:tcW w:w="3737" w:type="dxa"/>
            <w:gridSpan w:val="11"/>
            <w:tcBorders>
              <w:top w:val="single" w:sz="4" w:space="0" w:color="auto"/>
              <w:left w:val="single" w:sz="4" w:space="0" w:color="auto"/>
              <w:bottom w:val="single" w:sz="4"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Q Q</w:t>
            </w:r>
          </w:p>
        </w:tc>
        <w:tc>
          <w:tcPr>
            <w:tcW w:w="383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申报基地成立时间</w:t>
            </w:r>
          </w:p>
        </w:tc>
        <w:tc>
          <w:tcPr>
            <w:tcW w:w="2562" w:type="dxa"/>
            <w:gridSpan w:val="7"/>
            <w:tcBorders>
              <w:top w:val="single" w:sz="4" w:space="0" w:color="auto"/>
              <w:left w:val="single" w:sz="4" w:space="0" w:color="auto"/>
              <w:bottom w:val="single" w:sz="4"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2347" w:type="dxa"/>
            <w:gridSpan w:val="5"/>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正式对外</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开放时间</w:t>
            </w:r>
          </w:p>
        </w:tc>
        <w:tc>
          <w:tcPr>
            <w:tcW w:w="3833" w:type="dxa"/>
            <w:gridSpan w:val="9"/>
            <w:tcBorders>
              <w:top w:val="single" w:sz="4" w:space="0" w:color="auto"/>
              <w:left w:val="single" w:sz="4" w:space="0" w:color="auto"/>
              <w:bottom w:val="single" w:sz="4"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开放总面积</w:t>
            </w:r>
          </w:p>
        </w:tc>
        <w:tc>
          <w:tcPr>
            <w:tcW w:w="2562" w:type="dxa"/>
            <w:gridSpan w:val="7"/>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平方米</w:t>
            </w:r>
            <w:r>
              <w:rPr>
                <w:rFonts w:ascii="仿宋_GB2312" w:eastAsia="仿宋_GB2312" w:hAnsi="Times New Roman" w:hint="eastAsia"/>
                <w:sz w:val="30"/>
                <w:szCs w:val="30"/>
              </w:rPr>
              <w:t xml:space="preserve"> </w:t>
            </w:r>
          </w:p>
        </w:tc>
        <w:tc>
          <w:tcPr>
            <w:tcW w:w="2347" w:type="dxa"/>
            <w:gridSpan w:val="5"/>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室外活动面积</w:t>
            </w:r>
          </w:p>
        </w:tc>
        <w:tc>
          <w:tcPr>
            <w:tcW w:w="3833" w:type="dxa"/>
            <w:gridSpan w:val="9"/>
            <w:tcBorders>
              <w:top w:val="single" w:sz="4" w:space="0" w:color="auto"/>
              <w:left w:val="single" w:sz="4" w:space="0" w:color="auto"/>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平方米</w:t>
            </w:r>
          </w:p>
        </w:tc>
      </w:tr>
      <w:tr w:rsidR="00072D4A">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室内展示面积</w:t>
            </w:r>
          </w:p>
        </w:tc>
        <w:tc>
          <w:tcPr>
            <w:tcW w:w="2562" w:type="dxa"/>
            <w:gridSpan w:val="7"/>
            <w:tcBorders>
              <w:top w:val="single" w:sz="4" w:space="0" w:color="auto"/>
              <w:left w:val="nil"/>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平方米</w:t>
            </w:r>
          </w:p>
        </w:tc>
        <w:tc>
          <w:tcPr>
            <w:tcW w:w="2347" w:type="dxa"/>
            <w:gridSpan w:val="5"/>
            <w:tcBorders>
              <w:top w:val="single" w:sz="4" w:space="0" w:color="auto"/>
              <w:left w:val="single" w:sz="4"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展品数量</w:t>
            </w:r>
          </w:p>
        </w:tc>
        <w:tc>
          <w:tcPr>
            <w:tcW w:w="3833"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72D4A" w:rsidRDefault="00972D73">
            <w:pPr>
              <w:spacing w:line="520" w:lineRule="exact"/>
              <w:ind w:left="240"/>
              <w:jc w:val="center"/>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件数</w:t>
            </w:r>
          </w:p>
        </w:tc>
      </w:tr>
      <w:tr w:rsidR="00072D4A">
        <w:trPr>
          <w:trHeight w:val="482"/>
        </w:trPr>
        <w:tc>
          <w:tcPr>
            <w:tcW w:w="1057" w:type="dxa"/>
            <w:tcBorders>
              <w:top w:val="single" w:sz="4" w:space="0" w:color="auto"/>
              <w:left w:val="single" w:sz="8" w:space="0" w:color="auto"/>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科普管理者</w:t>
            </w:r>
          </w:p>
        </w:tc>
        <w:tc>
          <w:tcPr>
            <w:tcW w:w="902" w:type="dxa"/>
            <w:tcBorders>
              <w:top w:val="nil"/>
              <w:left w:val="nil"/>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专职人数</w:t>
            </w:r>
          </w:p>
        </w:tc>
        <w:tc>
          <w:tcPr>
            <w:tcW w:w="1678" w:type="dxa"/>
            <w:gridSpan w:val="7"/>
            <w:tcBorders>
              <w:top w:val="nil"/>
              <w:left w:val="nil"/>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人</w:t>
            </w:r>
          </w:p>
        </w:tc>
        <w:tc>
          <w:tcPr>
            <w:tcW w:w="3166" w:type="dxa"/>
            <w:gridSpan w:val="5"/>
            <w:tcBorders>
              <w:top w:val="single" w:sz="4" w:space="0" w:color="auto"/>
              <w:left w:val="single" w:sz="4" w:space="0" w:color="auto"/>
              <w:bottom w:val="single" w:sz="8" w:space="0" w:color="auto"/>
              <w:right w:val="single" w:sz="8" w:space="0" w:color="auto"/>
            </w:tcBorders>
            <w:vAlign w:val="center"/>
          </w:tcPr>
          <w:p w:rsidR="00072D4A" w:rsidRDefault="00972D73">
            <w:pPr>
              <w:spacing w:line="52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中级职称人数：</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人；</w:t>
            </w:r>
          </w:p>
          <w:p w:rsidR="00072D4A" w:rsidRDefault="00972D73">
            <w:pPr>
              <w:spacing w:line="52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高级职称人数：</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人；</w:t>
            </w:r>
          </w:p>
        </w:tc>
        <w:tc>
          <w:tcPr>
            <w:tcW w:w="1748" w:type="dxa"/>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兼职</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人数</w:t>
            </w:r>
          </w:p>
        </w:tc>
        <w:tc>
          <w:tcPr>
            <w:tcW w:w="1248" w:type="dxa"/>
            <w:gridSpan w:val="4"/>
            <w:tcBorders>
              <w:top w:val="nil"/>
              <w:left w:val="single" w:sz="4" w:space="0" w:color="auto"/>
              <w:bottom w:val="single" w:sz="8" w:space="0" w:color="auto"/>
              <w:right w:val="single" w:sz="8"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人</w:t>
            </w:r>
          </w:p>
        </w:tc>
      </w:tr>
      <w:tr w:rsidR="00072D4A">
        <w:trPr>
          <w:trHeight w:val="482"/>
        </w:trPr>
        <w:tc>
          <w:tcPr>
            <w:tcW w:w="1057" w:type="dxa"/>
            <w:tcBorders>
              <w:top w:val="single" w:sz="4" w:space="0" w:color="auto"/>
              <w:left w:val="single" w:sz="8" w:space="0" w:color="auto"/>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科普讲解员</w:t>
            </w:r>
          </w:p>
        </w:tc>
        <w:tc>
          <w:tcPr>
            <w:tcW w:w="902" w:type="dxa"/>
            <w:tcBorders>
              <w:top w:val="nil"/>
              <w:left w:val="nil"/>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专职人数</w:t>
            </w:r>
          </w:p>
        </w:tc>
        <w:tc>
          <w:tcPr>
            <w:tcW w:w="1678" w:type="dxa"/>
            <w:gridSpan w:val="7"/>
            <w:tcBorders>
              <w:top w:val="nil"/>
              <w:left w:val="nil"/>
              <w:bottom w:val="single" w:sz="4"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人</w:t>
            </w:r>
          </w:p>
        </w:tc>
        <w:tc>
          <w:tcPr>
            <w:tcW w:w="3166" w:type="dxa"/>
            <w:gridSpan w:val="5"/>
            <w:tcBorders>
              <w:top w:val="nil"/>
              <w:left w:val="single" w:sz="4" w:space="0" w:color="auto"/>
              <w:bottom w:val="single" w:sz="4" w:space="0" w:color="auto"/>
              <w:right w:val="single" w:sz="8" w:space="0" w:color="auto"/>
            </w:tcBorders>
            <w:vAlign w:val="center"/>
          </w:tcPr>
          <w:p w:rsidR="00072D4A" w:rsidRDefault="00972D73">
            <w:pPr>
              <w:spacing w:line="52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中级职称人数：</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人；</w:t>
            </w:r>
          </w:p>
          <w:p w:rsidR="00072D4A" w:rsidRDefault="00972D73">
            <w:pPr>
              <w:spacing w:line="52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高级职称人数；</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人；</w:t>
            </w:r>
          </w:p>
        </w:tc>
        <w:tc>
          <w:tcPr>
            <w:tcW w:w="1748" w:type="dxa"/>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兼职</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人数</w:t>
            </w:r>
          </w:p>
        </w:tc>
        <w:tc>
          <w:tcPr>
            <w:tcW w:w="1248" w:type="dxa"/>
            <w:gridSpan w:val="4"/>
            <w:tcBorders>
              <w:top w:val="nil"/>
              <w:left w:val="single" w:sz="4" w:space="0" w:color="auto"/>
              <w:bottom w:val="single" w:sz="4"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人</w:t>
            </w:r>
          </w:p>
        </w:tc>
      </w:tr>
      <w:tr w:rsidR="00072D4A">
        <w:trPr>
          <w:trHeight w:val="1162"/>
        </w:trPr>
        <w:tc>
          <w:tcPr>
            <w:tcW w:w="1057" w:type="dxa"/>
            <w:tcBorders>
              <w:top w:val="single" w:sz="4" w:space="0" w:color="auto"/>
              <w:left w:val="single" w:sz="8" w:space="0" w:color="auto"/>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年开放天数</w:t>
            </w:r>
          </w:p>
        </w:tc>
        <w:tc>
          <w:tcPr>
            <w:tcW w:w="2580" w:type="dxa"/>
            <w:gridSpan w:val="8"/>
            <w:tcBorders>
              <w:top w:val="single" w:sz="4" w:space="0" w:color="auto"/>
              <w:left w:val="nil"/>
              <w:bottom w:val="single" w:sz="4"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986" w:type="dxa"/>
            <w:gridSpan w:val="2"/>
            <w:tcBorders>
              <w:top w:val="single" w:sz="4" w:space="0" w:color="auto"/>
              <w:left w:val="nil"/>
              <w:bottom w:val="single" w:sz="4"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开放日</w:t>
            </w:r>
          </w:p>
        </w:tc>
        <w:tc>
          <w:tcPr>
            <w:tcW w:w="5176" w:type="dxa"/>
            <w:gridSpan w:val="11"/>
            <w:tcBorders>
              <w:left w:val="single" w:sz="4" w:space="0" w:color="auto"/>
              <w:bottom w:val="single" w:sz="4" w:space="0" w:color="auto"/>
              <w:right w:val="single" w:sz="4" w:space="0" w:color="auto"/>
            </w:tcBorders>
            <w:vAlign w:val="center"/>
          </w:tcPr>
          <w:p w:rsidR="00072D4A" w:rsidRDefault="00972D73">
            <w:pPr>
              <w:spacing w:line="520" w:lineRule="exact"/>
              <w:jc w:val="lef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□周一</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□周二</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□周三</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□周四</w:t>
            </w:r>
          </w:p>
          <w:p w:rsidR="00072D4A" w:rsidRDefault="00972D73">
            <w:pPr>
              <w:spacing w:line="520" w:lineRule="exact"/>
              <w:jc w:val="lef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□周五</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□周六</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□周日</w:t>
            </w:r>
          </w:p>
        </w:tc>
      </w:tr>
      <w:tr w:rsidR="00072D4A">
        <w:trPr>
          <w:trHeight w:val="1123"/>
        </w:trPr>
        <w:tc>
          <w:tcPr>
            <w:tcW w:w="1057" w:type="dxa"/>
            <w:tcBorders>
              <w:top w:val="single" w:sz="4" w:space="0" w:color="auto"/>
              <w:left w:val="single" w:sz="8" w:space="0" w:color="auto"/>
              <w:bottom w:val="single" w:sz="4"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日开放时间</w:t>
            </w:r>
          </w:p>
        </w:tc>
        <w:tc>
          <w:tcPr>
            <w:tcW w:w="1025" w:type="dxa"/>
            <w:gridSpan w:val="2"/>
            <w:tcBorders>
              <w:top w:val="single" w:sz="4" w:space="0" w:color="auto"/>
              <w:left w:val="nil"/>
              <w:bottom w:val="single" w:sz="4"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3884" w:type="dxa"/>
            <w:gridSpan w:val="10"/>
            <w:tcBorders>
              <w:top w:val="single" w:sz="4" w:space="0" w:color="auto"/>
              <w:left w:val="nil"/>
              <w:bottom w:val="single" w:sz="4" w:space="0" w:color="auto"/>
              <w:right w:val="single" w:sz="4" w:space="0" w:color="auto"/>
            </w:tcBorders>
            <w:vAlign w:val="center"/>
          </w:tcPr>
          <w:p w:rsidR="00072D4A" w:rsidRDefault="00972D73">
            <w:pPr>
              <w:spacing w:line="520" w:lineRule="exact"/>
              <w:ind w:left="300"/>
              <w:jc w:val="center"/>
              <w:rPr>
                <w:rFonts w:ascii="仿宋_GB2312" w:eastAsia="仿宋_GB2312" w:hAnsi="Times New Roman"/>
                <w:sz w:val="30"/>
                <w:szCs w:val="30"/>
              </w:rPr>
            </w:pPr>
            <w:r>
              <w:rPr>
                <w:rFonts w:ascii="仿宋_GB2312" w:eastAsia="仿宋_GB2312" w:hAnsi="Times New Roman" w:hint="eastAsia"/>
                <w:sz w:val="30"/>
                <w:szCs w:val="30"/>
              </w:rPr>
              <w:t>每批接待</w:t>
            </w:r>
          </w:p>
          <w:p w:rsidR="00072D4A" w:rsidRDefault="00972D73">
            <w:pPr>
              <w:spacing w:line="520" w:lineRule="exact"/>
              <w:ind w:left="300"/>
              <w:jc w:val="center"/>
              <w:rPr>
                <w:rFonts w:ascii="仿宋_GB2312" w:eastAsia="仿宋_GB2312" w:hAnsi="Times New Roman"/>
                <w:sz w:val="30"/>
                <w:szCs w:val="30"/>
              </w:rPr>
            </w:pPr>
            <w:r>
              <w:rPr>
                <w:rFonts w:ascii="仿宋_GB2312" w:eastAsia="仿宋_GB2312" w:hAnsi="Times New Roman" w:hint="eastAsia"/>
                <w:sz w:val="30"/>
                <w:szCs w:val="30"/>
              </w:rPr>
              <w:t>人数上限</w:t>
            </w:r>
          </w:p>
        </w:tc>
        <w:tc>
          <w:tcPr>
            <w:tcW w:w="3833" w:type="dxa"/>
            <w:gridSpan w:val="9"/>
            <w:tcBorders>
              <w:top w:val="single" w:sz="4" w:space="0" w:color="auto"/>
              <w:left w:val="nil"/>
              <w:bottom w:val="single" w:sz="4"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1216"/>
        </w:trPr>
        <w:tc>
          <w:tcPr>
            <w:tcW w:w="1057" w:type="dxa"/>
            <w:tcBorders>
              <w:top w:val="single" w:sz="4"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上年接待人数</w:t>
            </w:r>
          </w:p>
        </w:tc>
        <w:tc>
          <w:tcPr>
            <w:tcW w:w="1025" w:type="dxa"/>
            <w:gridSpan w:val="2"/>
            <w:tcBorders>
              <w:top w:val="single" w:sz="4" w:space="0" w:color="auto"/>
              <w:left w:val="nil"/>
              <w:bottom w:val="single" w:sz="8" w:space="0" w:color="auto"/>
              <w:right w:val="single" w:sz="4" w:space="0" w:color="auto"/>
            </w:tcBorders>
            <w:vAlign w:val="center"/>
          </w:tcPr>
          <w:p w:rsidR="00072D4A" w:rsidRDefault="00072D4A">
            <w:pPr>
              <w:spacing w:line="520" w:lineRule="exact"/>
              <w:jc w:val="center"/>
              <w:rPr>
                <w:rFonts w:ascii="仿宋_GB2312" w:eastAsia="仿宋_GB2312" w:hAnsi="Times New Roman"/>
                <w:sz w:val="30"/>
                <w:szCs w:val="30"/>
              </w:rPr>
            </w:pPr>
          </w:p>
        </w:tc>
        <w:tc>
          <w:tcPr>
            <w:tcW w:w="1837" w:type="dxa"/>
            <w:gridSpan w:val="7"/>
            <w:tcBorders>
              <w:top w:val="single" w:sz="4" w:space="0" w:color="auto"/>
              <w:left w:val="nil"/>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累计接待</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人数</w:t>
            </w:r>
          </w:p>
        </w:tc>
        <w:tc>
          <w:tcPr>
            <w:tcW w:w="2047" w:type="dxa"/>
            <w:gridSpan w:val="3"/>
            <w:tcBorders>
              <w:top w:val="single" w:sz="4" w:space="0" w:color="auto"/>
              <w:left w:val="single" w:sz="4" w:space="0" w:color="auto"/>
              <w:bottom w:val="single" w:sz="8" w:space="0" w:color="auto"/>
              <w:right w:val="single" w:sz="4" w:space="0" w:color="auto"/>
            </w:tcBorders>
            <w:vAlign w:val="center"/>
          </w:tcPr>
          <w:p w:rsidR="00072D4A" w:rsidRDefault="00072D4A">
            <w:pPr>
              <w:spacing w:line="520" w:lineRule="exact"/>
              <w:ind w:firstLineChars="100" w:firstLine="291"/>
              <w:jc w:val="center"/>
              <w:rPr>
                <w:rFonts w:ascii="仿宋_GB2312" w:eastAsia="仿宋_GB2312" w:hAnsi="Times New Roman"/>
                <w:sz w:val="30"/>
                <w:szCs w:val="30"/>
              </w:rPr>
            </w:pPr>
          </w:p>
        </w:tc>
        <w:tc>
          <w:tcPr>
            <w:tcW w:w="2773" w:type="dxa"/>
            <w:gridSpan w:val="7"/>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免费开放天数</w:t>
            </w:r>
          </w:p>
        </w:tc>
        <w:tc>
          <w:tcPr>
            <w:tcW w:w="1060" w:type="dxa"/>
            <w:gridSpan w:val="2"/>
            <w:tcBorders>
              <w:top w:val="single" w:sz="4" w:space="0" w:color="auto"/>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1149"/>
        </w:trPr>
        <w:tc>
          <w:tcPr>
            <w:tcW w:w="1057" w:type="dxa"/>
            <w:tcBorders>
              <w:top w:val="single" w:sz="4"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门票</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设置</w:t>
            </w:r>
          </w:p>
        </w:tc>
        <w:tc>
          <w:tcPr>
            <w:tcW w:w="1025" w:type="dxa"/>
            <w:gridSpan w:val="2"/>
            <w:tcBorders>
              <w:top w:val="single" w:sz="4" w:space="0" w:color="auto"/>
              <w:left w:val="nil"/>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 xml:space="preserve">□有　</w:t>
            </w:r>
            <w:r>
              <w:rPr>
                <w:rFonts w:ascii="仿宋_GB2312" w:eastAsia="仿宋_GB2312" w:hAnsi="Times New Roman" w:hint="eastAsia"/>
                <w:sz w:val="30"/>
                <w:szCs w:val="30"/>
              </w:rPr>
              <w:t xml:space="preserve"> </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□无</w:t>
            </w:r>
          </w:p>
        </w:tc>
        <w:tc>
          <w:tcPr>
            <w:tcW w:w="698" w:type="dxa"/>
            <w:gridSpan w:val="2"/>
            <w:tcBorders>
              <w:top w:val="single" w:sz="4" w:space="0" w:color="auto"/>
              <w:left w:val="nil"/>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成人</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门票</w:t>
            </w:r>
          </w:p>
        </w:tc>
        <w:tc>
          <w:tcPr>
            <w:tcW w:w="1139" w:type="dxa"/>
            <w:gridSpan w:val="5"/>
            <w:tcBorders>
              <w:top w:val="single" w:sz="4" w:space="0" w:color="auto"/>
              <w:left w:val="nil"/>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元</w:t>
            </w:r>
          </w:p>
        </w:tc>
        <w:tc>
          <w:tcPr>
            <w:tcW w:w="2047" w:type="dxa"/>
            <w:gridSpan w:val="3"/>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学生</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门票</w:t>
            </w:r>
          </w:p>
        </w:tc>
        <w:tc>
          <w:tcPr>
            <w:tcW w:w="1425" w:type="dxa"/>
            <w:gridSpan w:val="2"/>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元</w:t>
            </w:r>
          </w:p>
        </w:tc>
        <w:tc>
          <w:tcPr>
            <w:tcW w:w="1348" w:type="dxa"/>
            <w:gridSpan w:val="5"/>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团体</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门票</w:t>
            </w:r>
          </w:p>
        </w:tc>
        <w:tc>
          <w:tcPr>
            <w:tcW w:w="1060" w:type="dxa"/>
            <w:gridSpan w:val="2"/>
            <w:tcBorders>
              <w:top w:val="single" w:sz="4" w:space="0" w:color="auto"/>
              <w:left w:val="single" w:sz="4" w:space="0" w:color="auto"/>
              <w:bottom w:val="single" w:sz="8" w:space="0" w:color="auto"/>
              <w:right w:val="single" w:sz="8"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元</w:t>
            </w:r>
          </w:p>
        </w:tc>
      </w:tr>
      <w:tr w:rsidR="00072D4A">
        <w:trPr>
          <w:trHeight w:val="1255"/>
        </w:trPr>
        <w:tc>
          <w:tcPr>
            <w:tcW w:w="1057" w:type="dxa"/>
            <w:tcBorders>
              <w:top w:val="single" w:sz="4"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lastRenderedPageBreak/>
              <w:t>门票优惠说明</w:t>
            </w:r>
          </w:p>
        </w:tc>
        <w:tc>
          <w:tcPr>
            <w:tcW w:w="2862" w:type="dxa"/>
            <w:gridSpan w:val="9"/>
            <w:tcBorders>
              <w:top w:val="single" w:sz="4" w:space="0" w:color="auto"/>
              <w:left w:val="nil"/>
              <w:bottom w:val="single" w:sz="8" w:space="0" w:color="auto"/>
              <w:right w:val="single" w:sz="4" w:space="0" w:color="auto"/>
            </w:tcBorders>
            <w:vAlign w:val="center"/>
          </w:tcPr>
          <w:p w:rsidR="00072D4A" w:rsidRDefault="00072D4A">
            <w:pPr>
              <w:spacing w:line="360" w:lineRule="exact"/>
              <w:jc w:val="center"/>
              <w:rPr>
                <w:rFonts w:ascii="仿宋_GB2312" w:eastAsia="仿宋_GB2312" w:hAnsi="Times New Roman"/>
                <w:sz w:val="30"/>
                <w:szCs w:val="30"/>
              </w:rPr>
            </w:pPr>
          </w:p>
          <w:p w:rsidR="00072D4A" w:rsidRDefault="00072D4A">
            <w:pPr>
              <w:spacing w:line="360" w:lineRule="exact"/>
              <w:jc w:val="center"/>
              <w:rPr>
                <w:rFonts w:ascii="仿宋_GB2312" w:eastAsia="仿宋_GB2312" w:hAnsi="Times New Roman"/>
                <w:sz w:val="30"/>
                <w:szCs w:val="30"/>
              </w:rPr>
            </w:pPr>
          </w:p>
          <w:p w:rsidR="00072D4A" w:rsidRDefault="00072D4A">
            <w:pPr>
              <w:spacing w:line="360" w:lineRule="exact"/>
              <w:rPr>
                <w:rFonts w:ascii="仿宋_GB2312" w:eastAsia="仿宋_GB2312" w:hAnsi="Times New Roman"/>
                <w:sz w:val="30"/>
                <w:szCs w:val="30"/>
              </w:rPr>
            </w:pP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072D4A" w:rsidRDefault="00972D73">
            <w:pPr>
              <w:spacing w:line="360" w:lineRule="exact"/>
              <w:ind w:firstLineChars="100" w:firstLine="291"/>
              <w:jc w:val="center"/>
              <w:rPr>
                <w:rFonts w:ascii="仿宋_GB2312" w:eastAsia="仿宋_GB2312" w:hAnsi="Times New Roman"/>
                <w:sz w:val="30"/>
                <w:szCs w:val="30"/>
              </w:rPr>
            </w:pPr>
            <w:r>
              <w:rPr>
                <w:rFonts w:ascii="仿宋_GB2312" w:eastAsia="仿宋_GB2312" w:hAnsi="Times New Roman" w:hint="eastAsia"/>
                <w:sz w:val="30"/>
                <w:szCs w:val="30"/>
              </w:rPr>
              <w:t>免费接待人数</w:t>
            </w:r>
          </w:p>
        </w:tc>
        <w:tc>
          <w:tcPr>
            <w:tcW w:w="2408" w:type="dxa"/>
            <w:gridSpan w:val="7"/>
            <w:tcBorders>
              <w:top w:val="single" w:sz="4" w:space="0" w:color="auto"/>
              <w:left w:val="single" w:sz="4" w:space="0" w:color="auto"/>
              <w:bottom w:val="single" w:sz="8" w:space="0" w:color="auto"/>
              <w:right w:val="single" w:sz="8" w:space="0" w:color="auto"/>
            </w:tcBorders>
            <w:vAlign w:val="center"/>
          </w:tcPr>
          <w:p w:rsidR="00072D4A" w:rsidRDefault="00072D4A">
            <w:pPr>
              <w:spacing w:line="520" w:lineRule="exact"/>
              <w:jc w:val="center"/>
              <w:rPr>
                <w:rFonts w:ascii="仿宋_GB2312" w:eastAsia="仿宋_GB2312" w:hAnsi="Times New Roman"/>
                <w:sz w:val="30"/>
                <w:szCs w:val="30"/>
              </w:rPr>
            </w:pPr>
          </w:p>
        </w:tc>
      </w:tr>
      <w:tr w:rsidR="00072D4A">
        <w:trPr>
          <w:trHeight w:val="482"/>
        </w:trPr>
        <w:tc>
          <w:tcPr>
            <w:tcW w:w="1057" w:type="dxa"/>
            <w:tcBorders>
              <w:top w:val="single" w:sz="4" w:space="0" w:color="auto"/>
              <w:left w:val="single" w:sz="8"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科普经费总投入</w:t>
            </w:r>
          </w:p>
        </w:tc>
        <w:tc>
          <w:tcPr>
            <w:tcW w:w="2862" w:type="dxa"/>
            <w:gridSpan w:val="9"/>
            <w:tcBorders>
              <w:top w:val="single" w:sz="4" w:space="0" w:color="auto"/>
              <w:left w:val="nil"/>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万元</w:t>
            </w: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1</w:t>
            </w:r>
            <w:r>
              <w:rPr>
                <w:rFonts w:ascii="仿宋_GB2312" w:eastAsia="仿宋_GB2312" w:hAnsi="Times New Roman" w:hint="eastAsia"/>
                <w:sz w:val="30"/>
                <w:szCs w:val="30"/>
              </w:rPr>
              <w:t>、单位投入</w:t>
            </w:r>
          </w:p>
        </w:tc>
        <w:tc>
          <w:tcPr>
            <w:tcW w:w="2408" w:type="dxa"/>
            <w:gridSpan w:val="7"/>
            <w:tcBorders>
              <w:top w:val="single" w:sz="4" w:space="0" w:color="auto"/>
              <w:left w:val="single" w:sz="4" w:space="0" w:color="auto"/>
              <w:bottom w:val="single" w:sz="8" w:space="0" w:color="auto"/>
              <w:right w:val="single" w:sz="8"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万元</w:t>
            </w:r>
          </w:p>
        </w:tc>
      </w:tr>
      <w:tr w:rsidR="00072D4A">
        <w:trPr>
          <w:trHeight w:val="482"/>
        </w:trPr>
        <w:tc>
          <w:tcPr>
            <w:tcW w:w="1057" w:type="dxa"/>
            <w:tcBorders>
              <w:top w:val="single" w:sz="4" w:space="0" w:color="auto"/>
              <w:left w:val="single" w:sz="8" w:space="0" w:color="auto"/>
              <w:bottom w:val="single" w:sz="8" w:space="0" w:color="auto"/>
              <w:right w:val="single" w:sz="8"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hint="eastAsia"/>
                <w:sz w:val="30"/>
                <w:szCs w:val="30"/>
              </w:rPr>
              <w:t>、政府</w:t>
            </w:r>
          </w:p>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投入</w:t>
            </w:r>
          </w:p>
        </w:tc>
        <w:tc>
          <w:tcPr>
            <w:tcW w:w="2862" w:type="dxa"/>
            <w:gridSpan w:val="9"/>
            <w:tcBorders>
              <w:top w:val="single" w:sz="4" w:space="0" w:color="auto"/>
              <w:left w:val="nil"/>
              <w:bottom w:val="single" w:sz="8" w:space="0" w:color="auto"/>
              <w:right w:val="single" w:sz="4"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万元</w:t>
            </w:r>
          </w:p>
        </w:tc>
        <w:tc>
          <w:tcPr>
            <w:tcW w:w="3472" w:type="dxa"/>
            <w:gridSpan w:val="5"/>
            <w:tcBorders>
              <w:top w:val="single" w:sz="4" w:space="0" w:color="auto"/>
              <w:left w:val="single" w:sz="4" w:space="0" w:color="auto"/>
              <w:bottom w:val="single" w:sz="8" w:space="0" w:color="auto"/>
              <w:right w:val="single" w:sz="4" w:space="0" w:color="auto"/>
            </w:tcBorders>
            <w:vAlign w:val="center"/>
          </w:tcPr>
          <w:p w:rsidR="00072D4A" w:rsidRDefault="00972D73">
            <w:pPr>
              <w:spacing w:line="520" w:lineRule="exact"/>
              <w:jc w:val="center"/>
              <w:rPr>
                <w:rFonts w:ascii="仿宋_GB2312" w:eastAsia="仿宋_GB2312" w:hAnsi="Times New Roman"/>
                <w:sz w:val="30"/>
                <w:szCs w:val="30"/>
              </w:rPr>
            </w:pPr>
            <w:r>
              <w:rPr>
                <w:rFonts w:ascii="仿宋_GB2312" w:eastAsia="仿宋_GB2312" w:hAnsi="Times New Roman" w:hint="eastAsia"/>
                <w:sz w:val="30"/>
                <w:szCs w:val="30"/>
              </w:rPr>
              <w:t>3</w:t>
            </w:r>
            <w:r>
              <w:rPr>
                <w:rFonts w:ascii="仿宋_GB2312" w:eastAsia="仿宋_GB2312" w:hAnsi="Times New Roman" w:hint="eastAsia"/>
                <w:sz w:val="30"/>
                <w:szCs w:val="30"/>
              </w:rPr>
              <w:t>、其他投入</w:t>
            </w:r>
          </w:p>
        </w:tc>
        <w:tc>
          <w:tcPr>
            <w:tcW w:w="2408" w:type="dxa"/>
            <w:gridSpan w:val="7"/>
            <w:tcBorders>
              <w:top w:val="single" w:sz="4" w:space="0" w:color="auto"/>
              <w:left w:val="single" w:sz="4" w:space="0" w:color="auto"/>
              <w:bottom w:val="single" w:sz="8" w:space="0" w:color="auto"/>
              <w:right w:val="single" w:sz="8" w:space="0" w:color="auto"/>
            </w:tcBorders>
            <w:vAlign w:val="center"/>
          </w:tcPr>
          <w:p w:rsidR="00072D4A" w:rsidRDefault="00972D73">
            <w:pPr>
              <w:spacing w:line="520" w:lineRule="exact"/>
              <w:ind w:rightChars="67" w:right="135"/>
              <w:jc w:val="right"/>
              <w:rPr>
                <w:rFonts w:ascii="仿宋_GB2312" w:eastAsia="仿宋_GB2312" w:hAnsi="Times New Roman"/>
                <w:sz w:val="30"/>
                <w:szCs w:val="30"/>
              </w:rPr>
            </w:pPr>
            <w:r>
              <w:rPr>
                <w:rFonts w:ascii="仿宋_GB2312" w:eastAsia="仿宋_GB2312" w:hAnsi="Times New Roman" w:hint="eastAsia"/>
                <w:sz w:val="30"/>
                <w:szCs w:val="30"/>
              </w:rPr>
              <w:t>万元</w:t>
            </w:r>
          </w:p>
        </w:tc>
      </w:tr>
      <w:tr w:rsidR="00072D4A">
        <w:trPr>
          <w:trHeight w:val="6929"/>
        </w:trPr>
        <w:tc>
          <w:tcPr>
            <w:tcW w:w="9799" w:type="dxa"/>
            <w:gridSpan w:val="22"/>
            <w:tcBorders>
              <w:top w:val="single" w:sz="4" w:space="0" w:color="auto"/>
              <w:left w:val="single" w:sz="8" w:space="0" w:color="auto"/>
              <w:bottom w:val="single" w:sz="4" w:space="0" w:color="auto"/>
              <w:right w:val="single" w:sz="8" w:space="0" w:color="auto"/>
            </w:tcBorders>
            <w:vAlign w:val="center"/>
          </w:tcPr>
          <w:p w:rsidR="00072D4A" w:rsidRDefault="00972D73">
            <w:pPr>
              <w:snapToGrid w:val="0"/>
              <w:rPr>
                <w:rFonts w:ascii="Times New Roman" w:eastAsia="黑体" w:hAnsi="Times New Roman"/>
                <w:bCs/>
                <w:sz w:val="30"/>
                <w:szCs w:val="30"/>
              </w:rPr>
            </w:pPr>
            <w:r>
              <w:rPr>
                <w:rFonts w:ascii="Times New Roman" w:eastAsia="黑体" w:hAnsi="Times New Roman"/>
                <w:bCs/>
                <w:sz w:val="30"/>
                <w:szCs w:val="30"/>
              </w:rPr>
              <w:t>一、科普基地的基本情况：</w:t>
            </w:r>
          </w:p>
          <w:p w:rsidR="00072D4A" w:rsidRDefault="00972D73">
            <w:pPr>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申报单位简介</w:t>
            </w:r>
          </w:p>
          <w:p w:rsidR="00072D4A" w:rsidRDefault="00072D4A">
            <w:pPr>
              <w:jc w:val="left"/>
              <w:rPr>
                <w:rFonts w:ascii="Times New Roman" w:eastAsia="仿宋_GB2312" w:hAnsi="Times New Roman"/>
                <w:sz w:val="30"/>
                <w:szCs w:val="30"/>
              </w:rPr>
            </w:pPr>
          </w:p>
          <w:p w:rsidR="00072D4A" w:rsidRDefault="00072D4A">
            <w:pPr>
              <w:jc w:val="left"/>
              <w:rPr>
                <w:rFonts w:ascii="Times New Roman" w:eastAsia="仿宋_GB2312" w:hAnsi="Times New Roman"/>
                <w:sz w:val="30"/>
                <w:szCs w:val="30"/>
              </w:rPr>
            </w:pPr>
          </w:p>
          <w:p w:rsidR="00072D4A" w:rsidRDefault="00072D4A">
            <w:pPr>
              <w:jc w:val="left"/>
              <w:rPr>
                <w:rFonts w:ascii="Times New Roman" w:eastAsia="仿宋_GB2312" w:hAnsi="Times New Roman"/>
                <w:sz w:val="30"/>
                <w:szCs w:val="30"/>
              </w:rPr>
            </w:pPr>
          </w:p>
          <w:p w:rsidR="00072D4A" w:rsidRDefault="00072D4A">
            <w:pPr>
              <w:jc w:val="left"/>
              <w:rPr>
                <w:rFonts w:ascii="Times New Roman" w:eastAsia="仿宋_GB2312" w:hAnsi="Times New Roman"/>
                <w:sz w:val="30"/>
                <w:szCs w:val="30"/>
              </w:rPr>
            </w:pPr>
          </w:p>
          <w:p w:rsidR="00072D4A" w:rsidRDefault="00072D4A">
            <w:pPr>
              <w:jc w:val="left"/>
              <w:rPr>
                <w:rFonts w:ascii="Times New Roman" w:eastAsia="仿宋_GB2312" w:hAnsi="Times New Roman"/>
                <w:sz w:val="30"/>
                <w:szCs w:val="30"/>
              </w:rPr>
            </w:pPr>
          </w:p>
          <w:p w:rsidR="00072D4A" w:rsidRDefault="00972D73">
            <w:pPr>
              <w:jc w:val="left"/>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．近两年开展科普活动情况</w:t>
            </w: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p w:rsidR="00072D4A" w:rsidRDefault="00072D4A">
            <w:pPr>
              <w:jc w:val="left"/>
              <w:rPr>
                <w:rFonts w:ascii="Times New Roman" w:eastAsia="华文仿宋" w:hAnsi="Times New Roman"/>
                <w:sz w:val="30"/>
                <w:szCs w:val="30"/>
              </w:rPr>
            </w:pPr>
          </w:p>
        </w:tc>
      </w:tr>
      <w:tr w:rsidR="00072D4A">
        <w:trPr>
          <w:trHeight w:val="6086"/>
        </w:trPr>
        <w:tc>
          <w:tcPr>
            <w:tcW w:w="9799" w:type="dxa"/>
            <w:gridSpan w:val="22"/>
            <w:tcBorders>
              <w:top w:val="single" w:sz="4" w:space="0" w:color="auto"/>
              <w:left w:val="single" w:sz="8" w:space="0" w:color="auto"/>
              <w:bottom w:val="single" w:sz="4" w:space="0" w:color="auto"/>
              <w:right w:val="single" w:sz="8" w:space="0" w:color="auto"/>
            </w:tcBorders>
            <w:vAlign w:val="center"/>
          </w:tcPr>
          <w:p w:rsidR="00072D4A" w:rsidRDefault="00972D73">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Pr>
                <w:rFonts w:ascii="Times New Roman" w:eastAsia="黑体" w:hAnsi="Times New Roman"/>
                <w:bCs/>
                <w:sz w:val="30"/>
                <w:szCs w:val="30"/>
              </w:rPr>
              <w:t>二、科普基地的科普特色及下一步规划：</w:t>
            </w:r>
          </w:p>
          <w:p w:rsidR="00072D4A" w:rsidRDefault="00072D4A">
            <w:pP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jc w:val="center"/>
              <w:rPr>
                <w:rFonts w:ascii="Times New Roman" w:eastAsia="华文仿宋" w:hAnsi="Times New Roman"/>
                <w:sz w:val="30"/>
                <w:szCs w:val="30"/>
              </w:rPr>
            </w:pPr>
          </w:p>
          <w:p w:rsidR="00072D4A" w:rsidRDefault="00072D4A">
            <w:pPr>
              <w:rPr>
                <w:rFonts w:ascii="Times New Roman" w:eastAsia="华文仿宋" w:hAnsi="Times New Roman"/>
                <w:sz w:val="30"/>
                <w:szCs w:val="30"/>
              </w:rPr>
            </w:pPr>
          </w:p>
          <w:p w:rsidR="00072D4A" w:rsidRDefault="00072D4A">
            <w:pPr>
              <w:rPr>
                <w:rFonts w:ascii="Times New Roman" w:eastAsia="华文仿宋" w:hAnsi="Times New Roman"/>
                <w:sz w:val="30"/>
                <w:szCs w:val="30"/>
              </w:rPr>
            </w:pPr>
          </w:p>
        </w:tc>
      </w:tr>
      <w:tr w:rsidR="00072D4A">
        <w:trPr>
          <w:trHeight w:val="2560"/>
        </w:trPr>
        <w:tc>
          <w:tcPr>
            <w:tcW w:w="9799" w:type="dxa"/>
            <w:gridSpan w:val="22"/>
            <w:tcBorders>
              <w:top w:val="single" w:sz="4" w:space="0" w:color="auto"/>
              <w:left w:val="single" w:sz="8" w:space="0" w:color="auto"/>
              <w:bottom w:val="single" w:sz="8" w:space="0" w:color="auto"/>
              <w:right w:val="single" w:sz="8" w:space="0" w:color="auto"/>
            </w:tcBorders>
            <w:vAlign w:val="center"/>
          </w:tcPr>
          <w:p w:rsidR="00072D4A" w:rsidRDefault="00972D73">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三、单位申报意见：</w:t>
            </w:r>
          </w:p>
          <w:p w:rsidR="00072D4A" w:rsidRDefault="00072D4A">
            <w:pPr>
              <w:ind w:right="420"/>
              <w:rPr>
                <w:rFonts w:ascii="Times New Roman" w:eastAsia="仿宋_GB2312" w:hAnsi="Times New Roman"/>
                <w:sz w:val="30"/>
                <w:szCs w:val="30"/>
              </w:rPr>
            </w:pPr>
          </w:p>
          <w:p w:rsidR="00072D4A" w:rsidRDefault="00972D73">
            <w:pPr>
              <w:ind w:right="420" w:firstLineChars="1450" w:firstLine="4219"/>
              <w:rPr>
                <w:rFonts w:ascii="Times New Roman" w:eastAsia="仿宋_GB2312" w:hAnsi="Times New Roman"/>
                <w:sz w:val="30"/>
                <w:szCs w:val="30"/>
              </w:rPr>
            </w:pPr>
            <w:r>
              <w:rPr>
                <w:rFonts w:ascii="Times New Roman" w:eastAsia="仿宋_GB2312" w:hAnsi="Times New Roman"/>
                <w:sz w:val="30"/>
                <w:szCs w:val="30"/>
              </w:rPr>
              <w:t>公章：</w:t>
            </w:r>
            <w:r>
              <w:rPr>
                <w:rFonts w:ascii="Times New Roman" w:eastAsia="仿宋_GB2312" w:hAnsi="Times New Roman"/>
                <w:sz w:val="30"/>
                <w:szCs w:val="30"/>
              </w:rPr>
              <w:t>        </w:t>
            </w:r>
            <w:r>
              <w:rPr>
                <w:rFonts w:ascii="Times New Roman" w:eastAsia="仿宋_GB2312" w:hAnsi="Times New Roman"/>
                <w:sz w:val="30"/>
                <w:szCs w:val="30"/>
              </w:rPr>
              <w:t>负责人签字：</w:t>
            </w:r>
          </w:p>
          <w:p w:rsidR="00072D4A" w:rsidRDefault="00972D73">
            <w:pP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072D4A">
        <w:trPr>
          <w:trHeight w:val="2977"/>
        </w:trPr>
        <w:tc>
          <w:tcPr>
            <w:tcW w:w="9799" w:type="dxa"/>
            <w:gridSpan w:val="22"/>
            <w:tcBorders>
              <w:top w:val="single" w:sz="4" w:space="0" w:color="auto"/>
              <w:left w:val="single" w:sz="8" w:space="0" w:color="auto"/>
              <w:bottom w:val="single" w:sz="8" w:space="0" w:color="auto"/>
              <w:right w:val="single" w:sz="8" w:space="0" w:color="auto"/>
            </w:tcBorders>
            <w:vAlign w:val="center"/>
          </w:tcPr>
          <w:p w:rsidR="00072D4A" w:rsidRDefault="00972D73">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四、盟市科技局意见：</w:t>
            </w:r>
          </w:p>
          <w:p w:rsidR="00072D4A" w:rsidRDefault="00072D4A">
            <w:pPr>
              <w:ind w:right="420" w:firstLineChars="1300" w:firstLine="3783"/>
              <w:rPr>
                <w:rFonts w:ascii="Times New Roman" w:eastAsia="华文仿宋" w:hAnsi="Times New Roman"/>
                <w:sz w:val="30"/>
                <w:szCs w:val="30"/>
              </w:rPr>
            </w:pPr>
          </w:p>
          <w:p w:rsidR="00072D4A" w:rsidRDefault="00972D73">
            <w:pPr>
              <w:ind w:right="420" w:firstLineChars="1450" w:firstLine="4219"/>
              <w:rPr>
                <w:rFonts w:ascii="Times New Roman" w:eastAsia="仿宋_GB2312" w:hAnsi="Times New Roman"/>
                <w:sz w:val="30"/>
                <w:szCs w:val="30"/>
              </w:rPr>
            </w:pPr>
            <w:r>
              <w:rPr>
                <w:rFonts w:ascii="Times New Roman" w:eastAsia="仿宋_GB2312" w:hAnsi="Times New Roman"/>
                <w:sz w:val="30"/>
                <w:szCs w:val="30"/>
              </w:rPr>
              <w:t>公章：</w:t>
            </w:r>
            <w:r>
              <w:rPr>
                <w:rFonts w:ascii="Times New Roman" w:eastAsia="仿宋_GB2312" w:hAnsi="Times New Roman"/>
                <w:sz w:val="30"/>
                <w:szCs w:val="30"/>
              </w:rPr>
              <w:t>       </w:t>
            </w:r>
            <w:r>
              <w:rPr>
                <w:rFonts w:ascii="Times New Roman" w:eastAsia="仿宋_GB2312" w:hAnsi="Times New Roman"/>
                <w:sz w:val="30"/>
                <w:szCs w:val="30"/>
              </w:rPr>
              <w:t>负责人签字：</w:t>
            </w:r>
          </w:p>
          <w:p w:rsidR="00072D4A" w:rsidRDefault="00972D73">
            <w:pPr>
              <w:jc w:val="center"/>
              <w:rPr>
                <w:rFonts w:ascii="Times New Roman" w:eastAsia="仿宋_GB2312" w:hAnsi="Times New Roman"/>
                <w:sz w:val="30"/>
                <w:szCs w:val="30"/>
              </w:rPr>
            </w:pPr>
            <w:r>
              <w:rPr>
                <w:rFonts w:ascii="Times New Roman" w:eastAsia="仿宋_GB2312" w:hAnsi="Times New Roman"/>
                <w:sz w:val="30"/>
                <w:szCs w:val="30"/>
              </w:rPr>
              <w:t xml:space="preserve">              </w:t>
            </w:r>
          </w:p>
          <w:p w:rsidR="00072D4A" w:rsidRDefault="00972D73">
            <w:pPr>
              <w:jc w:val="center"/>
              <w:rPr>
                <w:rFonts w:ascii="Times New Roman" w:eastAsia="华文仿宋" w:hAnsi="Times New Roman"/>
                <w:sz w:val="30"/>
                <w:szCs w:val="30"/>
              </w:rPr>
            </w:pP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072D4A">
        <w:trPr>
          <w:trHeight w:val="4374"/>
        </w:trPr>
        <w:tc>
          <w:tcPr>
            <w:tcW w:w="9799" w:type="dxa"/>
            <w:gridSpan w:val="22"/>
            <w:tcBorders>
              <w:top w:val="single" w:sz="4" w:space="0" w:color="auto"/>
              <w:left w:val="single" w:sz="8" w:space="0" w:color="auto"/>
              <w:bottom w:val="single" w:sz="8" w:space="0" w:color="auto"/>
              <w:right w:val="single" w:sz="8" w:space="0" w:color="auto"/>
            </w:tcBorders>
            <w:vAlign w:val="center"/>
          </w:tcPr>
          <w:p w:rsidR="00072D4A" w:rsidRDefault="00972D73">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Pr>
                <w:rFonts w:ascii="Times New Roman" w:eastAsia="黑体" w:hAnsi="Times New Roman"/>
                <w:bCs/>
                <w:sz w:val="30"/>
                <w:szCs w:val="30"/>
              </w:rPr>
              <w:t>五、实地考察意见：</w:t>
            </w: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972D73">
            <w:pPr>
              <w:ind w:right="420" w:firstLineChars="1450" w:firstLine="4219"/>
              <w:rPr>
                <w:rFonts w:ascii="Times New Roman" w:eastAsia="仿宋_GB2312" w:hAnsi="Times New Roman"/>
                <w:sz w:val="30"/>
                <w:szCs w:val="30"/>
              </w:rPr>
            </w:pPr>
            <w:r>
              <w:rPr>
                <w:rFonts w:ascii="Times New Roman" w:eastAsia="华文仿宋" w:hAnsi="Times New Roman"/>
                <w:sz w:val="30"/>
                <w:szCs w:val="30"/>
              </w:rPr>
              <w:t>  </w:t>
            </w:r>
            <w:r>
              <w:rPr>
                <w:rFonts w:ascii="Times New Roman" w:eastAsia="华文仿宋" w:hAnsi="Times New Roman" w:hint="eastAsia"/>
                <w:sz w:val="30"/>
                <w:szCs w:val="30"/>
              </w:rPr>
              <w:t xml:space="preserve">   </w:t>
            </w:r>
            <w:r>
              <w:rPr>
                <w:rFonts w:ascii="Times New Roman" w:eastAsia="仿宋_GB2312" w:hAnsi="Times New Roman"/>
                <w:sz w:val="30"/>
                <w:szCs w:val="30"/>
              </w:rPr>
              <w:t>负责人签字：</w:t>
            </w:r>
          </w:p>
          <w:p w:rsidR="00072D4A" w:rsidRDefault="00972D73">
            <w:pPr>
              <w:jc w:val="cente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072D4A">
        <w:trPr>
          <w:trHeight w:val="2520"/>
        </w:trPr>
        <w:tc>
          <w:tcPr>
            <w:tcW w:w="9799" w:type="dxa"/>
            <w:gridSpan w:val="22"/>
            <w:tcBorders>
              <w:top w:val="single" w:sz="4" w:space="0" w:color="auto"/>
              <w:left w:val="single" w:sz="8" w:space="0" w:color="auto"/>
              <w:bottom w:val="single" w:sz="8" w:space="0" w:color="auto"/>
              <w:right w:val="single" w:sz="8" w:space="0" w:color="auto"/>
            </w:tcBorders>
            <w:vAlign w:val="center"/>
          </w:tcPr>
          <w:p w:rsidR="00072D4A" w:rsidRDefault="00972D73">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六、专家组评审、推荐意见：</w:t>
            </w:r>
          </w:p>
          <w:p w:rsidR="00072D4A" w:rsidRDefault="00072D4A">
            <w:pPr>
              <w:ind w:right="420"/>
              <w:rPr>
                <w:rFonts w:ascii="Times New Roman" w:eastAsia="华文仿宋" w:hAnsi="Times New Roman"/>
                <w:sz w:val="30"/>
                <w:szCs w:val="30"/>
              </w:rPr>
            </w:pPr>
          </w:p>
          <w:p w:rsidR="00072D4A" w:rsidRDefault="00072D4A">
            <w:pPr>
              <w:ind w:leftChars="1994" w:left="4008" w:right="420" w:firstLineChars="1800" w:firstLine="5238"/>
              <w:rPr>
                <w:rFonts w:ascii="Times New Roman" w:eastAsia="华文仿宋" w:hAnsi="Times New Roman"/>
                <w:sz w:val="30"/>
                <w:szCs w:val="30"/>
              </w:rPr>
            </w:pPr>
          </w:p>
          <w:p w:rsidR="00072D4A" w:rsidRDefault="00072D4A">
            <w:pPr>
              <w:ind w:leftChars="1994" w:left="4008" w:right="420" w:firstLineChars="1800" w:firstLine="5238"/>
              <w:rPr>
                <w:rFonts w:ascii="Times New Roman" w:eastAsia="华文仿宋" w:hAnsi="Times New Roman"/>
                <w:sz w:val="30"/>
                <w:szCs w:val="30"/>
              </w:rPr>
            </w:pPr>
          </w:p>
          <w:p w:rsidR="00072D4A" w:rsidRDefault="00972D73">
            <w:pPr>
              <w:ind w:leftChars="1994" w:left="4008"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Pr>
                <w:rFonts w:ascii="Times New Roman" w:eastAsia="仿宋_GB2312" w:hAnsi="Times New Roman"/>
                <w:sz w:val="30"/>
                <w:szCs w:val="30"/>
              </w:rPr>
              <w:t>专家组组长签字：</w:t>
            </w:r>
          </w:p>
          <w:p w:rsidR="00072D4A" w:rsidRDefault="00972D73">
            <w:pPr>
              <w:jc w:val="center"/>
              <w:rPr>
                <w:rFonts w:ascii="Times New Roman" w:eastAsia="华文仿宋" w:hAnsi="Times New Roman"/>
                <w:sz w:val="30"/>
                <w:szCs w:val="30"/>
              </w:rPr>
            </w:pPr>
            <w:r>
              <w:rPr>
                <w:rFonts w:ascii="Times New Roman" w:eastAsia="仿宋_GB2312" w:hAnsi="Times New Roman"/>
                <w:sz w:val="30"/>
                <w:szCs w:val="30"/>
              </w:rPr>
              <w:t xml:space="preserve">      </w:t>
            </w:r>
            <w:r>
              <w:rPr>
                <w:rFonts w:ascii="Times New Roman" w:eastAsia="仿宋_GB2312" w:hAnsi="Times New Roman"/>
                <w:sz w:val="30"/>
                <w:szCs w:val="30"/>
              </w:rPr>
              <w:t>日</w:t>
            </w:r>
            <w:r>
              <w:rPr>
                <w:rFonts w:ascii="Times New Roman" w:eastAsia="仿宋_GB2312" w:hAnsi="Times New Roman"/>
                <w:sz w:val="30"/>
                <w:szCs w:val="30"/>
              </w:rPr>
              <w:t> </w:t>
            </w:r>
            <w:r>
              <w:rPr>
                <w:rFonts w:ascii="Times New Roman" w:eastAsia="仿宋_GB2312" w:hAnsi="Times New Roman"/>
                <w:sz w:val="30"/>
                <w:szCs w:val="30"/>
              </w:rPr>
              <w:t>期：</w:t>
            </w:r>
          </w:p>
        </w:tc>
      </w:tr>
      <w:tr w:rsidR="00072D4A">
        <w:trPr>
          <w:trHeight w:val="2592"/>
        </w:trPr>
        <w:tc>
          <w:tcPr>
            <w:tcW w:w="9799" w:type="dxa"/>
            <w:gridSpan w:val="22"/>
            <w:tcBorders>
              <w:top w:val="single" w:sz="4" w:space="0" w:color="auto"/>
              <w:left w:val="single" w:sz="8" w:space="0" w:color="auto"/>
              <w:bottom w:val="single" w:sz="8" w:space="0" w:color="auto"/>
              <w:right w:val="single" w:sz="8" w:space="0" w:color="auto"/>
            </w:tcBorders>
            <w:vAlign w:val="center"/>
          </w:tcPr>
          <w:p w:rsidR="00072D4A" w:rsidRDefault="00972D73">
            <w:pPr>
              <w:snapToGrid w:val="0"/>
              <w:spacing w:beforeLines="50" w:before="289"/>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七、内蒙古自治区科技厅意见</w:t>
            </w: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072D4A">
            <w:pPr>
              <w:ind w:right="420" w:firstLineChars="1300" w:firstLine="3783"/>
              <w:rPr>
                <w:rFonts w:ascii="Times New Roman" w:eastAsia="华文仿宋" w:hAnsi="Times New Roman"/>
                <w:sz w:val="30"/>
                <w:szCs w:val="30"/>
              </w:rPr>
            </w:pPr>
          </w:p>
          <w:p w:rsidR="00072D4A" w:rsidRDefault="00972D73">
            <w:pPr>
              <w:ind w:right="420" w:firstLineChars="1550" w:firstLine="4510"/>
              <w:rPr>
                <w:rFonts w:ascii="Times New Roman" w:eastAsia="仿宋_GB2312" w:hAnsi="Times New Roman"/>
                <w:sz w:val="30"/>
                <w:szCs w:val="30"/>
              </w:rPr>
            </w:pPr>
            <w:r>
              <w:rPr>
                <w:rFonts w:ascii="Times New Roman" w:eastAsia="仿宋_GB2312" w:hAnsi="Times New Roman"/>
                <w:sz w:val="30"/>
                <w:szCs w:val="30"/>
              </w:rPr>
              <w:t>公</w:t>
            </w:r>
            <w:r>
              <w:rPr>
                <w:rFonts w:ascii="Times New Roman" w:eastAsia="仿宋_GB2312" w:hAnsi="Times New Roman"/>
                <w:sz w:val="30"/>
                <w:szCs w:val="30"/>
              </w:rPr>
              <w:t xml:space="preserve"> </w:t>
            </w:r>
            <w:r>
              <w:rPr>
                <w:rFonts w:ascii="Times New Roman" w:eastAsia="仿宋_GB2312" w:hAnsi="Times New Roman"/>
                <w:sz w:val="30"/>
                <w:szCs w:val="30"/>
              </w:rPr>
              <w:t>章：</w:t>
            </w:r>
            <w:r>
              <w:rPr>
                <w:rFonts w:ascii="Times New Roman" w:eastAsia="仿宋_GB2312" w:hAnsi="Times New Roman"/>
                <w:sz w:val="30"/>
                <w:szCs w:val="30"/>
              </w:rPr>
              <w:t xml:space="preserve">                  </w:t>
            </w:r>
          </w:p>
          <w:p w:rsidR="00072D4A" w:rsidRDefault="00972D73">
            <w:pPr>
              <w:ind w:right="420" w:firstLineChars="1550" w:firstLine="4510"/>
              <w:rPr>
                <w:rFonts w:ascii="Times New Roman" w:eastAsia="华文仿宋" w:hAnsi="Times New Roman"/>
                <w:b/>
                <w:bCs/>
                <w:sz w:val="30"/>
                <w:szCs w:val="30"/>
              </w:rPr>
            </w:pPr>
            <w:r>
              <w:rPr>
                <w:rFonts w:ascii="Times New Roman" w:eastAsia="仿宋_GB2312" w:hAnsi="Times New Roman"/>
                <w:sz w:val="30"/>
                <w:szCs w:val="30"/>
              </w:rPr>
              <w:t>日</w:t>
            </w:r>
            <w:r>
              <w:rPr>
                <w:rFonts w:ascii="Times New Roman" w:eastAsia="仿宋_GB2312" w:hAnsi="Times New Roman"/>
                <w:sz w:val="30"/>
                <w:szCs w:val="30"/>
              </w:rPr>
              <w:t xml:space="preserve"> </w:t>
            </w:r>
            <w:r>
              <w:rPr>
                <w:rFonts w:ascii="Times New Roman" w:eastAsia="仿宋_GB2312" w:hAnsi="Times New Roman"/>
                <w:sz w:val="30"/>
                <w:szCs w:val="30"/>
              </w:rPr>
              <w:t>期：</w:t>
            </w:r>
          </w:p>
        </w:tc>
      </w:tr>
    </w:tbl>
    <w:p w:rsidR="00072D4A" w:rsidRDefault="00072D4A">
      <w:pPr>
        <w:pStyle w:val="a7"/>
        <w:spacing w:line="240" w:lineRule="auto"/>
        <w:ind w:firstLineChars="0" w:firstLine="0"/>
        <w:rPr>
          <w:rFonts w:ascii="仿宋" w:eastAsia="仿宋" w:hAnsi="仿宋"/>
          <w:spacing w:val="0"/>
          <w:sz w:val="32"/>
          <w:szCs w:val="32"/>
        </w:rPr>
      </w:pPr>
    </w:p>
    <w:p w:rsidR="00072D4A" w:rsidRDefault="00072D4A"/>
    <w:sectPr w:rsidR="00072D4A">
      <w:footerReference w:type="even" r:id="rId8"/>
      <w:footerReference w:type="default" r:id="rId9"/>
      <w:pgSz w:w="11906" w:h="16838"/>
      <w:pgMar w:top="2098" w:right="1474" w:bottom="1871" w:left="1588" w:header="851" w:footer="1531" w:gutter="0"/>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73" w:rsidRDefault="00972D73">
      <w:r>
        <w:separator/>
      </w:r>
    </w:p>
  </w:endnote>
  <w:endnote w:type="continuationSeparator" w:id="0">
    <w:p w:rsidR="00972D73" w:rsidRDefault="0097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4A" w:rsidRDefault="00972D73">
    <w:pPr>
      <w:pStyle w:val="a3"/>
      <w:rPr>
        <w:sz w:val="21"/>
        <w:szCs w:val="21"/>
      </w:rPr>
    </w:pPr>
    <w:r>
      <w:rPr>
        <w:rFonts w:hint="eastAsia"/>
        <w:sz w:val="21"/>
        <w:szCs w:val="21"/>
      </w:rPr>
      <w:t>—</w:t>
    </w:r>
    <w:r>
      <w:rPr>
        <w:rFonts w:hint="eastAsia"/>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4D7D99" w:rsidRPr="004D7D99">
      <w:rPr>
        <w:noProof/>
        <w:sz w:val="21"/>
        <w:szCs w:val="21"/>
        <w:lang w:val="zh-CN"/>
      </w:rPr>
      <w:t>1</w:t>
    </w:r>
    <w:r>
      <w:rPr>
        <w:sz w:val="21"/>
        <w:szCs w:val="21"/>
      </w:rPr>
      <w:fldChar w:fldCharType="end"/>
    </w:r>
    <w:r>
      <w:rPr>
        <w:rFonts w:hint="eastAsia"/>
        <w:sz w:val="21"/>
        <w:szCs w:val="21"/>
      </w:rPr>
      <w:t xml:space="preserve"> </w:t>
    </w:r>
    <w:r>
      <w:rPr>
        <w:rFonts w:hint="eastAsia"/>
        <w:sz w:val="21"/>
        <w:szCs w:val="21"/>
      </w:rPr>
      <w:t>—</w:t>
    </w:r>
  </w:p>
  <w:p w:rsidR="00072D4A" w:rsidRDefault="00072D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4A" w:rsidRDefault="00972D73">
    <w:pPr>
      <w:pStyle w:val="a3"/>
      <w:ind w:firstLineChars="100" w:firstLine="28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2 -</w:t>
    </w:r>
    <w:r>
      <w:rPr>
        <w:rFonts w:ascii="仿宋" w:eastAsia="仿宋" w:hAnsi="仿宋"/>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4A" w:rsidRDefault="00972D73">
    <w:pPr>
      <w:pStyle w:val="a3"/>
      <w:ind w:right="280"/>
      <w:rPr>
        <w:rFonts w:ascii="宋体" w:hAnsi="宋体"/>
        <w:sz w:val="21"/>
        <w:szCs w:val="21"/>
      </w:rPr>
    </w:pPr>
    <w:r>
      <w:rPr>
        <w:rFonts w:ascii="宋体" w:hAnsi="宋体" w:hint="eastAsia"/>
        <w:sz w:val="21"/>
        <w:szCs w:val="21"/>
      </w:rPr>
      <w:t>—</w:t>
    </w:r>
    <w:r>
      <w:rPr>
        <w:rFonts w:ascii="宋体" w:hAnsi="宋体" w:hint="eastAsia"/>
        <w:sz w:val="21"/>
        <w:szCs w:val="21"/>
      </w:rPr>
      <w:t xml:space="preserve"> </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4D7D99" w:rsidRPr="004D7D99">
      <w:rPr>
        <w:rFonts w:ascii="宋体" w:hAnsi="宋体"/>
        <w:noProof/>
        <w:sz w:val="21"/>
        <w:szCs w:val="21"/>
        <w:lang w:val="zh-CN"/>
      </w:rPr>
      <w:t>9</w:t>
    </w:r>
    <w:r>
      <w:rPr>
        <w:rFonts w:ascii="宋体" w:hAnsi="宋体"/>
        <w:sz w:val="21"/>
        <w:szCs w:val="21"/>
      </w:rPr>
      <w:fldChar w:fldCharType="end"/>
    </w:r>
    <w:r>
      <w:rPr>
        <w:rFonts w:ascii="宋体" w:hAnsi="宋体" w:hint="eastAsia"/>
        <w:sz w:val="21"/>
        <w:szCs w:val="21"/>
      </w:rPr>
      <w:t xml:space="preserve"> </w:t>
    </w:r>
    <w:r>
      <w:rPr>
        <w:rFonts w:ascii="宋体" w:hAnsi="宋体"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73" w:rsidRDefault="00972D73">
      <w:r>
        <w:separator/>
      </w:r>
    </w:p>
  </w:footnote>
  <w:footnote w:type="continuationSeparator" w:id="0">
    <w:p w:rsidR="00972D73" w:rsidRDefault="0097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B0B"/>
    <w:rsid w:val="00002D89"/>
    <w:rsid w:val="00006A2A"/>
    <w:rsid w:val="00006B60"/>
    <w:rsid w:val="00007DB2"/>
    <w:rsid w:val="0001049B"/>
    <w:rsid w:val="00010843"/>
    <w:rsid w:val="00016658"/>
    <w:rsid w:val="00030500"/>
    <w:rsid w:val="00035EDB"/>
    <w:rsid w:val="0003620A"/>
    <w:rsid w:val="00036EAB"/>
    <w:rsid w:val="000429B6"/>
    <w:rsid w:val="00042DA3"/>
    <w:rsid w:val="0004483B"/>
    <w:rsid w:val="00044F5E"/>
    <w:rsid w:val="000472A3"/>
    <w:rsid w:val="00050D4F"/>
    <w:rsid w:val="000525E5"/>
    <w:rsid w:val="000577D6"/>
    <w:rsid w:val="00062129"/>
    <w:rsid w:val="000621BE"/>
    <w:rsid w:val="00062CAA"/>
    <w:rsid w:val="00072217"/>
    <w:rsid w:val="00072D4A"/>
    <w:rsid w:val="0007714A"/>
    <w:rsid w:val="000914C7"/>
    <w:rsid w:val="00092523"/>
    <w:rsid w:val="000927B4"/>
    <w:rsid w:val="000A7991"/>
    <w:rsid w:val="000B317C"/>
    <w:rsid w:val="000C389D"/>
    <w:rsid w:val="000C3DCE"/>
    <w:rsid w:val="000C4045"/>
    <w:rsid w:val="000C6703"/>
    <w:rsid w:val="000C7998"/>
    <w:rsid w:val="000D1317"/>
    <w:rsid w:val="000D15E7"/>
    <w:rsid w:val="000D20A5"/>
    <w:rsid w:val="000D318C"/>
    <w:rsid w:val="000D5A5E"/>
    <w:rsid w:val="000D6FE8"/>
    <w:rsid w:val="000D7684"/>
    <w:rsid w:val="000D7BD2"/>
    <w:rsid w:val="000E3410"/>
    <w:rsid w:val="000E5A0A"/>
    <w:rsid w:val="000E622B"/>
    <w:rsid w:val="000E68B1"/>
    <w:rsid w:val="000F0CF7"/>
    <w:rsid w:val="000F467F"/>
    <w:rsid w:val="000F7CF1"/>
    <w:rsid w:val="000F7E07"/>
    <w:rsid w:val="00101427"/>
    <w:rsid w:val="00101774"/>
    <w:rsid w:val="0010470E"/>
    <w:rsid w:val="001054E4"/>
    <w:rsid w:val="00110A17"/>
    <w:rsid w:val="00114F32"/>
    <w:rsid w:val="0011791D"/>
    <w:rsid w:val="00117BB3"/>
    <w:rsid w:val="00132AF2"/>
    <w:rsid w:val="00133C76"/>
    <w:rsid w:val="0013626C"/>
    <w:rsid w:val="00136880"/>
    <w:rsid w:val="00137741"/>
    <w:rsid w:val="00146B5B"/>
    <w:rsid w:val="001523A5"/>
    <w:rsid w:val="00153C46"/>
    <w:rsid w:val="00154482"/>
    <w:rsid w:val="00156114"/>
    <w:rsid w:val="0016461E"/>
    <w:rsid w:val="001647B5"/>
    <w:rsid w:val="00165EFF"/>
    <w:rsid w:val="001667FA"/>
    <w:rsid w:val="00170319"/>
    <w:rsid w:val="00170FCD"/>
    <w:rsid w:val="0018078C"/>
    <w:rsid w:val="00180D81"/>
    <w:rsid w:val="00182EA9"/>
    <w:rsid w:val="0018586B"/>
    <w:rsid w:val="001927D1"/>
    <w:rsid w:val="00193750"/>
    <w:rsid w:val="001945D2"/>
    <w:rsid w:val="00195289"/>
    <w:rsid w:val="00195EE9"/>
    <w:rsid w:val="001A1026"/>
    <w:rsid w:val="001A6ED5"/>
    <w:rsid w:val="001B3318"/>
    <w:rsid w:val="001B38D3"/>
    <w:rsid w:val="001B6727"/>
    <w:rsid w:val="001C01C4"/>
    <w:rsid w:val="001C2576"/>
    <w:rsid w:val="001C2E3D"/>
    <w:rsid w:val="001C4D6C"/>
    <w:rsid w:val="001C4F15"/>
    <w:rsid w:val="001D0FF3"/>
    <w:rsid w:val="001D4096"/>
    <w:rsid w:val="001E08AF"/>
    <w:rsid w:val="001E5ACF"/>
    <w:rsid w:val="001E6DAD"/>
    <w:rsid w:val="001F187E"/>
    <w:rsid w:val="001F536F"/>
    <w:rsid w:val="002035D6"/>
    <w:rsid w:val="00203D73"/>
    <w:rsid w:val="0020776B"/>
    <w:rsid w:val="0021140B"/>
    <w:rsid w:val="00212D4F"/>
    <w:rsid w:val="002262EF"/>
    <w:rsid w:val="00232C45"/>
    <w:rsid w:val="0023497B"/>
    <w:rsid w:val="00235B9C"/>
    <w:rsid w:val="00236597"/>
    <w:rsid w:val="00242204"/>
    <w:rsid w:val="002550F5"/>
    <w:rsid w:val="00255BCB"/>
    <w:rsid w:val="00261BF8"/>
    <w:rsid w:val="00261EE6"/>
    <w:rsid w:val="00262129"/>
    <w:rsid w:val="00266727"/>
    <w:rsid w:val="0026777A"/>
    <w:rsid w:val="00272E75"/>
    <w:rsid w:val="00276927"/>
    <w:rsid w:val="00277CDA"/>
    <w:rsid w:val="00277F8E"/>
    <w:rsid w:val="00283B0B"/>
    <w:rsid w:val="002853FF"/>
    <w:rsid w:val="00286335"/>
    <w:rsid w:val="002863A2"/>
    <w:rsid w:val="002868EF"/>
    <w:rsid w:val="00287959"/>
    <w:rsid w:val="002933CF"/>
    <w:rsid w:val="00294C5E"/>
    <w:rsid w:val="002A2039"/>
    <w:rsid w:val="002A7672"/>
    <w:rsid w:val="002B1D7A"/>
    <w:rsid w:val="002B3641"/>
    <w:rsid w:val="002B6741"/>
    <w:rsid w:val="002B7AF0"/>
    <w:rsid w:val="002B7AFE"/>
    <w:rsid w:val="002C101A"/>
    <w:rsid w:val="002C20C9"/>
    <w:rsid w:val="002D210B"/>
    <w:rsid w:val="002D2B7B"/>
    <w:rsid w:val="002D4AEC"/>
    <w:rsid w:val="002D5227"/>
    <w:rsid w:val="002E19D9"/>
    <w:rsid w:val="002E3EAD"/>
    <w:rsid w:val="002E413E"/>
    <w:rsid w:val="002E48E4"/>
    <w:rsid w:val="002E4B8F"/>
    <w:rsid w:val="002E5D8D"/>
    <w:rsid w:val="002E6EA7"/>
    <w:rsid w:val="002F121E"/>
    <w:rsid w:val="00307454"/>
    <w:rsid w:val="003079F1"/>
    <w:rsid w:val="00310C7E"/>
    <w:rsid w:val="00312E47"/>
    <w:rsid w:val="003140E1"/>
    <w:rsid w:val="00315E88"/>
    <w:rsid w:val="00321F83"/>
    <w:rsid w:val="00322D13"/>
    <w:rsid w:val="00326416"/>
    <w:rsid w:val="00326626"/>
    <w:rsid w:val="00327418"/>
    <w:rsid w:val="003276EA"/>
    <w:rsid w:val="003309CF"/>
    <w:rsid w:val="003326E2"/>
    <w:rsid w:val="00333025"/>
    <w:rsid w:val="00341B70"/>
    <w:rsid w:val="00343433"/>
    <w:rsid w:val="003461BE"/>
    <w:rsid w:val="003470CB"/>
    <w:rsid w:val="00351EB8"/>
    <w:rsid w:val="00353DE5"/>
    <w:rsid w:val="00353E45"/>
    <w:rsid w:val="00357194"/>
    <w:rsid w:val="00363B13"/>
    <w:rsid w:val="00375BA5"/>
    <w:rsid w:val="00376EBB"/>
    <w:rsid w:val="00380A68"/>
    <w:rsid w:val="00384A92"/>
    <w:rsid w:val="00384F2D"/>
    <w:rsid w:val="00392E52"/>
    <w:rsid w:val="003B0B5A"/>
    <w:rsid w:val="003B3F2D"/>
    <w:rsid w:val="003C5A9A"/>
    <w:rsid w:val="003C7C6E"/>
    <w:rsid w:val="003D686A"/>
    <w:rsid w:val="003D7398"/>
    <w:rsid w:val="003E09F6"/>
    <w:rsid w:val="003E1D96"/>
    <w:rsid w:val="003E30B7"/>
    <w:rsid w:val="003E3FFF"/>
    <w:rsid w:val="003E777B"/>
    <w:rsid w:val="003F29C5"/>
    <w:rsid w:val="003F4618"/>
    <w:rsid w:val="003F4694"/>
    <w:rsid w:val="003F612D"/>
    <w:rsid w:val="003F6C02"/>
    <w:rsid w:val="004057A1"/>
    <w:rsid w:val="00405E19"/>
    <w:rsid w:val="0040751B"/>
    <w:rsid w:val="004102B8"/>
    <w:rsid w:val="0041404D"/>
    <w:rsid w:val="00414DB0"/>
    <w:rsid w:val="004176E2"/>
    <w:rsid w:val="00417DC6"/>
    <w:rsid w:val="00423C56"/>
    <w:rsid w:val="00426512"/>
    <w:rsid w:val="00433A5C"/>
    <w:rsid w:val="00436FD2"/>
    <w:rsid w:val="0044188C"/>
    <w:rsid w:val="004421EA"/>
    <w:rsid w:val="00444D3F"/>
    <w:rsid w:val="00445A16"/>
    <w:rsid w:val="00456092"/>
    <w:rsid w:val="004613AB"/>
    <w:rsid w:val="00465D28"/>
    <w:rsid w:val="004713CF"/>
    <w:rsid w:val="00474617"/>
    <w:rsid w:val="00474AEC"/>
    <w:rsid w:val="00475423"/>
    <w:rsid w:val="004833D5"/>
    <w:rsid w:val="0048795D"/>
    <w:rsid w:val="004908C5"/>
    <w:rsid w:val="00492372"/>
    <w:rsid w:val="00494135"/>
    <w:rsid w:val="00494607"/>
    <w:rsid w:val="004970B8"/>
    <w:rsid w:val="00497480"/>
    <w:rsid w:val="004A0C53"/>
    <w:rsid w:val="004A2306"/>
    <w:rsid w:val="004A3CC7"/>
    <w:rsid w:val="004A467A"/>
    <w:rsid w:val="004A4C62"/>
    <w:rsid w:val="004A52D9"/>
    <w:rsid w:val="004A6707"/>
    <w:rsid w:val="004A7D2F"/>
    <w:rsid w:val="004B1375"/>
    <w:rsid w:val="004B65B1"/>
    <w:rsid w:val="004C13DC"/>
    <w:rsid w:val="004C195C"/>
    <w:rsid w:val="004C1AEE"/>
    <w:rsid w:val="004C2A47"/>
    <w:rsid w:val="004C52F5"/>
    <w:rsid w:val="004D537E"/>
    <w:rsid w:val="004D7CD2"/>
    <w:rsid w:val="004D7D99"/>
    <w:rsid w:val="004E4AA8"/>
    <w:rsid w:val="004E7838"/>
    <w:rsid w:val="004F1F46"/>
    <w:rsid w:val="004F3215"/>
    <w:rsid w:val="004F641A"/>
    <w:rsid w:val="004F65B2"/>
    <w:rsid w:val="0050018B"/>
    <w:rsid w:val="00505E4D"/>
    <w:rsid w:val="00510F76"/>
    <w:rsid w:val="00514201"/>
    <w:rsid w:val="0051773B"/>
    <w:rsid w:val="00524B0D"/>
    <w:rsid w:val="00535561"/>
    <w:rsid w:val="00537069"/>
    <w:rsid w:val="00541332"/>
    <w:rsid w:val="005414FD"/>
    <w:rsid w:val="00541B4A"/>
    <w:rsid w:val="005455A0"/>
    <w:rsid w:val="0054565F"/>
    <w:rsid w:val="00547C95"/>
    <w:rsid w:val="00552E31"/>
    <w:rsid w:val="0055556D"/>
    <w:rsid w:val="00556643"/>
    <w:rsid w:val="00556B43"/>
    <w:rsid w:val="00556F79"/>
    <w:rsid w:val="00564D26"/>
    <w:rsid w:val="0056657C"/>
    <w:rsid w:val="00570CE8"/>
    <w:rsid w:val="0057165E"/>
    <w:rsid w:val="00572CAD"/>
    <w:rsid w:val="00576E96"/>
    <w:rsid w:val="00580F07"/>
    <w:rsid w:val="00583AC0"/>
    <w:rsid w:val="005857D2"/>
    <w:rsid w:val="005864B9"/>
    <w:rsid w:val="00586B42"/>
    <w:rsid w:val="00586B47"/>
    <w:rsid w:val="00591814"/>
    <w:rsid w:val="00592D76"/>
    <w:rsid w:val="005A0ADD"/>
    <w:rsid w:val="005A3D95"/>
    <w:rsid w:val="005B4145"/>
    <w:rsid w:val="005B428F"/>
    <w:rsid w:val="005C05CD"/>
    <w:rsid w:val="005C2EBB"/>
    <w:rsid w:val="005C3E2E"/>
    <w:rsid w:val="005C5B0A"/>
    <w:rsid w:val="005C6123"/>
    <w:rsid w:val="005D348C"/>
    <w:rsid w:val="005D6059"/>
    <w:rsid w:val="005D7461"/>
    <w:rsid w:val="005E13C4"/>
    <w:rsid w:val="005E263D"/>
    <w:rsid w:val="005E4B27"/>
    <w:rsid w:val="005F383F"/>
    <w:rsid w:val="005F51A1"/>
    <w:rsid w:val="006045E2"/>
    <w:rsid w:val="00604F78"/>
    <w:rsid w:val="006054E0"/>
    <w:rsid w:val="00611252"/>
    <w:rsid w:val="006141DD"/>
    <w:rsid w:val="006161CA"/>
    <w:rsid w:val="006207F8"/>
    <w:rsid w:val="00622252"/>
    <w:rsid w:val="0062449D"/>
    <w:rsid w:val="00625A11"/>
    <w:rsid w:val="00626FD0"/>
    <w:rsid w:val="00627FA3"/>
    <w:rsid w:val="00630342"/>
    <w:rsid w:val="00635CAC"/>
    <w:rsid w:val="006375D6"/>
    <w:rsid w:val="00637AA9"/>
    <w:rsid w:val="00637B3D"/>
    <w:rsid w:val="0064089B"/>
    <w:rsid w:val="006409EA"/>
    <w:rsid w:val="00641E4B"/>
    <w:rsid w:val="00645BFD"/>
    <w:rsid w:val="00647BDE"/>
    <w:rsid w:val="006524EE"/>
    <w:rsid w:val="006534A5"/>
    <w:rsid w:val="00656498"/>
    <w:rsid w:val="0066388E"/>
    <w:rsid w:val="00672493"/>
    <w:rsid w:val="00680656"/>
    <w:rsid w:val="00680CF4"/>
    <w:rsid w:val="00684808"/>
    <w:rsid w:val="00684969"/>
    <w:rsid w:val="0068727B"/>
    <w:rsid w:val="00690A8F"/>
    <w:rsid w:val="00693223"/>
    <w:rsid w:val="006941B9"/>
    <w:rsid w:val="00697486"/>
    <w:rsid w:val="006A0859"/>
    <w:rsid w:val="006A176E"/>
    <w:rsid w:val="006A7D83"/>
    <w:rsid w:val="006B3E00"/>
    <w:rsid w:val="006B62DB"/>
    <w:rsid w:val="006B77F7"/>
    <w:rsid w:val="006B7D35"/>
    <w:rsid w:val="006B7F59"/>
    <w:rsid w:val="006C30BC"/>
    <w:rsid w:val="006C4ACB"/>
    <w:rsid w:val="006C58E6"/>
    <w:rsid w:val="006C66B7"/>
    <w:rsid w:val="006D1D1B"/>
    <w:rsid w:val="006D4D89"/>
    <w:rsid w:val="006D6095"/>
    <w:rsid w:val="006D60C0"/>
    <w:rsid w:val="006D74A3"/>
    <w:rsid w:val="006E3FAE"/>
    <w:rsid w:val="006E54C6"/>
    <w:rsid w:val="006E57B9"/>
    <w:rsid w:val="006F77C3"/>
    <w:rsid w:val="00706B9E"/>
    <w:rsid w:val="00710247"/>
    <w:rsid w:val="00721BFB"/>
    <w:rsid w:val="0072505D"/>
    <w:rsid w:val="007254FE"/>
    <w:rsid w:val="007261E7"/>
    <w:rsid w:val="007319F4"/>
    <w:rsid w:val="007320CD"/>
    <w:rsid w:val="00735FD8"/>
    <w:rsid w:val="00740E01"/>
    <w:rsid w:val="00745F5E"/>
    <w:rsid w:val="00746223"/>
    <w:rsid w:val="007464E5"/>
    <w:rsid w:val="007465D4"/>
    <w:rsid w:val="00747B8E"/>
    <w:rsid w:val="007609BD"/>
    <w:rsid w:val="00760E63"/>
    <w:rsid w:val="00760EAE"/>
    <w:rsid w:val="00764AFF"/>
    <w:rsid w:val="007716AC"/>
    <w:rsid w:val="00771F53"/>
    <w:rsid w:val="007734CC"/>
    <w:rsid w:val="00775D6E"/>
    <w:rsid w:val="00777BD3"/>
    <w:rsid w:val="007802E6"/>
    <w:rsid w:val="007805CF"/>
    <w:rsid w:val="00782450"/>
    <w:rsid w:val="00782C4F"/>
    <w:rsid w:val="00792D24"/>
    <w:rsid w:val="00795761"/>
    <w:rsid w:val="007A126A"/>
    <w:rsid w:val="007A24D1"/>
    <w:rsid w:val="007A2E64"/>
    <w:rsid w:val="007A44A4"/>
    <w:rsid w:val="007A4AD1"/>
    <w:rsid w:val="007B3A74"/>
    <w:rsid w:val="007B4907"/>
    <w:rsid w:val="007B77EE"/>
    <w:rsid w:val="007B7FC1"/>
    <w:rsid w:val="007C09E4"/>
    <w:rsid w:val="007C2820"/>
    <w:rsid w:val="007C5F5B"/>
    <w:rsid w:val="007D7349"/>
    <w:rsid w:val="007E76B5"/>
    <w:rsid w:val="007F15DF"/>
    <w:rsid w:val="007F3CFC"/>
    <w:rsid w:val="007F4519"/>
    <w:rsid w:val="007F7EEC"/>
    <w:rsid w:val="00802C14"/>
    <w:rsid w:val="00803BF3"/>
    <w:rsid w:val="00804680"/>
    <w:rsid w:val="00805AFF"/>
    <w:rsid w:val="00814847"/>
    <w:rsid w:val="00820341"/>
    <w:rsid w:val="00823B6A"/>
    <w:rsid w:val="00825BA7"/>
    <w:rsid w:val="0082729A"/>
    <w:rsid w:val="008377BD"/>
    <w:rsid w:val="00842B39"/>
    <w:rsid w:val="008472F7"/>
    <w:rsid w:val="00852BF8"/>
    <w:rsid w:val="00854308"/>
    <w:rsid w:val="00854FEA"/>
    <w:rsid w:val="008556DD"/>
    <w:rsid w:val="008571DE"/>
    <w:rsid w:val="008576D6"/>
    <w:rsid w:val="0086065D"/>
    <w:rsid w:val="00860880"/>
    <w:rsid w:val="00860D7E"/>
    <w:rsid w:val="0086215D"/>
    <w:rsid w:val="00864AEE"/>
    <w:rsid w:val="0086727B"/>
    <w:rsid w:val="0087260D"/>
    <w:rsid w:val="00872CA7"/>
    <w:rsid w:val="008754D1"/>
    <w:rsid w:val="00875958"/>
    <w:rsid w:val="008762C6"/>
    <w:rsid w:val="00881BA3"/>
    <w:rsid w:val="008826D4"/>
    <w:rsid w:val="00882CC5"/>
    <w:rsid w:val="00883ECA"/>
    <w:rsid w:val="008858C3"/>
    <w:rsid w:val="00886D66"/>
    <w:rsid w:val="0089201B"/>
    <w:rsid w:val="008953DA"/>
    <w:rsid w:val="008968C7"/>
    <w:rsid w:val="008A0044"/>
    <w:rsid w:val="008A2242"/>
    <w:rsid w:val="008B29A0"/>
    <w:rsid w:val="008B4380"/>
    <w:rsid w:val="008B6E5D"/>
    <w:rsid w:val="008C0034"/>
    <w:rsid w:val="008C12CD"/>
    <w:rsid w:val="008C5A2F"/>
    <w:rsid w:val="008E41B8"/>
    <w:rsid w:val="008E63B8"/>
    <w:rsid w:val="008E678E"/>
    <w:rsid w:val="008E6E3B"/>
    <w:rsid w:val="008F15F4"/>
    <w:rsid w:val="008F53C5"/>
    <w:rsid w:val="008F71A6"/>
    <w:rsid w:val="0090153A"/>
    <w:rsid w:val="00901552"/>
    <w:rsid w:val="00902668"/>
    <w:rsid w:val="009029DC"/>
    <w:rsid w:val="009052C2"/>
    <w:rsid w:val="00907B34"/>
    <w:rsid w:val="00917F97"/>
    <w:rsid w:val="00920429"/>
    <w:rsid w:val="009228BA"/>
    <w:rsid w:val="00927D1B"/>
    <w:rsid w:val="0093060F"/>
    <w:rsid w:val="0093603D"/>
    <w:rsid w:val="00936CCC"/>
    <w:rsid w:val="0093729A"/>
    <w:rsid w:val="00937927"/>
    <w:rsid w:val="009462DD"/>
    <w:rsid w:val="00950C70"/>
    <w:rsid w:val="009522EA"/>
    <w:rsid w:val="00954573"/>
    <w:rsid w:val="00957591"/>
    <w:rsid w:val="00957EC6"/>
    <w:rsid w:val="0096172E"/>
    <w:rsid w:val="009640FC"/>
    <w:rsid w:val="00971880"/>
    <w:rsid w:val="00972D73"/>
    <w:rsid w:val="00974C71"/>
    <w:rsid w:val="0097526C"/>
    <w:rsid w:val="0097755B"/>
    <w:rsid w:val="00981050"/>
    <w:rsid w:val="00986307"/>
    <w:rsid w:val="00986B71"/>
    <w:rsid w:val="00994772"/>
    <w:rsid w:val="00996469"/>
    <w:rsid w:val="00997C80"/>
    <w:rsid w:val="009A09F3"/>
    <w:rsid w:val="009A21D8"/>
    <w:rsid w:val="009A6774"/>
    <w:rsid w:val="009B5648"/>
    <w:rsid w:val="009C1600"/>
    <w:rsid w:val="009C1D80"/>
    <w:rsid w:val="009C4CFA"/>
    <w:rsid w:val="009D0A6F"/>
    <w:rsid w:val="009D1DE7"/>
    <w:rsid w:val="009E1BA5"/>
    <w:rsid w:val="009E3085"/>
    <w:rsid w:val="009E49C5"/>
    <w:rsid w:val="009E5888"/>
    <w:rsid w:val="009F1CFC"/>
    <w:rsid w:val="009F2C2B"/>
    <w:rsid w:val="009F5FCB"/>
    <w:rsid w:val="009F77E7"/>
    <w:rsid w:val="00A105A1"/>
    <w:rsid w:val="00A132EB"/>
    <w:rsid w:val="00A13366"/>
    <w:rsid w:val="00A16AAF"/>
    <w:rsid w:val="00A21BA8"/>
    <w:rsid w:val="00A2441F"/>
    <w:rsid w:val="00A24CAB"/>
    <w:rsid w:val="00A25679"/>
    <w:rsid w:val="00A26257"/>
    <w:rsid w:val="00A27F9C"/>
    <w:rsid w:val="00A31E13"/>
    <w:rsid w:val="00A32A44"/>
    <w:rsid w:val="00A37F37"/>
    <w:rsid w:val="00A40665"/>
    <w:rsid w:val="00A41051"/>
    <w:rsid w:val="00A471B6"/>
    <w:rsid w:val="00A50D1F"/>
    <w:rsid w:val="00A52042"/>
    <w:rsid w:val="00A5248B"/>
    <w:rsid w:val="00A5265A"/>
    <w:rsid w:val="00A55383"/>
    <w:rsid w:val="00A61E7D"/>
    <w:rsid w:val="00A624B0"/>
    <w:rsid w:val="00A64105"/>
    <w:rsid w:val="00A715FA"/>
    <w:rsid w:val="00A71A17"/>
    <w:rsid w:val="00A7496E"/>
    <w:rsid w:val="00A75BDD"/>
    <w:rsid w:val="00A82074"/>
    <w:rsid w:val="00A86BE9"/>
    <w:rsid w:val="00A92ACE"/>
    <w:rsid w:val="00A93B25"/>
    <w:rsid w:val="00AA091C"/>
    <w:rsid w:val="00AA18BE"/>
    <w:rsid w:val="00AA2315"/>
    <w:rsid w:val="00AA3910"/>
    <w:rsid w:val="00AA48D9"/>
    <w:rsid w:val="00AB1828"/>
    <w:rsid w:val="00AB2200"/>
    <w:rsid w:val="00AB48C3"/>
    <w:rsid w:val="00AC0C92"/>
    <w:rsid w:val="00AC2594"/>
    <w:rsid w:val="00AC4F82"/>
    <w:rsid w:val="00AD5D5B"/>
    <w:rsid w:val="00AD692B"/>
    <w:rsid w:val="00AD69F0"/>
    <w:rsid w:val="00AF3E78"/>
    <w:rsid w:val="00AF4016"/>
    <w:rsid w:val="00AF4C7A"/>
    <w:rsid w:val="00AF565F"/>
    <w:rsid w:val="00AF612F"/>
    <w:rsid w:val="00AF65FC"/>
    <w:rsid w:val="00B0315B"/>
    <w:rsid w:val="00B03C4F"/>
    <w:rsid w:val="00B049CA"/>
    <w:rsid w:val="00B0680C"/>
    <w:rsid w:val="00B10548"/>
    <w:rsid w:val="00B11B1E"/>
    <w:rsid w:val="00B122C2"/>
    <w:rsid w:val="00B1634F"/>
    <w:rsid w:val="00B22F2C"/>
    <w:rsid w:val="00B23116"/>
    <w:rsid w:val="00B24232"/>
    <w:rsid w:val="00B24410"/>
    <w:rsid w:val="00B27295"/>
    <w:rsid w:val="00B369AB"/>
    <w:rsid w:val="00B405CC"/>
    <w:rsid w:val="00B406BB"/>
    <w:rsid w:val="00B45EEB"/>
    <w:rsid w:val="00B46717"/>
    <w:rsid w:val="00B4679A"/>
    <w:rsid w:val="00B47F15"/>
    <w:rsid w:val="00B52154"/>
    <w:rsid w:val="00B65709"/>
    <w:rsid w:val="00B66766"/>
    <w:rsid w:val="00B70684"/>
    <w:rsid w:val="00B757FC"/>
    <w:rsid w:val="00B83873"/>
    <w:rsid w:val="00B853C5"/>
    <w:rsid w:val="00B876EB"/>
    <w:rsid w:val="00B87837"/>
    <w:rsid w:val="00B95B77"/>
    <w:rsid w:val="00B95B90"/>
    <w:rsid w:val="00B9778D"/>
    <w:rsid w:val="00BA0DDF"/>
    <w:rsid w:val="00BA21E6"/>
    <w:rsid w:val="00BA4C36"/>
    <w:rsid w:val="00BA5D1B"/>
    <w:rsid w:val="00BA7189"/>
    <w:rsid w:val="00BB5B05"/>
    <w:rsid w:val="00BC1662"/>
    <w:rsid w:val="00BC40D8"/>
    <w:rsid w:val="00BD2177"/>
    <w:rsid w:val="00BD233F"/>
    <w:rsid w:val="00BD4E6D"/>
    <w:rsid w:val="00BD6E3E"/>
    <w:rsid w:val="00BD741D"/>
    <w:rsid w:val="00BE03D5"/>
    <w:rsid w:val="00BE220A"/>
    <w:rsid w:val="00BE25EA"/>
    <w:rsid w:val="00BE29B7"/>
    <w:rsid w:val="00BE4E87"/>
    <w:rsid w:val="00BE69E8"/>
    <w:rsid w:val="00BE6FAB"/>
    <w:rsid w:val="00BF27FB"/>
    <w:rsid w:val="00BF3C86"/>
    <w:rsid w:val="00BF7464"/>
    <w:rsid w:val="00C0741F"/>
    <w:rsid w:val="00C12E02"/>
    <w:rsid w:val="00C130C1"/>
    <w:rsid w:val="00C132BE"/>
    <w:rsid w:val="00C17A11"/>
    <w:rsid w:val="00C33A18"/>
    <w:rsid w:val="00C33B83"/>
    <w:rsid w:val="00C357A8"/>
    <w:rsid w:val="00C403BE"/>
    <w:rsid w:val="00C50CAA"/>
    <w:rsid w:val="00C5133A"/>
    <w:rsid w:val="00C54BBB"/>
    <w:rsid w:val="00C550A9"/>
    <w:rsid w:val="00C56D05"/>
    <w:rsid w:val="00C6153E"/>
    <w:rsid w:val="00C627E4"/>
    <w:rsid w:val="00C64ACA"/>
    <w:rsid w:val="00C661F4"/>
    <w:rsid w:val="00C674EC"/>
    <w:rsid w:val="00C70EC5"/>
    <w:rsid w:val="00C72AC7"/>
    <w:rsid w:val="00C73985"/>
    <w:rsid w:val="00C76921"/>
    <w:rsid w:val="00C77289"/>
    <w:rsid w:val="00C77DD8"/>
    <w:rsid w:val="00C84EDF"/>
    <w:rsid w:val="00C859BC"/>
    <w:rsid w:val="00C85F6C"/>
    <w:rsid w:val="00C904C6"/>
    <w:rsid w:val="00C916F0"/>
    <w:rsid w:val="00C921DE"/>
    <w:rsid w:val="00C93A8E"/>
    <w:rsid w:val="00C94CA0"/>
    <w:rsid w:val="00C955B0"/>
    <w:rsid w:val="00CA0124"/>
    <w:rsid w:val="00CA0FB1"/>
    <w:rsid w:val="00CA39BF"/>
    <w:rsid w:val="00CA5262"/>
    <w:rsid w:val="00CA54E9"/>
    <w:rsid w:val="00CA5CD8"/>
    <w:rsid w:val="00CA6C59"/>
    <w:rsid w:val="00CA7057"/>
    <w:rsid w:val="00CB22CF"/>
    <w:rsid w:val="00CB388D"/>
    <w:rsid w:val="00CB5007"/>
    <w:rsid w:val="00CB7D25"/>
    <w:rsid w:val="00CB7DBA"/>
    <w:rsid w:val="00CC430B"/>
    <w:rsid w:val="00CC545F"/>
    <w:rsid w:val="00CD154F"/>
    <w:rsid w:val="00CD1648"/>
    <w:rsid w:val="00CD4BB4"/>
    <w:rsid w:val="00CE3F2F"/>
    <w:rsid w:val="00CF50E9"/>
    <w:rsid w:val="00D03F25"/>
    <w:rsid w:val="00D04541"/>
    <w:rsid w:val="00D04F33"/>
    <w:rsid w:val="00D06DF6"/>
    <w:rsid w:val="00D07CFE"/>
    <w:rsid w:val="00D139CC"/>
    <w:rsid w:val="00D17FEA"/>
    <w:rsid w:val="00D23475"/>
    <w:rsid w:val="00D26191"/>
    <w:rsid w:val="00D27F56"/>
    <w:rsid w:val="00D408E6"/>
    <w:rsid w:val="00D42255"/>
    <w:rsid w:val="00D42B65"/>
    <w:rsid w:val="00D4317E"/>
    <w:rsid w:val="00D44978"/>
    <w:rsid w:val="00D47F39"/>
    <w:rsid w:val="00D509C0"/>
    <w:rsid w:val="00D50B12"/>
    <w:rsid w:val="00D5164E"/>
    <w:rsid w:val="00D53007"/>
    <w:rsid w:val="00D561A1"/>
    <w:rsid w:val="00D57E07"/>
    <w:rsid w:val="00D67E8D"/>
    <w:rsid w:val="00D717F2"/>
    <w:rsid w:val="00D73D81"/>
    <w:rsid w:val="00D87CD9"/>
    <w:rsid w:val="00D92FCC"/>
    <w:rsid w:val="00D92FE8"/>
    <w:rsid w:val="00D962D9"/>
    <w:rsid w:val="00D966E8"/>
    <w:rsid w:val="00DA0E62"/>
    <w:rsid w:val="00DA29B1"/>
    <w:rsid w:val="00DB1250"/>
    <w:rsid w:val="00DB3E3F"/>
    <w:rsid w:val="00DB5F16"/>
    <w:rsid w:val="00DB6238"/>
    <w:rsid w:val="00DC2D7E"/>
    <w:rsid w:val="00DC3B4B"/>
    <w:rsid w:val="00DC5422"/>
    <w:rsid w:val="00DD003E"/>
    <w:rsid w:val="00DD0DF0"/>
    <w:rsid w:val="00DE59EF"/>
    <w:rsid w:val="00DE6519"/>
    <w:rsid w:val="00DF0FFA"/>
    <w:rsid w:val="00DF6BA6"/>
    <w:rsid w:val="00DF7A29"/>
    <w:rsid w:val="00E0058A"/>
    <w:rsid w:val="00E03DCA"/>
    <w:rsid w:val="00E048D4"/>
    <w:rsid w:val="00E057AA"/>
    <w:rsid w:val="00E07A30"/>
    <w:rsid w:val="00E07FEC"/>
    <w:rsid w:val="00E115F9"/>
    <w:rsid w:val="00E16FFB"/>
    <w:rsid w:val="00E17914"/>
    <w:rsid w:val="00E27385"/>
    <w:rsid w:val="00E304CC"/>
    <w:rsid w:val="00E35E22"/>
    <w:rsid w:val="00E377FF"/>
    <w:rsid w:val="00E51590"/>
    <w:rsid w:val="00E528B5"/>
    <w:rsid w:val="00E528F5"/>
    <w:rsid w:val="00E53D22"/>
    <w:rsid w:val="00E566DA"/>
    <w:rsid w:val="00E6073E"/>
    <w:rsid w:val="00E61627"/>
    <w:rsid w:val="00E66249"/>
    <w:rsid w:val="00E66E33"/>
    <w:rsid w:val="00E67637"/>
    <w:rsid w:val="00E8133A"/>
    <w:rsid w:val="00E84D18"/>
    <w:rsid w:val="00E84ECF"/>
    <w:rsid w:val="00E84F52"/>
    <w:rsid w:val="00E92A1C"/>
    <w:rsid w:val="00E93E3C"/>
    <w:rsid w:val="00E96900"/>
    <w:rsid w:val="00E97322"/>
    <w:rsid w:val="00EA29C5"/>
    <w:rsid w:val="00EA39D2"/>
    <w:rsid w:val="00EA54B9"/>
    <w:rsid w:val="00EA607D"/>
    <w:rsid w:val="00EB2836"/>
    <w:rsid w:val="00EB5176"/>
    <w:rsid w:val="00EC57A9"/>
    <w:rsid w:val="00ED036F"/>
    <w:rsid w:val="00ED0C68"/>
    <w:rsid w:val="00ED15F2"/>
    <w:rsid w:val="00ED4F9F"/>
    <w:rsid w:val="00ED58A6"/>
    <w:rsid w:val="00EE5AD5"/>
    <w:rsid w:val="00EE5E18"/>
    <w:rsid w:val="00EE7EAD"/>
    <w:rsid w:val="00EF53DA"/>
    <w:rsid w:val="00F00E66"/>
    <w:rsid w:val="00F05F74"/>
    <w:rsid w:val="00F145E6"/>
    <w:rsid w:val="00F157BC"/>
    <w:rsid w:val="00F22642"/>
    <w:rsid w:val="00F25129"/>
    <w:rsid w:val="00F25979"/>
    <w:rsid w:val="00F30AF8"/>
    <w:rsid w:val="00F364E5"/>
    <w:rsid w:val="00F44888"/>
    <w:rsid w:val="00F46DB7"/>
    <w:rsid w:val="00F50033"/>
    <w:rsid w:val="00F51E20"/>
    <w:rsid w:val="00F526CB"/>
    <w:rsid w:val="00F6107C"/>
    <w:rsid w:val="00F626FC"/>
    <w:rsid w:val="00F63222"/>
    <w:rsid w:val="00F64C3B"/>
    <w:rsid w:val="00F66872"/>
    <w:rsid w:val="00F712CD"/>
    <w:rsid w:val="00F72DE6"/>
    <w:rsid w:val="00F733FC"/>
    <w:rsid w:val="00F7357B"/>
    <w:rsid w:val="00F73901"/>
    <w:rsid w:val="00F75191"/>
    <w:rsid w:val="00F7695C"/>
    <w:rsid w:val="00F76BBA"/>
    <w:rsid w:val="00F77EA4"/>
    <w:rsid w:val="00F8107F"/>
    <w:rsid w:val="00F82686"/>
    <w:rsid w:val="00F833B3"/>
    <w:rsid w:val="00F83BCB"/>
    <w:rsid w:val="00F8756C"/>
    <w:rsid w:val="00F87984"/>
    <w:rsid w:val="00F9082F"/>
    <w:rsid w:val="00F914B5"/>
    <w:rsid w:val="00F92BDA"/>
    <w:rsid w:val="00F930B3"/>
    <w:rsid w:val="00FB0101"/>
    <w:rsid w:val="00FB1A06"/>
    <w:rsid w:val="00FB1FF5"/>
    <w:rsid w:val="00FB2966"/>
    <w:rsid w:val="00FB33E9"/>
    <w:rsid w:val="00FB6154"/>
    <w:rsid w:val="00FB705C"/>
    <w:rsid w:val="00FC11AB"/>
    <w:rsid w:val="00FC492B"/>
    <w:rsid w:val="00FC591C"/>
    <w:rsid w:val="00FE01FD"/>
    <w:rsid w:val="00FE6BE3"/>
    <w:rsid w:val="00FE6F37"/>
    <w:rsid w:val="00FE74AE"/>
    <w:rsid w:val="00FF0074"/>
    <w:rsid w:val="00FF120D"/>
    <w:rsid w:val="00FF1937"/>
    <w:rsid w:val="00FF4719"/>
    <w:rsid w:val="00FF6112"/>
    <w:rsid w:val="00FF61C8"/>
    <w:rsid w:val="00FF787F"/>
    <w:rsid w:val="6559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3D32B-C1B7-4CA0-8D16-69D58F44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Calibri" w:eastAsia="宋体" w:hAnsi="Calibri" w:cs="Times New Roman"/>
      <w:kern w:val="0"/>
      <w:sz w:val="18"/>
      <w:szCs w:val="18"/>
    </w:rPr>
  </w:style>
  <w:style w:type="paragraph" w:customStyle="1" w:styleId="a7">
    <w:name w:val="局发文正文"/>
    <w:basedOn w:val="a"/>
    <w:qFormat/>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 w:type="character" w:customStyle="1" w:styleId="a6">
    <w:name w:val="页眉 字符"/>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AutoBVT</cp:lastModifiedBy>
  <cp:revision>4</cp:revision>
  <dcterms:created xsi:type="dcterms:W3CDTF">2018-04-04T02:08:00Z</dcterms:created>
  <dcterms:modified xsi:type="dcterms:W3CDTF">2024-11-14T02:15:00Z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